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B63D" w14:textId="77777777" w:rsidR="008E5032" w:rsidRDefault="008E5032" w:rsidP="00545081">
      <w:pPr>
        <w:spacing w:before="0" w:beforeAutospacing="0" w:after="0" w:afterAutospacing="0"/>
        <w:jc w:val="center"/>
        <w:textAlignment w:val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CB230AC" w14:textId="77777777" w:rsidR="008E5032" w:rsidRDefault="008E5032" w:rsidP="00545081">
      <w:pPr>
        <w:spacing w:before="0" w:beforeAutospacing="0" w:after="0" w:afterAutospacing="0"/>
        <w:jc w:val="center"/>
        <w:textAlignment w:val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450EA58" w14:textId="77777777" w:rsidR="008E5032" w:rsidRDefault="008E5032" w:rsidP="00545081">
      <w:pPr>
        <w:spacing w:before="0" w:beforeAutospacing="0" w:after="0" w:afterAutospacing="0"/>
        <w:jc w:val="center"/>
        <w:textAlignment w:val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11C7C9E" w14:textId="77777777" w:rsidR="008E5032" w:rsidRDefault="008E5032" w:rsidP="00545081">
      <w:pPr>
        <w:spacing w:before="0" w:beforeAutospacing="0" w:after="0" w:afterAutospacing="0"/>
        <w:jc w:val="center"/>
        <w:textAlignment w:val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F71940E" w14:textId="2F3AE2D3" w:rsidR="00545081" w:rsidRDefault="00545081" w:rsidP="00545081">
      <w:pPr>
        <w:spacing w:before="0" w:beforeAutospacing="0" w:after="0" w:afterAutospacing="0"/>
        <w:jc w:val="center"/>
        <w:textAlignment w:val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Информация о показателях деятельности дошкольной образовательной организации, расположенной на территории Новосибирской области и подлежащей самообследованию</w:t>
      </w:r>
    </w:p>
    <w:p w14:paraId="13612A8A" w14:textId="77777777" w:rsidR="008E5032" w:rsidRDefault="008E5032" w:rsidP="00545081">
      <w:pPr>
        <w:spacing w:before="360" w:beforeAutospacing="0" w:after="240" w:afterAutospacing="0"/>
        <w:jc w:val="center"/>
        <w:textAlignment w:val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FEDD72" w14:textId="77777777" w:rsidR="008E5032" w:rsidRDefault="008E5032" w:rsidP="00545081">
      <w:pPr>
        <w:spacing w:before="360" w:beforeAutospacing="0" w:after="240" w:afterAutospacing="0"/>
        <w:jc w:val="center"/>
        <w:textAlignment w:val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02003D" w14:textId="11A9AA81" w:rsidR="00545081" w:rsidRPr="00545081" w:rsidRDefault="00545081" w:rsidP="00545081">
      <w:pPr>
        <w:spacing w:before="360" w:beforeAutospacing="0" w:after="240" w:afterAutospacing="0"/>
        <w:jc w:val="center"/>
        <w:textAlignment w:val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 о дошкольной образовательной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545081" w14:paraId="7603396F" w14:textId="77777777" w:rsidTr="00545081">
        <w:trPr>
          <w:trHeight w:val="60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4D8EE" w14:textId="77777777" w:rsid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2DF74" w14:textId="77777777" w:rsid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автономное дошкольное образовательное учреждение "Детский сад комбинированного вида №25 "Рябинка"</w:t>
            </w:r>
          </w:p>
        </w:tc>
      </w:tr>
      <w:tr w:rsidR="00545081" w14:paraId="41B6552E" w14:textId="77777777" w:rsidTr="00545081">
        <w:trPr>
          <w:trHeight w:val="90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AB309" w14:textId="77777777" w:rsid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Реквизиты лицензии (орган, выдававший лицензию, номер лицензии, серия, номер бланка, начало периода действия, окончание периода действия)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35F92" w14:textId="77777777" w:rsid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образования, науки и инновационной политики Новосибирской области; № 8680; 54Л01, № 0002047; 5 декабря 2014г. (бессрочно)</w:t>
            </w:r>
          </w:p>
        </w:tc>
      </w:tr>
      <w:tr w:rsidR="00545081" w14:paraId="6B07FE25" w14:textId="77777777" w:rsidTr="00545081">
        <w:trPr>
          <w:trHeight w:val="142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3E389" w14:textId="77777777" w:rsid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Реквизиты свидетельства о государственной аккредитации (орган, выдавший свидетельство, номер свидетельства о государственной аккредитации, серия, номер бланка, начало периода действия, окончание периода действия)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CA80F" w14:textId="77777777" w:rsid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аккредитация не предусмотрена</w:t>
            </w:r>
          </w:p>
        </w:tc>
      </w:tr>
    </w:tbl>
    <w:p w14:paraId="2305CDF6" w14:textId="77777777" w:rsidR="008E5032" w:rsidRDefault="008E5032" w:rsidP="00545081">
      <w:pPr>
        <w:spacing w:before="360" w:beforeAutospacing="0" w:after="240" w:afterAutospacing="0"/>
        <w:jc w:val="center"/>
        <w:textAlignment w:val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B3BFA9" w14:textId="10A84904" w:rsidR="00545081" w:rsidRPr="00545081" w:rsidRDefault="00545081" w:rsidP="00545081">
      <w:pPr>
        <w:spacing w:before="360" w:beforeAutospacing="0" w:after="240" w:afterAutospacing="0"/>
        <w:jc w:val="center"/>
        <w:textAlignment w:val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081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Информация, необходимая для автоматизированного расчёта показателей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7"/>
        <w:gridCol w:w="3098"/>
        <w:gridCol w:w="2095"/>
        <w:gridCol w:w="2096"/>
        <w:gridCol w:w="2098"/>
      </w:tblGrid>
      <w:tr w:rsidR="00545081" w:rsidRPr="00545081" w14:paraId="2B473DF1" w14:textId="77777777" w:rsidTr="00545081">
        <w:trPr>
          <w:trHeight w:val="300"/>
        </w:trPr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850D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081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1E841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081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7B63E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081">
              <w:rPr>
                <w:rFonts w:ascii="Times New Roman" w:eastAsia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545081" w:rsidRPr="00545081" w14:paraId="043CCA38" w14:textId="77777777" w:rsidTr="00545081">
        <w:trPr>
          <w:trHeight w:val="300"/>
        </w:trPr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02316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EE958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AB37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081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344DA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081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5459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081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</w:tr>
      <w:tr w:rsidR="00545081" w:rsidRPr="00545081" w14:paraId="2277871E" w14:textId="77777777" w:rsidTr="00545081">
        <w:trPr>
          <w:trHeight w:val="9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7793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02D6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Общая численность работников образовательной организации, чел.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D40A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46B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E3F1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545081" w:rsidRPr="00545081" w14:paraId="45E1C2FB" w14:textId="77777777" w:rsidTr="00545081">
        <w:trPr>
          <w:trHeight w:val="9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7595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A8D50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Общая численность административно-хозяйственных работников, чел.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E677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54A1C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8D6B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31</w:t>
            </w:r>
          </w:p>
        </w:tc>
      </w:tr>
    </w:tbl>
    <w:p w14:paraId="471BCFBB" w14:textId="77777777" w:rsidR="008E5032" w:rsidRDefault="008E5032" w:rsidP="00545081">
      <w:pPr>
        <w:spacing w:before="360" w:beforeAutospacing="0" w:after="240" w:afterAutospacing="0"/>
        <w:jc w:val="center"/>
        <w:textAlignment w:val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9ABE08" w14:textId="77777777" w:rsidR="008E5032" w:rsidRDefault="008E5032">
      <w:pPr>
        <w:spacing w:before="0" w:beforeAutospacing="0" w:after="160" w:afterAutospacing="0" w:line="259" w:lineRule="auto"/>
        <w:textAlignment w:val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4AE69614" w14:textId="10FD1852" w:rsidR="00545081" w:rsidRDefault="00545081" w:rsidP="00545081">
      <w:pPr>
        <w:spacing w:before="360" w:beforeAutospacing="0" w:after="240" w:afterAutospacing="0"/>
        <w:jc w:val="center"/>
        <w:textAlignment w:val="auto"/>
      </w:pPr>
      <w:r w:rsidRPr="005450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1. Образовательная деятельность</w:t>
      </w:r>
    </w:p>
    <w:tbl>
      <w:tblPr>
        <w:tblW w:w="5003" w:type="pct"/>
        <w:tblInd w:w="-5" w:type="dxa"/>
        <w:tblLook w:val="04A0" w:firstRow="1" w:lastRow="0" w:firstColumn="1" w:lastColumn="0" w:noHBand="0" w:noVBand="1"/>
      </w:tblPr>
      <w:tblGrid>
        <w:gridCol w:w="910"/>
        <w:gridCol w:w="4982"/>
        <w:gridCol w:w="1434"/>
        <w:gridCol w:w="1434"/>
        <w:gridCol w:w="1440"/>
      </w:tblGrid>
      <w:tr w:rsidR="00545081" w:rsidRPr="00545081" w14:paraId="4D70372E" w14:textId="77777777" w:rsidTr="008E5032">
        <w:trPr>
          <w:cantSplit/>
          <w:trHeight w:val="300"/>
        </w:trPr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63DCA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081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4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517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081">
              <w:rPr>
                <w:rFonts w:ascii="Times New Roman" w:eastAsia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211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A147A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081">
              <w:rPr>
                <w:rFonts w:ascii="Times New Roman" w:eastAsia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545081" w:rsidRPr="00545081" w14:paraId="5A48B167" w14:textId="77777777" w:rsidTr="008E5032">
        <w:trPr>
          <w:cantSplit/>
          <w:trHeight w:val="300"/>
        </w:trPr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1B5A7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2AE9F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D34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081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B8D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081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8C6A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081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</w:tr>
      <w:tr w:rsidR="00545081" w:rsidRPr="00545081" w14:paraId="72EFC73B" w14:textId="77777777" w:rsidTr="008E5032">
        <w:trPr>
          <w:cantSplit/>
          <w:trHeight w:val="6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AAEFC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1.1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C8F9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C09E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1DC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32859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272</w:t>
            </w:r>
          </w:p>
        </w:tc>
      </w:tr>
      <w:tr w:rsidR="00545081" w:rsidRPr="00545081" w14:paraId="16F3CB2A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B07A9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1.1.1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C784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в режиме полного дня (</w:t>
            </w:r>
            <w:proofErr w:type="gramStart"/>
            <w:r w:rsidRPr="00545081">
              <w:rPr>
                <w:rFonts w:ascii="Times New Roman" w:eastAsia="Times New Roman" w:hAnsi="Times New Roman" w:cs="Times New Roman"/>
              </w:rPr>
              <w:t>8-12</w:t>
            </w:r>
            <w:proofErr w:type="gramEnd"/>
            <w:r w:rsidRPr="00545081">
              <w:rPr>
                <w:rFonts w:ascii="Times New Roman" w:eastAsia="Times New Roman" w:hAnsi="Times New Roman" w:cs="Times New Roman"/>
              </w:rPr>
              <w:t xml:space="preserve"> часов)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4FF00D29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4735C18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744F080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25BF892D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BCD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2885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15ACB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50DD8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0C0C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268</w:t>
            </w:r>
          </w:p>
        </w:tc>
      </w:tr>
      <w:tr w:rsidR="00545081" w:rsidRPr="00545081" w14:paraId="2C9DA3B8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4DC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A6C1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F21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98,53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03C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98,53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F64E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98,53</w:t>
            </w:r>
          </w:p>
        </w:tc>
      </w:tr>
      <w:tr w:rsidR="00545081" w:rsidRPr="00545081" w14:paraId="59B155D2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E821E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1.1.2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27C2E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в режиме кратковременного пребывания (</w:t>
            </w:r>
            <w:proofErr w:type="gramStart"/>
            <w:r w:rsidRPr="00545081">
              <w:rPr>
                <w:rFonts w:ascii="Times New Roman" w:eastAsia="Times New Roman" w:hAnsi="Times New Roman" w:cs="Times New Roman"/>
              </w:rPr>
              <w:t>3-5</w:t>
            </w:r>
            <w:proofErr w:type="gramEnd"/>
            <w:r w:rsidRPr="00545081">
              <w:rPr>
                <w:rFonts w:ascii="Times New Roman" w:eastAsia="Times New Roman" w:hAnsi="Times New Roman" w:cs="Times New Roman"/>
              </w:rPr>
              <w:t xml:space="preserve"> часов)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6692F54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2ED7CB41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279D542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1D111CBE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63F58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D594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67AF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2B4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1ED1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45081" w:rsidRPr="00545081" w14:paraId="129D1EAA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85DE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6EEDC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518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1,47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84C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1,47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81A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1,47</w:t>
            </w:r>
          </w:p>
        </w:tc>
      </w:tr>
      <w:tr w:rsidR="00545081" w:rsidRPr="00545081" w14:paraId="6FE6E27D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E081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1.1.3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69BE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697D514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07A3CD9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3211CCB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4D9FBAC0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D218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9FCA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9BD49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562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5489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45081" w:rsidRPr="00545081" w14:paraId="42B0BC00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C2D5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66E6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F63A9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4FFE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980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45081" w:rsidRPr="00545081" w14:paraId="21917EE8" w14:textId="77777777" w:rsidTr="008E5032">
        <w:trPr>
          <w:cantSplit/>
          <w:trHeight w:val="6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311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1.1.4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CA760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3BBE0948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0476EF4B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61C6C57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718CDBCF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519C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CAE0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CE139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061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CB8D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45081" w:rsidRPr="00545081" w14:paraId="5A342234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991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1D18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CEB9A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72A2A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8871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45081" w:rsidRPr="00545081" w14:paraId="3D35F03D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05DA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1.2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3152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54E2E84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1FF7108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64416E6B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7C2AC284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E272E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F371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06D3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9F2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4E1E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545081" w:rsidRPr="00545081" w14:paraId="58D08037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3831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97B8E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C29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9,19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EF3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9,19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25B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9,19</w:t>
            </w:r>
          </w:p>
        </w:tc>
      </w:tr>
      <w:tr w:rsidR="00545081" w:rsidRPr="00545081" w14:paraId="1A4E0DF3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AF6C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1.3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9C39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5C5F165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46E7F293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4B51C06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4E7D09A4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9EC68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F3669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31D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EBFF9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76AE7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247</w:t>
            </w:r>
          </w:p>
        </w:tc>
      </w:tr>
      <w:tr w:rsidR="00545081" w:rsidRPr="00545081" w14:paraId="27EE2CF0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BDBC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69104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1761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90,81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9E4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90,81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0DC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90,81</w:t>
            </w:r>
          </w:p>
        </w:tc>
      </w:tr>
      <w:tr w:rsidR="00545081" w:rsidRPr="00545081" w14:paraId="5371E4ED" w14:textId="77777777" w:rsidTr="008E5032">
        <w:trPr>
          <w:cantSplit/>
          <w:trHeight w:val="6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BC0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1.4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FD493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264ACD4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1EB1769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191EF38B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1C377BD2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8323C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1.4.1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1557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в режиме полного дня (</w:t>
            </w:r>
            <w:proofErr w:type="gramStart"/>
            <w:r w:rsidRPr="00545081">
              <w:rPr>
                <w:rFonts w:ascii="Times New Roman" w:eastAsia="Times New Roman" w:hAnsi="Times New Roman" w:cs="Times New Roman"/>
              </w:rPr>
              <w:t>8-12</w:t>
            </w:r>
            <w:proofErr w:type="gramEnd"/>
            <w:r w:rsidRPr="00545081">
              <w:rPr>
                <w:rFonts w:ascii="Times New Roman" w:eastAsia="Times New Roman" w:hAnsi="Times New Roman" w:cs="Times New Roman"/>
              </w:rPr>
              <w:t xml:space="preserve"> часов)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6AAB99D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543AF619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7500011C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118BEFE2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E97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9C986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175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093E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88FB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268</w:t>
            </w:r>
          </w:p>
        </w:tc>
      </w:tr>
      <w:tr w:rsidR="00545081" w:rsidRPr="00545081" w14:paraId="5B0B9296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E7DC1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B27FC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C45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98,53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16A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98,53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A383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98,53</w:t>
            </w:r>
          </w:p>
        </w:tc>
      </w:tr>
      <w:tr w:rsidR="00545081" w:rsidRPr="00545081" w14:paraId="03455D3F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35A19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1.4.2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4BE6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в режиме продленного дня (</w:t>
            </w:r>
            <w:proofErr w:type="gramStart"/>
            <w:r w:rsidRPr="00545081">
              <w:rPr>
                <w:rFonts w:ascii="Times New Roman" w:eastAsia="Times New Roman" w:hAnsi="Times New Roman" w:cs="Times New Roman"/>
              </w:rPr>
              <w:t>3-5</w:t>
            </w:r>
            <w:proofErr w:type="gramEnd"/>
            <w:r w:rsidRPr="00545081">
              <w:rPr>
                <w:rFonts w:ascii="Times New Roman" w:eastAsia="Times New Roman" w:hAnsi="Times New Roman" w:cs="Times New Roman"/>
              </w:rPr>
              <w:t xml:space="preserve"> часов)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1F006FBA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6ECAFCB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7C4F24D8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49E19FE5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E739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12510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BFDC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4E17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82D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45081" w:rsidRPr="00545081" w14:paraId="4683300E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E9D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A81D2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2F6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1,47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F562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1,47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925A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1,47</w:t>
            </w:r>
          </w:p>
        </w:tc>
      </w:tr>
      <w:tr w:rsidR="00545081" w:rsidRPr="00545081" w14:paraId="01B467FA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6D1E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1.4.3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F52F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04A7EB63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38FDEA3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0010059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7BA34253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92AE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C876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47C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27D1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560E7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45081" w:rsidRPr="00545081" w14:paraId="24AF8E05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6423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6178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E867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D668C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3EC5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45081" w:rsidRPr="00545081" w14:paraId="26097660" w14:textId="77777777" w:rsidTr="008E5032">
        <w:trPr>
          <w:cantSplit/>
          <w:trHeight w:val="6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0E4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1.5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EB41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Численность/ удельный вес численности воспитанников с ограниченными возможностями здоровья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4242EE83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1CC4DF8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47BFD98B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341EE0ED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0249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9A50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C93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9713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7CC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545081" w:rsidRPr="00545081" w14:paraId="7C5A1134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A1C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A27C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576B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A51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6,25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7CD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9,56</w:t>
            </w:r>
          </w:p>
        </w:tc>
      </w:tr>
      <w:tr w:rsidR="00545081" w:rsidRPr="00545081" w14:paraId="02F0F4C5" w14:textId="77777777" w:rsidTr="008E5032">
        <w:trPr>
          <w:cantSplit/>
          <w:trHeight w:val="6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F4A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1.5.1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0486A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по коррекции недостатков на физическом и (или) психическом развитии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6F66E89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59F6D4A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6D481F98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4C6A2E2E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AE86E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AD02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2FF7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A1BE1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580A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545081" w:rsidRPr="00545081" w14:paraId="5116C450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7D8B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F0761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CB7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42A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6,25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2518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9,56</w:t>
            </w:r>
          </w:p>
        </w:tc>
      </w:tr>
      <w:tr w:rsidR="00545081" w:rsidRPr="00545081" w14:paraId="607170CD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60C8C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lastRenderedPageBreak/>
              <w:t xml:space="preserve">1.5.2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C4EBE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30F5C0D7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5EF3CE9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4A48A868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5632A303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4C33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537A9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4767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21BE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8625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545081" w:rsidRPr="00545081" w14:paraId="0BB015D3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956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D501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F3957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9E5C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6,25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334D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9,56</w:t>
            </w:r>
          </w:p>
        </w:tc>
      </w:tr>
      <w:tr w:rsidR="00545081" w:rsidRPr="00545081" w14:paraId="472FCE95" w14:textId="77777777" w:rsidTr="008E5032">
        <w:trPr>
          <w:cantSplit/>
          <w:trHeight w:val="9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E5B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1.6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81CF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воспитанника, дней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C46E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8ED1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DE67B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45081" w:rsidRPr="00545081" w14:paraId="42D24AF6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F21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1.7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11AE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DE6B9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2EFB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42FA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45081" w:rsidRPr="00545081" w14:paraId="7128833C" w14:textId="77777777" w:rsidTr="008E5032">
        <w:trPr>
          <w:cantSplit/>
          <w:trHeight w:val="9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868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1.7.1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9821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7118F9B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66309F2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72563B29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784E28FC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9201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F7EC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DE1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0661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9D37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545081" w:rsidRPr="00545081" w14:paraId="39AF84F5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3BD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071EB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F5AE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66,67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B541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46,43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5C6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545081" w:rsidRPr="00545081" w14:paraId="412307D9" w14:textId="77777777" w:rsidTr="008E5032">
        <w:trPr>
          <w:cantSplit/>
          <w:trHeight w:val="12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9029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1.7.2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309D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27ECC7F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41BFE27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795EB3C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55E5F246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D8BC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9A62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85A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55E3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C0699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545081" w:rsidRPr="00545081" w14:paraId="49B64940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475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9B44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3E4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66,67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FAA3E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46,43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E9F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545081" w:rsidRPr="00545081" w14:paraId="0999F217" w14:textId="77777777" w:rsidTr="008E5032">
        <w:trPr>
          <w:cantSplit/>
          <w:trHeight w:val="9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EFA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1.7.3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A6D27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работников, имеющих среднее образование, в общей численности педагогических работников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780A2D5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397A109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1ADC1EE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7268F1FA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06F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FF50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6D03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FAD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A93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545081" w:rsidRPr="00545081" w14:paraId="6012D1E9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7E59A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2070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913D8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33,33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3749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53,57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C1FC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545081" w:rsidRPr="00545081" w14:paraId="75FA5C69" w14:textId="77777777" w:rsidTr="008E5032">
        <w:trPr>
          <w:cantSplit/>
          <w:trHeight w:val="12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D107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1.7.4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DD45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работников, имеющих среднее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275B973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7FC4786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2F4B4748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5B199794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1E6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615A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DAC0A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B62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CAB1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545081" w:rsidRPr="00545081" w14:paraId="790A363B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FA3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39D3E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333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33,33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505E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53,57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175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545081" w:rsidRPr="00545081" w14:paraId="31A14673" w14:textId="77777777" w:rsidTr="008E5032">
        <w:trPr>
          <w:cantSplit/>
          <w:trHeight w:val="12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6169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1.8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B9D0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5A5D0AAC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3E6F4579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4DC8F66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2D123649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87BE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2EF5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49EA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A78D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99F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545081" w:rsidRPr="00545081" w14:paraId="6D306BF1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4AEA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B5EC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DA1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85,19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05B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78,57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4E5CC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90,00</w:t>
            </w:r>
          </w:p>
        </w:tc>
      </w:tr>
      <w:tr w:rsidR="00545081" w:rsidRPr="00545081" w14:paraId="17A0372B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9FC8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1.8.1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9AA2D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46123FD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4526E2A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7FD1330B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3710572D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1DF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8B460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A0B7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E5E27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D79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545081" w:rsidRPr="00545081" w14:paraId="14F4BC51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251B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396E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8E26A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55,56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2D1DB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53,57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96DC3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56,67</w:t>
            </w:r>
          </w:p>
        </w:tc>
      </w:tr>
      <w:tr w:rsidR="00545081" w:rsidRPr="00545081" w14:paraId="6100116F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9274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1.8.2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38218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57F27CE7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0CAE8DE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1F8589B1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4C668023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A9C3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80E5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AFFA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DB0B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0AF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45081" w:rsidRPr="00545081" w14:paraId="591C4EF5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EAE9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6B3C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AC639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29,63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341F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531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33,33</w:t>
            </w:r>
          </w:p>
        </w:tc>
      </w:tr>
      <w:tr w:rsidR="00545081" w:rsidRPr="00545081" w14:paraId="02D16D28" w14:textId="77777777" w:rsidTr="008E5032">
        <w:trPr>
          <w:cantSplit/>
          <w:trHeight w:val="9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DFB8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1.9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1A72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193E6E4B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0B19F5C9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7DF6DEE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2E45EE1" w14:textId="77777777" w:rsidR="008E5032" w:rsidRDefault="008E5032">
      <w:r>
        <w:br w:type="page"/>
      </w:r>
    </w:p>
    <w:tbl>
      <w:tblPr>
        <w:tblW w:w="5003" w:type="pct"/>
        <w:tblInd w:w="-5" w:type="dxa"/>
        <w:tblLook w:val="04A0" w:firstRow="1" w:lastRow="0" w:firstColumn="1" w:lastColumn="0" w:noHBand="0" w:noVBand="1"/>
      </w:tblPr>
      <w:tblGrid>
        <w:gridCol w:w="910"/>
        <w:gridCol w:w="4982"/>
        <w:gridCol w:w="1434"/>
        <w:gridCol w:w="1434"/>
        <w:gridCol w:w="1440"/>
      </w:tblGrid>
      <w:tr w:rsidR="00545081" w:rsidRPr="00545081" w14:paraId="07931834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53E1F" w14:textId="7FDED6D3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lastRenderedPageBreak/>
              <w:t xml:space="preserve">1.9.1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CF3A5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295BDD41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4443D80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79C4A24B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4478F0D1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273B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1DFF1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14C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728E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72C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45081" w:rsidRPr="00545081" w14:paraId="6A3A54D9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B686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20A05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355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7,41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F891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10,71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ACF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33,33</w:t>
            </w:r>
          </w:p>
        </w:tc>
      </w:tr>
      <w:tr w:rsidR="00545081" w:rsidRPr="00545081" w14:paraId="0B0B1DC7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EFDB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1.9.2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F9B65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5AD94EA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5DAC2CA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3139A21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1DF8820D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2063A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BBFB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6F03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B65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B877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45081" w:rsidRPr="00545081" w14:paraId="54C28EBB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1F7E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F2D56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F15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18,52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74AB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32,14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AB5F1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545081" w:rsidRPr="00545081" w14:paraId="538AF422" w14:textId="77777777" w:rsidTr="008E5032">
        <w:trPr>
          <w:cantSplit/>
          <w:trHeight w:val="9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6DE8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1.10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2C2F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 в возрасте до 30 лет в общей численности педагогических работников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1EB6C4D1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64A9532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4EE8C99A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2F8A90A8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4985E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603B9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A52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2887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0967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45081" w:rsidRPr="00545081" w14:paraId="4A1EE1D6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C478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3532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997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7,41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CC43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10,71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4E70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13,33</w:t>
            </w:r>
          </w:p>
        </w:tc>
      </w:tr>
      <w:tr w:rsidR="00545081" w:rsidRPr="00545081" w14:paraId="1446E551" w14:textId="77777777" w:rsidTr="008E5032">
        <w:trPr>
          <w:cantSplit/>
          <w:trHeight w:val="9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ABBB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1.11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AE860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 в возрасте от 55 лет в общей численности педагогических работников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20214A4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382B1708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681F4FD7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06CB76CF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11B7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C89A6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7BF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6C58C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5528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45081" w:rsidRPr="00545081" w14:paraId="0EA6D5C7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A968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DC31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FC6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14,81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A7AC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14,29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3F2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13,33</w:t>
            </w:r>
          </w:p>
        </w:tc>
      </w:tr>
      <w:tr w:rsidR="00545081" w:rsidRPr="00545081" w14:paraId="631B8AAB" w14:textId="77777777" w:rsidTr="008E5032">
        <w:trPr>
          <w:cantSplit/>
          <w:trHeight w:val="15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F5C1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1.12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CB5F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Численность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0BA1E8B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5D684E0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05853A5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4EB3045A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3C06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7FF30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A5E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B9F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79D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545081" w:rsidRPr="00545081" w14:paraId="78B6E040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CE3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951B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5FC1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85,71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9237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83,05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00A1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78,69</w:t>
            </w:r>
          </w:p>
        </w:tc>
      </w:tr>
      <w:tr w:rsidR="00545081" w:rsidRPr="00545081" w14:paraId="5BC91361" w14:textId="77777777" w:rsidTr="008E5032">
        <w:trPr>
          <w:cantSplit/>
          <w:trHeight w:val="21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5E73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1.13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2B07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6CD6786B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7AD688A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134511D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5360E45C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960A1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EC03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6FBAA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19B0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50F17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545081" w:rsidRPr="00545081" w14:paraId="5CA55BF1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72C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09EC6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7D60A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85,71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B1BB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42,37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43E4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78,69</w:t>
            </w:r>
          </w:p>
        </w:tc>
      </w:tr>
      <w:tr w:rsidR="00545081" w:rsidRPr="00545081" w14:paraId="734BFD2B" w14:textId="77777777" w:rsidTr="008E5032">
        <w:trPr>
          <w:cantSplit/>
          <w:trHeight w:val="6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10F4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1.14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49C3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Соотношение «педагогический работник/ воспитанник» в дошкольной образовательной организации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B7FA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A84C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211C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0,11</w:t>
            </w:r>
          </w:p>
        </w:tc>
      </w:tr>
      <w:tr w:rsidR="00545081" w:rsidRPr="00545081" w14:paraId="5152C122" w14:textId="77777777" w:rsidTr="008E5032">
        <w:trPr>
          <w:cantSplit/>
          <w:trHeight w:val="6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5E3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1.15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7C81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061340A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2BA2F2D9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254B3591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081" w:rsidRPr="00545081" w14:paraId="45394854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81DCD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1.15.1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2342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музыкального руководителя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501A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C6F8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E38C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545081" w:rsidRPr="00545081" w14:paraId="514615C6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8985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1.15.2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08657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74F9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453B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BAEE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545081" w:rsidRPr="00545081" w14:paraId="223984B0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E3A8E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1.15.3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9031A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учителя-логопеда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8A1B0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F9AFB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951F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545081" w:rsidRPr="00545081" w14:paraId="34E298A8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0A43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1.15.4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7A45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логопеда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158F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E185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9FA42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45081" w:rsidRPr="00545081" w14:paraId="6D3EC628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74756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1.15.5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89412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учителя-дефектолога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4AA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EF4BC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D658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545081" w:rsidRPr="00545081" w14:paraId="080F3811" w14:textId="77777777" w:rsidTr="008E5032">
        <w:trPr>
          <w:cantSplit/>
          <w:trHeight w:val="30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E4B8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 xml:space="preserve">1.15.6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27CF" w14:textId="77777777" w:rsidR="00545081" w:rsidRPr="00545081" w:rsidRDefault="00545081" w:rsidP="0054508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педагога-психолога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EF62F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73593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33B3" w14:textId="77777777" w:rsidR="00545081" w:rsidRPr="00545081" w:rsidRDefault="00545081" w:rsidP="00545081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545081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14:paraId="03870E9E" w14:textId="77777777" w:rsidR="008E5032" w:rsidRDefault="008E5032" w:rsidP="008E5032">
      <w:pPr>
        <w:spacing w:before="360" w:beforeAutospacing="0" w:after="240" w:afterAutospacing="0"/>
        <w:jc w:val="center"/>
        <w:textAlignment w:val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8F91DC" w14:textId="77777777" w:rsidR="008E5032" w:rsidRDefault="008E5032">
      <w:pPr>
        <w:spacing w:before="0" w:beforeAutospacing="0" w:after="160" w:afterAutospacing="0" w:line="259" w:lineRule="auto"/>
        <w:textAlignment w:val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525A41B0" w14:textId="77777777" w:rsidR="008E5032" w:rsidRDefault="008E5032" w:rsidP="008E5032">
      <w:pPr>
        <w:spacing w:before="360" w:beforeAutospacing="0" w:after="240" w:afterAutospacing="0"/>
        <w:jc w:val="center"/>
        <w:textAlignment w:val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B808F9" w14:textId="54F83D73" w:rsidR="008E5032" w:rsidRDefault="008E5032" w:rsidP="008E5032">
      <w:pPr>
        <w:spacing w:before="360" w:beforeAutospacing="0" w:after="240" w:afterAutospacing="0"/>
        <w:jc w:val="center"/>
        <w:textAlignment w:val="auto"/>
      </w:pPr>
      <w:r w:rsidRPr="008E503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Инфраструктура. Материально-техническое и информационное обеспечение</w:t>
      </w: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874"/>
        <w:gridCol w:w="4915"/>
        <w:gridCol w:w="1471"/>
        <w:gridCol w:w="1471"/>
        <w:gridCol w:w="1473"/>
      </w:tblGrid>
      <w:tr w:rsidR="008E5032" w:rsidRPr="008E5032" w14:paraId="0B5BD6F5" w14:textId="77777777" w:rsidTr="008E5032">
        <w:trPr>
          <w:trHeight w:val="300"/>
        </w:trPr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B584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4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54799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216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8665C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8E5032" w:rsidRPr="008E5032" w14:paraId="6C0491C1" w14:textId="77777777" w:rsidTr="008E5032">
        <w:trPr>
          <w:trHeight w:val="300"/>
        </w:trPr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21EF6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AB8C8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9C56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D5440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60040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</w:tr>
      <w:tr w:rsidR="008E5032" w:rsidRPr="008E5032" w14:paraId="15B0B593" w14:textId="77777777" w:rsidTr="008E5032">
        <w:trPr>
          <w:trHeight w:val="60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898A5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2.1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4AB6A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кв. м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0C132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1115,00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08424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1115,00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A1EEA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1115,00</w:t>
            </w:r>
          </w:p>
        </w:tc>
      </w:tr>
      <w:tr w:rsidR="008E5032" w:rsidRPr="008E5032" w14:paraId="5F03855D" w14:textId="77777777" w:rsidTr="008E5032">
        <w:trPr>
          <w:trHeight w:val="60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29594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2.2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12C0E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Площадь помещений для организации дополнительной деятельности воспитанников, кв. м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CE09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144,00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3E48B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144,00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87F4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144,00</w:t>
            </w:r>
          </w:p>
        </w:tc>
      </w:tr>
      <w:tr w:rsidR="008E5032" w:rsidRPr="008E5032" w14:paraId="3CB39201" w14:textId="77777777" w:rsidTr="008E5032">
        <w:trPr>
          <w:trHeight w:val="30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025F1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2.3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4A44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Наличие музыкального зала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09FD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0F59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740A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8E5032" w:rsidRPr="008E5032" w14:paraId="475F4362" w14:textId="77777777" w:rsidTr="008E5032">
        <w:trPr>
          <w:trHeight w:val="90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F931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2.4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8BBEC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E0E85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F097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9663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8E5032" w:rsidRPr="008E5032" w14:paraId="64B40DD8" w14:textId="77777777" w:rsidTr="008E5032">
        <w:trPr>
          <w:trHeight w:val="60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E443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2.5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BA20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Оснащенность групп необходимым игровым оборудованием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64B05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E027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BE9C5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8E5032" w:rsidRPr="008E5032" w14:paraId="033A89DE" w14:textId="77777777" w:rsidTr="008E5032">
        <w:trPr>
          <w:trHeight w:val="60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0B28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2.6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CE8C0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Наличие рабочего места, оснащенного оргтехникой для тиражирования материалов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0B2F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BC01A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577F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8E5032" w:rsidRPr="008E5032" w14:paraId="4E6BA57A" w14:textId="77777777" w:rsidTr="008E5032">
        <w:trPr>
          <w:trHeight w:val="90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BE3F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2.7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A645C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Наличие информационных стендов (включая регулярное обновление их содержания) для информирования родителей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F65E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1890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B30CB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14:paraId="5DF32C52" w14:textId="77777777" w:rsidR="008E5032" w:rsidRDefault="008E5032" w:rsidP="008E5032">
      <w:pPr>
        <w:spacing w:before="360" w:beforeAutospacing="0" w:after="240" w:afterAutospacing="0"/>
        <w:jc w:val="center"/>
        <w:textAlignment w:val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48E136" w14:textId="5ECC4801" w:rsidR="008E5032" w:rsidRDefault="008E5032" w:rsidP="008E5032">
      <w:pPr>
        <w:spacing w:before="360" w:beforeAutospacing="0" w:after="240" w:afterAutospacing="0"/>
        <w:jc w:val="center"/>
        <w:textAlignment w:val="auto"/>
      </w:pPr>
      <w:r w:rsidRPr="008E503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Открытость и доступность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1"/>
        <w:gridCol w:w="5640"/>
        <w:gridCol w:w="1230"/>
        <w:gridCol w:w="1230"/>
        <w:gridCol w:w="1233"/>
      </w:tblGrid>
      <w:tr w:rsidR="008E5032" w:rsidRPr="008E5032" w14:paraId="1F6CFC92" w14:textId="77777777" w:rsidTr="008E5032">
        <w:trPr>
          <w:trHeight w:val="315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892BE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24363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8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007ED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8E5032" w:rsidRPr="008E5032" w14:paraId="3F0BB322" w14:textId="77777777" w:rsidTr="008E5032">
        <w:trPr>
          <w:trHeight w:val="30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22F0D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3E089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C74E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C583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2C0C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</w:tr>
      <w:tr w:rsidR="008E5032" w:rsidRPr="008E5032" w14:paraId="588FF222" w14:textId="77777777" w:rsidTr="008E5032">
        <w:trPr>
          <w:trHeight w:val="1800"/>
        </w:trPr>
        <w:tc>
          <w:tcPr>
            <w:tcW w:w="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F2F9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3.1 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0935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Доля размещённой информации на стенде образовательной организации в соответствии с Приказом Федеральной службы по надзору в сфере образования и науки от 29 мая 2014 г. №785 «Об утверждении требований к структуре официального сайта образовательной организации в информационной сети «Интернет» и формату представления на нем информации», 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0C6C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97,00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60BA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99,00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FA313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</w:tbl>
    <w:p w14:paraId="600C0162" w14:textId="77777777" w:rsidR="008E5032" w:rsidRDefault="008E5032" w:rsidP="008E5032">
      <w:pPr>
        <w:spacing w:before="360" w:beforeAutospacing="0" w:after="240" w:afterAutospacing="0"/>
        <w:jc w:val="center"/>
        <w:textAlignment w:val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17094B" w14:textId="77777777" w:rsidR="008E5032" w:rsidRDefault="008E5032">
      <w:pPr>
        <w:spacing w:before="0" w:beforeAutospacing="0" w:after="160" w:afterAutospacing="0" w:line="259" w:lineRule="auto"/>
        <w:textAlignment w:val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560D845C" w14:textId="479DE996" w:rsidR="008E5032" w:rsidRDefault="008E5032" w:rsidP="008E5032">
      <w:pPr>
        <w:spacing w:before="360" w:beforeAutospacing="0" w:after="240" w:afterAutospacing="0"/>
        <w:jc w:val="center"/>
        <w:textAlignment w:val="auto"/>
      </w:pPr>
      <w:r w:rsidRPr="008E503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4. Обеспечение комфортных условий для предоставления услуг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1"/>
        <w:gridCol w:w="5148"/>
        <w:gridCol w:w="1415"/>
        <w:gridCol w:w="1415"/>
        <w:gridCol w:w="1415"/>
      </w:tblGrid>
      <w:tr w:rsidR="008E5032" w:rsidRPr="008E5032" w14:paraId="2DFD3E69" w14:textId="77777777" w:rsidTr="008E5032">
        <w:trPr>
          <w:trHeight w:val="300"/>
        </w:trPr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E7E8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99603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20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CA5B1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8E5032" w:rsidRPr="008E5032" w14:paraId="20F06E05" w14:textId="77777777" w:rsidTr="008E5032">
        <w:trPr>
          <w:trHeight w:val="300"/>
        </w:trPr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00414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96D7A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99E9C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B6D7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2CCD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</w:tr>
      <w:tr w:rsidR="008E5032" w:rsidRPr="008E5032" w14:paraId="4E926B7D" w14:textId="77777777" w:rsidTr="008E5032">
        <w:trPr>
          <w:trHeight w:val="60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7C79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4.1 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912CF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7BC5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015FA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7D065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8E5032" w:rsidRPr="008E5032" w14:paraId="463A3D69" w14:textId="77777777" w:rsidTr="008E5032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681C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4.2 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E1DF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Наличие внутри здания элементов навигации: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627610D6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6670C000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0E82AD2D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5032" w:rsidRPr="008E5032" w14:paraId="586C76AB" w14:textId="77777777" w:rsidTr="008E5032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C979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4.2.1 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091D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план эвакуации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2756E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FB2E9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F6617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8E5032" w:rsidRPr="008E5032" w14:paraId="06DDF4BB" w14:textId="77777777" w:rsidTr="008E5032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150C4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4.2.2 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45675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таблички, стрелки, указатели на этажах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8585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00FF0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551C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8E5032" w:rsidRPr="008E5032" w14:paraId="33F9ED73" w14:textId="77777777" w:rsidTr="008E5032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7072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4.2.3 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75F7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план-схема кабинетов и помещений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A798C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AA28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D8026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8E5032" w:rsidRPr="008E5032" w14:paraId="2FC2BD30" w14:textId="77777777" w:rsidTr="008E5032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1EBC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4.3 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2D07E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Наличие питьевого обеспечения для воспитанников: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57051C1B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7A1429B2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72909576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5032" w:rsidRPr="008E5032" w14:paraId="303B15FD" w14:textId="77777777" w:rsidTr="008E5032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0B4E0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4.3.1 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7D86E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питьевые фонтанчики (действующие)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D2BE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BA9C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6C89D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E5032" w:rsidRPr="008E5032" w14:paraId="186200E5" w14:textId="77777777" w:rsidTr="008E5032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546A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4.3.2 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479E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кулеры для общего доступа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E3B75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BE725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F6928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E5032" w:rsidRPr="008E5032" w14:paraId="58DD3A37" w14:textId="77777777" w:rsidTr="008E5032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111C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4.3.3 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1052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бутилированная привозная вода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91FFD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0399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00ADB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8E5032" w:rsidRPr="008E5032" w14:paraId="11904FAB" w14:textId="77777777" w:rsidTr="008E5032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F34D6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4.3.4 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BBF2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фильтры для питьевой воды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3AAF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D2A83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49C63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E5032" w:rsidRPr="008E5032" w14:paraId="00F49A20" w14:textId="77777777" w:rsidTr="008E5032">
        <w:trPr>
          <w:trHeight w:val="150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D1475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4.4 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B553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Соответствие санитарно-гигиенических помещений организации </w:t>
            </w:r>
            <w:proofErr w:type="gramStart"/>
            <w:r w:rsidRPr="008E5032">
              <w:rPr>
                <w:rFonts w:ascii="Times New Roman" w:eastAsia="Times New Roman" w:hAnsi="Times New Roman" w:cs="Times New Roman"/>
              </w:rPr>
              <w:t>пункту  6.16.</w:t>
            </w:r>
            <w:proofErr w:type="gramEnd"/>
            <w:r w:rsidRPr="008E5032">
              <w:rPr>
                <w:rFonts w:ascii="Times New Roman" w:eastAsia="Times New Roman" w:hAnsi="Times New Roman" w:cs="Times New Roman"/>
              </w:rPr>
      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735C7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DA41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A39E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8E5032" w:rsidRPr="008E5032" w14:paraId="4B8667C5" w14:textId="77777777" w:rsidTr="008E5032">
        <w:trPr>
          <w:trHeight w:val="150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7A2B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4.5 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9478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Обеспечение санитарного состояния помещений в соответствии с пунктом 17 СанПиН </w:t>
            </w:r>
            <w:proofErr w:type="gramStart"/>
            <w:r w:rsidRPr="008E5032">
              <w:rPr>
                <w:rFonts w:ascii="Times New Roman" w:eastAsia="Times New Roman" w:hAnsi="Times New Roman" w:cs="Times New Roman"/>
              </w:rPr>
              <w:t>2.4.1.3049-13</w:t>
            </w:r>
            <w:proofErr w:type="gramEnd"/>
            <w:r w:rsidRPr="008E5032">
              <w:rPr>
                <w:rFonts w:ascii="Times New Roman" w:eastAsia="Times New Roman" w:hAnsi="Times New Roman" w:cs="Times New Roman"/>
              </w:rPr>
              <w:t xml:space="preserve"> «Санитарно-</w:t>
            </w:r>
            <w:proofErr w:type="spellStart"/>
            <w:r w:rsidRPr="008E5032">
              <w:rPr>
                <w:rFonts w:ascii="Times New Roman" w:eastAsia="Times New Roman" w:hAnsi="Times New Roman" w:cs="Times New Roman"/>
              </w:rPr>
              <w:t>эпидимиологические</w:t>
            </w:r>
            <w:proofErr w:type="spellEnd"/>
            <w:r w:rsidRPr="008E5032">
              <w:rPr>
                <w:rFonts w:ascii="Times New Roman" w:eastAsia="Times New Roman" w:hAnsi="Times New Roman" w:cs="Times New Roman"/>
              </w:rPr>
              <w:t xml:space="preserve"> требования к устройству, содержанию и организации режима работы в дошкольных организациях»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A487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075DC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2FD8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8E5032" w:rsidRPr="008E5032" w14:paraId="28BC2CC0" w14:textId="77777777" w:rsidTr="008E5032">
        <w:trPr>
          <w:trHeight w:val="60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DA36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4.6 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B4E2B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Расстояние от организации до ближайшей остановки общественного транспорта составляет не более 1 км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28788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6A49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525A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14:paraId="45F8EB20" w14:textId="04C6A21C" w:rsidR="008E5032" w:rsidRPr="008E5032" w:rsidRDefault="008E5032" w:rsidP="008E5032">
      <w:pPr>
        <w:spacing w:before="360" w:beforeAutospacing="0" w:after="240" w:afterAutospacing="0"/>
        <w:jc w:val="center"/>
        <w:textAlignment w:val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503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Обеспечение необходимых условий для охраны и укрепления здоровья, организации питания воспитанников</w:t>
      </w: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721"/>
        <w:gridCol w:w="5664"/>
        <w:gridCol w:w="1273"/>
        <w:gridCol w:w="1273"/>
        <w:gridCol w:w="1273"/>
      </w:tblGrid>
      <w:tr w:rsidR="008E5032" w:rsidRPr="008E5032" w14:paraId="47086B63" w14:textId="77777777" w:rsidTr="008E5032">
        <w:trPr>
          <w:trHeight w:val="300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21AD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7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BEAB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187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7147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8E5032" w:rsidRPr="008E5032" w14:paraId="2DA931A9" w14:textId="77777777" w:rsidTr="008E5032">
        <w:trPr>
          <w:trHeight w:val="300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C9074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E83A9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DDC35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5DA16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C48FF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032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</w:tr>
      <w:tr w:rsidR="008E5032" w:rsidRPr="008E5032" w14:paraId="5C84C7FE" w14:textId="77777777" w:rsidTr="008E5032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DDC3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5.1 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529C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2389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F1CB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ED57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8E5032" w:rsidRPr="008E5032" w14:paraId="37B53377" w14:textId="77777777" w:rsidTr="008E5032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94D9D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5.2 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60EB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Наличие бассейна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9EBF6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3F59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0D9ED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E5032" w:rsidRPr="008E5032" w14:paraId="3CCB7F0B" w14:textId="77777777" w:rsidTr="008E5032">
        <w:trPr>
          <w:trHeight w:val="1200"/>
        </w:trPr>
        <w:tc>
          <w:tcPr>
            <w:tcW w:w="3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428F5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5.3 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18D9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Наличие договора на оказание медицинских услуг с медицинской организацией, договора безвозмездного пользования с медицинской организацией на предоставление ей помещения с соответствующими условиями для работы медицинских работников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E825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8677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77D1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8E5032" w:rsidRPr="008E5032" w14:paraId="01ACC657" w14:textId="77777777" w:rsidTr="008E5032">
        <w:trPr>
          <w:trHeight w:val="600"/>
        </w:trPr>
        <w:tc>
          <w:tcPr>
            <w:tcW w:w="3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5950C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3D536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Наличие у образовательной организации лицензии на осуществление медицинской деятельности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74903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F479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78D83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E5032" w:rsidRPr="008E5032" w14:paraId="6A539A26" w14:textId="77777777" w:rsidTr="008E5032">
        <w:trPr>
          <w:trHeight w:val="6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1B2B9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5.4 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491C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Наличие условий для профилактики заболеваний и оздоровления воспитанников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A937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67FD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39EA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8E5032" w:rsidRPr="008E5032" w14:paraId="6D71E8B2" w14:textId="77777777" w:rsidTr="008E5032">
        <w:trPr>
          <w:trHeight w:val="6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A356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 xml:space="preserve">5.5 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D390" w14:textId="77777777" w:rsidR="008E5032" w:rsidRPr="008E5032" w:rsidRDefault="008E5032" w:rsidP="008E503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Профилактика несчастных случаев с воспитанниками во время пребывания в образовательной организации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136E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2DD0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7002" w14:textId="77777777" w:rsidR="008E5032" w:rsidRPr="008E5032" w:rsidRDefault="008E5032" w:rsidP="008E503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E5032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14:paraId="16135273" w14:textId="3E4587FB" w:rsidR="001F3CC5" w:rsidRDefault="001F3CC5"/>
    <w:p w14:paraId="1661305A" w14:textId="3CDF0772" w:rsidR="001F3CC5" w:rsidRPr="001F3CC5" w:rsidRDefault="001F3CC5" w:rsidP="001F3CC5">
      <w:pPr>
        <w:spacing w:before="360" w:beforeAutospacing="0" w:after="240" w:afterAutospacing="0"/>
        <w:jc w:val="center"/>
        <w:textAlignment w:val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C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6. Наличие дополнительных образовательных программ</w:t>
      </w: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740"/>
        <w:gridCol w:w="5618"/>
        <w:gridCol w:w="1282"/>
        <w:gridCol w:w="1282"/>
        <w:gridCol w:w="1282"/>
      </w:tblGrid>
      <w:tr w:rsidR="001F3CC5" w:rsidRPr="001F3CC5" w14:paraId="189A8039" w14:textId="77777777" w:rsidTr="001F3CC5">
        <w:trPr>
          <w:trHeight w:val="300"/>
        </w:trPr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ECF6A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7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7EB9A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188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64178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1F3CC5" w:rsidRPr="001F3CC5" w14:paraId="600A3B99" w14:textId="77777777" w:rsidTr="001F3CC5">
        <w:trPr>
          <w:trHeight w:val="300"/>
        </w:trPr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5C632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174E8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D527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102A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CA4F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</w:tr>
      <w:tr w:rsidR="001F3CC5" w:rsidRPr="001F3CC5" w14:paraId="16628F46" w14:textId="77777777" w:rsidTr="001F3CC5">
        <w:trPr>
          <w:trHeight w:val="600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4303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6.1 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892E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Эколого-биологической направленности (аквариумистика, охрана природы, растениеводство и др.)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814D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4DC6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086DC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F3CC5" w:rsidRPr="001F3CC5" w14:paraId="1B9CBC28" w14:textId="77777777" w:rsidTr="001F3CC5">
        <w:trPr>
          <w:trHeight w:val="900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F32BD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6.2 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A7358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Художественной направленности (хоровое пение, театральное творчество, хореографическое искусство, художественное слово, изобразительное искусство, декоративно-прикладное творчество и др.)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7EC61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375C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C6A09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F3CC5" w:rsidRPr="001F3CC5" w14:paraId="4A720680" w14:textId="77777777" w:rsidTr="001F3CC5">
        <w:trPr>
          <w:trHeight w:val="1200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F8AF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6.3 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4D94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Социально-педагогической направленности (социализация и общение, интеллектуальное развитие, логопедия, подготовка к школе, коррекция и социокультурная реабилитации детей с ОВЗ, инклюзия, игровое конструирование и др.)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1836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1833D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C122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F3CC5" w:rsidRPr="001F3CC5" w14:paraId="485C421D" w14:textId="77777777" w:rsidTr="001F3CC5">
        <w:trPr>
          <w:trHeight w:val="600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2B7A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6.4 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AC07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Физкультурно-спортивной направленности (общая физическая подготовка и лечебная)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7809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D5E6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B03A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14:paraId="1B266A67" w14:textId="30FB6C50" w:rsidR="001F3CC5" w:rsidRPr="001F3CC5" w:rsidRDefault="001F3CC5" w:rsidP="001F3CC5">
      <w:pPr>
        <w:spacing w:before="360" w:beforeAutospacing="0" w:after="240" w:afterAutospacing="0"/>
        <w:jc w:val="center"/>
        <w:textAlignment w:val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CC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7. Наличие возможности развития творческих способностей и интересов воспитанников,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9"/>
        <w:gridCol w:w="5558"/>
        <w:gridCol w:w="1297"/>
        <w:gridCol w:w="1297"/>
        <w:gridCol w:w="1293"/>
      </w:tblGrid>
      <w:tr w:rsidR="001F3CC5" w:rsidRPr="001F3CC5" w14:paraId="7BD192F4" w14:textId="77777777" w:rsidTr="001F3CC5">
        <w:trPr>
          <w:trHeight w:val="300"/>
        </w:trPr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269EB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5A06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19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898B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1F3CC5" w:rsidRPr="001F3CC5" w14:paraId="48E2CCB2" w14:textId="77777777" w:rsidTr="001F3CC5">
        <w:trPr>
          <w:trHeight w:val="300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8557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B2742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DE1D8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17A1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D2E37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</w:tr>
      <w:tr w:rsidR="001F3CC5" w:rsidRPr="001F3CC5" w14:paraId="21167F70" w14:textId="77777777" w:rsidTr="001F3CC5">
        <w:trPr>
          <w:trHeight w:val="9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3A4E7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7.1 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9FC66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Наличие и полнота информации на сайте организации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9DA9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369B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CCD2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F3CC5" w:rsidRPr="001F3CC5" w14:paraId="335CFD26" w14:textId="77777777" w:rsidTr="001F3CC5">
        <w:trPr>
          <w:trHeight w:val="9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BBC8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7.2 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7EE87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воспитанников, принявших участие в отчетном году в различных олимпиадах, смотрах, конкурсах (кроме спортивных), в общей численности воспитанников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4CB68915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11B5D4E1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07B484F2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3CC5" w:rsidRPr="001F3CC5" w14:paraId="0A979383" w14:textId="77777777" w:rsidTr="001F3CC5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6E5A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3A79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349C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19DE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62148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272</w:t>
            </w:r>
          </w:p>
        </w:tc>
      </w:tr>
      <w:tr w:rsidR="001F3CC5" w:rsidRPr="001F3CC5" w14:paraId="38A1258D" w14:textId="77777777" w:rsidTr="001F3CC5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BF96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C3C5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F3428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80,51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C956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80,88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A3D0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F3CC5" w:rsidRPr="001F3CC5" w14:paraId="066FAF33" w14:textId="77777777" w:rsidTr="001F3CC5">
        <w:trPr>
          <w:trHeight w:val="9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5489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7.3 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DC19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- победителей и призеров различных олимпиад, смотров, конкурсов (кроме спортивных) в отчетном году, в общей численности воспитанников: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177D53C5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3E03783F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2628CDE6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3CC5" w:rsidRPr="001F3CC5" w14:paraId="3D3C641E" w14:textId="77777777" w:rsidTr="001F3CC5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E550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7.3.1 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E0DE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регионального уровня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2C845DF8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6D15CB35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7821A178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3CC5" w:rsidRPr="001F3CC5" w14:paraId="30E3AC85" w14:textId="77777777" w:rsidTr="001F3CC5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9F8D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AB718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E983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1F9A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4F0E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1F3CC5" w:rsidRPr="001F3CC5" w14:paraId="4821D9FB" w14:textId="77777777" w:rsidTr="001F3CC5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3B64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3356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33313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38,60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28A8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37,50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9D2F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39,71</w:t>
            </w:r>
          </w:p>
        </w:tc>
      </w:tr>
      <w:tr w:rsidR="001F3CC5" w:rsidRPr="001F3CC5" w14:paraId="7773BB02" w14:textId="77777777" w:rsidTr="001F3CC5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5E14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7.3.2 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14B0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федерального уровня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63485B3C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69E0E895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74478985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3CC5" w:rsidRPr="001F3CC5" w14:paraId="7B39A9D3" w14:textId="77777777" w:rsidTr="001F3CC5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A3A22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EE50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7433C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B3C45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1D6E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1F3CC5" w:rsidRPr="001F3CC5" w14:paraId="63E63E86" w14:textId="77777777" w:rsidTr="001F3CC5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EB93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6434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1E32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5,51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2F05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11,76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E97E6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14,34</w:t>
            </w:r>
          </w:p>
        </w:tc>
      </w:tr>
      <w:tr w:rsidR="001F3CC5" w:rsidRPr="001F3CC5" w14:paraId="1FE21623" w14:textId="77777777" w:rsidTr="001F3CC5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99125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7.3.3 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F297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международного уровня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7C043C88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499317A8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2AFF5163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3CC5" w:rsidRPr="001F3CC5" w14:paraId="4364D482" w14:textId="77777777" w:rsidTr="001F3CC5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0805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87058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D993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9D51D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184EA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1F3CC5" w:rsidRPr="001F3CC5" w14:paraId="0F4A8620" w14:textId="77777777" w:rsidTr="001F3CC5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94E5B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A557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E1DC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12,13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373F0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12,87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8ECF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13,97</w:t>
            </w:r>
          </w:p>
        </w:tc>
      </w:tr>
      <w:tr w:rsidR="001F3CC5" w:rsidRPr="001F3CC5" w14:paraId="0DDDB971" w14:textId="77777777" w:rsidTr="001F3CC5">
        <w:trPr>
          <w:trHeight w:val="12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834D2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lastRenderedPageBreak/>
              <w:t xml:space="preserve">7.4 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22CD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в образовательной организации, принявших участие в спортивных олимпиадах, соревнованиях, в том числе международных, в отчетном году, в общей численности воспитанников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2D46C307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0EB4B1FF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451D3DEE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3CC5" w:rsidRPr="001F3CC5" w14:paraId="47F6F191" w14:textId="77777777" w:rsidTr="001F3CC5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DFB2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5799D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86F4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0F7D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07E0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197</w:t>
            </w:r>
          </w:p>
        </w:tc>
      </w:tr>
      <w:tr w:rsidR="001F3CC5" w:rsidRPr="001F3CC5" w14:paraId="4A8A3A0A" w14:textId="77777777" w:rsidTr="001F3CC5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35AB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D3D6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961A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70,96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F49B9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71,32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C15BA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72,43</w:t>
            </w:r>
          </w:p>
        </w:tc>
      </w:tr>
      <w:tr w:rsidR="001F3CC5" w:rsidRPr="001F3CC5" w14:paraId="4E53E9C6" w14:textId="77777777" w:rsidTr="001F3CC5">
        <w:trPr>
          <w:trHeight w:val="9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177B0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7.5 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5D8C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- победителей и призеров спортивных олимпиад, соревнований в отчетном году, в общей численности воспитанников: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4146B00E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4FDCEE04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69A3DCA1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3CC5" w:rsidRPr="001F3CC5" w14:paraId="34874D8E" w14:textId="77777777" w:rsidTr="001F3CC5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303E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7.5.1 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6FCD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регионального уровня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48B4C491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59E5D840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61A5E677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3CC5" w:rsidRPr="001F3CC5" w14:paraId="06D5C123" w14:textId="77777777" w:rsidTr="001F3CC5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710C2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C9F5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26990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7D92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3617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1F3CC5" w:rsidRPr="001F3CC5" w14:paraId="308E327D" w14:textId="77777777" w:rsidTr="001F3CC5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F18B5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3AC0C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C2F75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8,82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994F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4491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22,06</w:t>
            </w:r>
          </w:p>
        </w:tc>
      </w:tr>
      <w:tr w:rsidR="001F3CC5" w:rsidRPr="001F3CC5" w14:paraId="0762AFBB" w14:textId="77777777" w:rsidTr="001F3CC5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A7A5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7.5.2 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54AA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федерального уровня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1CC3AA91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197347FB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769D30B6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3CC5" w:rsidRPr="001F3CC5" w14:paraId="291062FA" w14:textId="77777777" w:rsidTr="001F3CC5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C44EA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CB6C0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BB367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E2D1E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A24D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F3CC5" w:rsidRPr="001F3CC5" w14:paraId="04E5417C" w14:textId="77777777" w:rsidTr="001F3CC5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1E629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AED3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BF46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8CC7A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93B50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F3CC5" w:rsidRPr="001F3CC5" w14:paraId="763D42B0" w14:textId="77777777" w:rsidTr="001F3CC5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E838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7.5.3 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92B2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международного уровня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3C129526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2FF0AE85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14:paraId="3F63E461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3CC5" w:rsidRPr="001F3CC5" w14:paraId="0E22D883" w14:textId="77777777" w:rsidTr="001F3CC5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57E5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CACB5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5E4A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221D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7539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F3CC5" w:rsidRPr="001F3CC5" w14:paraId="115E980C" w14:textId="77777777" w:rsidTr="001F3CC5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8D408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B2AD2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940D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A7CA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CDE4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14:paraId="05BBC347" w14:textId="41884335" w:rsidR="001F3CC5" w:rsidRPr="001F3CC5" w:rsidRDefault="001F3CC5" w:rsidP="001F3CC5">
      <w:pPr>
        <w:spacing w:before="360" w:beforeAutospacing="0" w:after="240" w:afterAutospacing="0"/>
        <w:jc w:val="center"/>
        <w:textAlignment w:val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CC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8. Наличие возможности оказания воспитанникам психолого-педагогической, медицинской и социальной помощи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5"/>
        <w:gridCol w:w="5215"/>
        <w:gridCol w:w="1393"/>
        <w:gridCol w:w="1393"/>
        <w:gridCol w:w="1388"/>
      </w:tblGrid>
      <w:tr w:rsidR="001F3CC5" w:rsidRPr="001F3CC5" w14:paraId="789467A6" w14:textId="77777777" w:rsidTr="001F3CC5">
        <w:trPr>
          <w:trHeight w:val="300"/>
        </w:trPr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5220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6FEB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3920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1F3CC5" w:rsidRPr="001F3CC5" w14:paraId="7E75B660" w14:textId="77777777" w:rsidTr="001F3CC5">
        <w:trPr>
          <w:trHeight w:val="300"/>
        </w:trPr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94223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B3C37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1DB6F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CF72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22301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</w:tr>
      <w:tr w:rsidR="001F3CC5" w:rsidRPr="001F3CC5" w14:paraId="617995C6" w14:textId="77777777" w:rsidTr="001F3CC5">
        <w:trPr>
          <w:trHeight w:val="9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78FD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8.1 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83BFA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Организация психолого-педагогического консультирования для родителей (законных представителей) и педагогических работников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DD42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1F522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5F01F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F3CC5" w:rsidRPr="001F3CC5" w14:paraId="30F8DF5D" w14:textId="77777777" w:rsidTr="001F3CC5">
        <w:trPr>
          <w:trHeight w:val="6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3B5D6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8.2 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823F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Проведение коррекционно-развивающих, </w:t>
            </w:r>
            <w:proofErr w:type="gramStart"/>
            <w:r w:rsidRPr="001F3CC5">
              <w:rPr>
                <w:rFonts w:ascii="Times New Roman" w:eastAsia="Times New Roman" w:hAnsi="Times New Roman" w:cs="Times New Roman"/>
              </w:rPr>
              <w:t>компенсирующих,  логопедических</w:t>
            </w:r>
            <w:proofErr w:type="gramEnd"/>
            <w:r w:rsidRPr="001F3CC5">
              <w:rPr>
                <w:rFonts w:ascii="Times New Roman" w:eastAsia="Times New Roman" w:hAnsi="Times New Roman" w:cs="Times New Roman"/>
              </w:rPr>
              <w:t xml:space="preserve"> занятий с воспитанниками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8AE0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45AA4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5FFF2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F3CC5" w:rsidRPr="001F3CC5" w14:paraId="7A15D588" w14:textId="77777777" w:rsidTr="001F3CC5">
        <w:trPr>
          <w:trHeight w:val="6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DB8FE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8.3 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EC9AD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Проведение мероприятий по социальной адаптации воспитанников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BF725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525AE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3284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F3CC5" w:rsidRPr="001F3CC5" w14:paraId="41908D6D" w14:textId="77777777" w:rsidTr="001F3CC5">
        <w:trPr>
          <w:trHeight w:val="6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DABAF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8.4 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13FE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Повышение компетентности родителей (законных представителей) в вопросах развития и образования детей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BD2AF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747E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7D559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F3CC5" w:rsidRPr="001F3CC5" w14:paraId="7AB36DD1" w14:textId="77777777" w:rsidTr="001F3CC5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E5D1F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8.5 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755E4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Осуществляется оказание психолого-педагогической помощи: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6C753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9772B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D996A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F3CC5" w:rsidRPr="001F3CC5" w14:paraId="0A7F9EE9" w14:textId="77777777" w:rsidTr="001F3CC5">
        <w:trPr>
          <w:trHeight w:val="6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E3EF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8.5.1 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D2F27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в период адаптации детям, ранее не посещавшим ДОО, выпускникам ДОО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B126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F1AB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186C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F3CC5" w:rsidRPr="001F3CC5" w14:paraId="35151B0E" w14:textId="77777777" w:rsidTr="001F3CC5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0028C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8.5.2 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E8DA6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другим категориям, нуждающимся в поддержке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CFC84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F3F3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7A41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14:paraId="492E8FD5" w14:textId="77777777" w:rsidR="001F3CC5" w:rsidRDefault="001F3CC5">
      <w:pPr>
        <w:spacing w:before="0" w:beforeAutospacing="0" w:after="160" w:afterAutospacing="0" w:line="259" w:lineRule="auto"/>
        <w:textAlignment w:val="auto"/>
      </w:pPr>
    </w:p>
    <w:p w14:paraId="10CC748F" w14:textId="37F87CB9" w:rsidR="001F3CC5" w:rsidRDefault="001F3CC5">
      <w:pPr>
        <w:spacing w:before="0" w:beforeAutospacing="0" w:after="160" w:afterAutospacing="0" w:line="259" w:lineRule="auto"/>
        <w:textAlignment w:val="auto"/>
      </w:pPr>
      <w:r>
        <w:br w:type="page"/>
      </w:r>
    </w:p>
    <w:p w14:paraId="45FF8BB7" w14:textId="7A399563" w:rsidR="001F3CC5" w:rsidRPr="001F3CC5" w:rsidRDefault="001F3CC5" w:rsidP="001F3CC5">
      <w:pPr>
        <w:spacing w:before="360" w:beforeAutospacing="0" w:after="240" w:afterAutospacing="0"/>
        <w:jc w:val="center"/>
        <w:textAlignment w:val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C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9. Обеспечение условий организации обучения и воспитания воспитанников с ограниченными возможностями здоровья и инвалидов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5"/>
        <w:gridCol w:w="5215"/>
        <w:gridCol w:w="1393"/>
        <w:gridCol w:w="1393"/>
        <w:gridCol w:w="1388"/>
      </w:tblGrid>
      <w:tr w:rsidR="001F3CC5" w:rsidRPr="001F3CC5" w14:paraId="2EF6548B" w14:textId="77777777" w:rsidTr="001F3CC5">
        <w:trPr>
          <w:trHeight w:val="300"/>
        </w:trPr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C8A58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284A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5BF3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1F3CC5" w:rsidRPr="001F3CC5" w14:paraId="1E89C91D" w14:textId="77777777" w:rsidTr="001F3CC5">
        <w:trPr>
          <w:trHeight w:val="300"/>
        </w:trPr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6151D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4D15A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3F0A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F3833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BE700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CC5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</w:tr>
      <w:tr w:rsidR="001F3CC5" w:rsidRPr="001F3CC5" w14:paraId="1687BA0C" w14:textId="77777777" w:rsidTr="001F3CC5">
        <w:trPr>
          <w:trHeight w:val="6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51668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9.1 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96874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Наличие воспитанников с ограниченными возможностями здоровья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E75C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07743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F9B7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F3CC5" w:rsidRPr="001F3CC5" w14:paraId="248030B4" w14:textId="77777777" w:rsidTr="001F3CC5">
        <w:trPr>
          <w:trHeight w:val="12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92CA8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9.2 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221E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Обеспечение доступа в здания организации, осуществляющей образовательную деятельность, для воспитанников с ограниченными возможностями здоровья (наличие пандусов/подъемных платформ)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0A0C1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3ED5E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62683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F3CC5" w:rsidRPr="001F3CC5" w14:paraId="79F6B4CC" w14:textId="77777777" w:rsidTr="001F3CC5">
        <w:trPr>
          <w:trHeight w:val="6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3D4F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9.3 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1EA52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37D6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E3E3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43874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F3CC5" w:rsidRPr="001F3CC5" w14:paraId="680B2F68" w14:textId="77777777" w:rsidTr="001F3CC5">
        <w:trPr>
          <w:trHeight w:val="9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DD37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9.4 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D3810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Наличие выделенных стоянок для автотранспортных средств для инвалидов воспитанников с ограниченными возможностями здоровья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C7051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973C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C167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F3CC5" w:rsidRPr="001F3CC5" w14:paraId="60FA33A0" w14:textId="77777777" w:rsidTr="001F3CC5">
        <w:trPr>
          <w:trHeight w:val="6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A251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9.5 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DC8BB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Наличие сменных кресел-колясок для воспитанников с ограниченными возможностями здоровья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A7677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867A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C897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F3CC5" w:rsidRPr="001F3CC5" w14:paraId="6A890D1F" w14:textId="77777777" w:rsidTr="001F3CC5">
        <w:trPr>
          <w:trHeight w:val="9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B7B1B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9.6 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EAFEC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Наличие специально оборудованных для воспитанников с ограниченными возможностями здоровья санитарно-гигиенических помещений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C6FB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4149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468A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F3CC5" w:rsidRPr="001F3CC5" w14:paraId="21764D4B" w14:textId="77777777" w:rsidTr="001F3CC5">
        <w:trPr>
          <w:trHeight w:val="9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95B2B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9.7 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5298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Наличие условий, обеспечивающих доступность образовательной деятельности инвалидам наравне с другими, в том числе: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601E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04301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4A9D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F3CC5" w:rsidRPr="001F3CC5" w14:paraId="1959E5AB" w14:textId="77777777" w:rsidTr="001F3CC5">
        <w:trPr>
          <w:trHeight w:val="6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EB12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9.7.1 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ED8E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1629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F7DC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B260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3CC5" w:rsidRPr="001F3CC5" w14:paraId="26FFBDF5" w14:textId="77777777" w:rsidTr="001F3CC5">
        <w:trPr>
          <w:trHeight w:val="9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8DF7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9.7.2 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F0316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наличие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5257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83EE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47BC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3CC5" w:rsidRPr="001F3CC5" w14:paraId="4B29BD1F" w14:textId="77777777" w:rsidTr="001F3CC5">
        <w:trPr>
          <w:trHeight w:val="6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71E7F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9.7.3 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B458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наличие возможности предоставления инвалидам по слуху/ зрению услуг сурдопереводчика/ </w:t>
            </w:r>
            <w:proofErr w:type="spellStart"/>
            <w:r w:rsidRPr="001F3CC5">
              <w:rPr>
                <w:rFonts w:ascii="Times New Roman" w:eastAsia="Times New Roman" w:hAnsi="Times New Roman" w:cs="Times New Roman"/>
              </w:rPr>
              <w:t>тифлосурдопереводчика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87561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BC2CF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5E5B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3CC5" w:rsidRPr="001F3CC5" w14:paraId="4F81C9AC" w14:textId="77777777" w:rsidTr="001F3CC5">
        <w:trPr>
          <w:trHeight w:val="6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360A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9.7.4 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AE710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F2AF3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F99D3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CFC8F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3CC5" w:rsidRPr="001F3CC5" w14:paraId="03958220" w14:textId="77777777" w:rsidTr="001F3CC5">
        <w:trPr>
          <w:trHeight w:val="12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AF84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9.8 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213C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Наличие сотрудника в организации, прошедшего необходимое обучение (инструктирование) по сопровождению воспитанников с ограниченными возможностями здоровья в здании и на прилегающей территории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E32D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E9CD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416A4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F3CC5" w:rsidRPr="001F3CC5" w14:paraId="2CD7E47F" w14:textId="77777777" w:rsidTr="001F3CC5">
        <w:trPr>
          <w:trHeight w:val="6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B25C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9.9 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37C2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Оказание психологической и другой консультативной помощи воспитанникам с ограниченными возможностями здоровья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DA22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7F6DC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62BB7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F3CC5" w:rsidRPr="001F3CC5" w14:paraId="2F896BF6" w14:textId="77777777" w:rsidTr="001F3CC5">
        <w:trPr>
          <w:trHeight w:val="600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ADE1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 xml:space="preserve">9.10 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9775" w14:textId="77777777" w:rsidR="001F3CC5" w:rsidRPr="001F3CC5" w:rsidRDefault="001F3CC5" w:rsidP="001F3CC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Наличие возможности предоставления услуг в дистанционном режиме или на дому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5420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0353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6DBA" w14:textId="77777777" w:rsidR="001F3CC5" w:rsidRPr="001F3CC5" w:rsidRDefault="001F3CC5" w:rsidP="001F3CC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1F3CC5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14:paraId="19C88FE8" w14:textId="77777777" w:rsidR="008E5032" w:rsidRDefault="008E5032"/>
    <w:sectPr w:rsidR="008E5032" w:rsidSect="005450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81"/>
    <w:rsid w:val="001F3CC5"/>
    <w:rsid w:val="00266FEF"/>
    <w:rsid w:val="00545081"/>
    <w:rsid w:val="00547447"/>
    <w:rsid w:val="00741DE4"/>
    <w:rsid w:val="008E5032"/>
    <w:rsid w:val="00B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9FB7"/>
  <w15:chartTrackingRefBased/>
  <w15:docId w15:val="{3B444028-26A9-49E6-9B5F-1F3089CC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081"/>
    <w:pPr>
      <w:spacing w:before="100" w:beforeAutospacing="1" w:after="100" w:afterAutospacing="1" w:line="240" w:lineRule="auto"/>
      <w:textAlignment w:val="bottom"/>
    </w:pPr>
    <w:rPr>
      <w:rFonts w:ascii="Calibri" w:eastAsiaTheme="minorEastAsia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Banina Galina</dc:creator>
  <cp:keywords/>
  <dc:description/>
  <cp:lastModifiedBy>Banina Galina</cp:lastModifiedBy>
  <cp:revision>2</cp:revision>
  <dcterms:created xsi:type="dcterms:W3CDTF">2021-04-19T14:43:00Z</dcterms:created>
  <dcterms:modified xsi:type="dcterms:W3CDTF">2021-04-19T14:43:00Z</dcterms:modified>
</cp:coreProperties>
</file>