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559" w14:textId="77777777" w:rsidR="002026BA" w:rsidRDefault="0072756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72756A">
        <w:rPr>
          <w:sz w:val="24"/>
          <w:szCs w:val="24"/>
        </w:rPr>
        <w:t xml:space="preserve"> </w:t>
      </w:r>
      <w:r w:rsidR="002026BA">
        <w:rPr>
          <w:b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14:paraId="367C89CA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«Детский сад комбинированного вида № 25 «Рябинка»</w:t>
      </w:r>
    </w:p>
    <w:p w14:paraId="62BED7C8" w14:textId="43E034D1" w:rsidR="002026BA" w:rsidRDefault="00D37933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CA695" wp14:editId="7A8B0F8B">
                <wp:simplePos x="0" y="0"/>
                <wp:positionH relativeFrom="column">
                  <wp:posOffset>3410585</wp:posOffset>
                </wp:positionH>
                <wp:positionV relativeFrom="paragraph">
                  <wp:posOffset>151130</wp:posOffset>
                </wp:positionV>
                <wp:extent cx="2286000" cy="12192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36A73" w14:textId="77777777" w:rsidR="0021618A" w:rsidRDefault="0021618A" w:rsidP="002026BA">
                            <w:r>
                              <w:t xml:space="preserve">        «Утверждаю»</w:t>
                            </w:r>
                          </w:p>
                          <w:p w14:paraId="6327A361" w14:textId="77777777" w:rsidR="0021618A" w:rsidRDefault="0021618A" w:rsidP="002026BA">
                            <w:r>
                              <w:t xml:space="preserve">Заведующий МАДОУ № 25 </w:t>
                            </w:r>
                          </w:p>
                          <w:p w14:paraId="02B3A5C5" w14:textId="77777777" w:rsidR="0021618A" w:rsidRDefault="0021618A" w:rsidP="002026BA">
                            <w:r>
                              <w:t>_______________ Т.Г. Сушкова</w:t>
                            </w:r>
                          </w:p>
                          <w:p w14:paraId="40EB2EC3" w14:textId="77777777" w:rsidR="00716B74" w:rsidRDefault="0021618A" w:rsidP="002026BA">
                            <w:r>
                              <w:t xml:space="preserve">Приказ № </w:t>
                            </w:r>
                            <w:r w:rsidR="00716B74">
                              <w:t>54</w:t>
                            </w:r>
                          </w:p>
                          <w:p w14:paraId="196DD187" w14:textId="77777777" w:rsidR="0021618A" w:rsidRDefault="0021618A" w:rsidP="002026BA">
                            <w:r>
                              <w:t>от «</w:t>
                            </w:r>
                            <w:r w:rsidR="00716B74">
                              <w:t>01</w:t>
                            </w:r>
                            <w:r>
                              <w:t xml:space="preserve">» </w:t>
                            </w:r>
                            <w:r w:rsidR="00716B74">
                              <w:t xml:space="preserve">сентября </w:t>
                            </w:r>
                            <w:r>
                              <w:t>20</w:t>
                            </w:r>
                            <w:r w:rsidR="00716B74">
                              <w:t>21</w:t>
                            </w:r>
                            <w:r>
                              <w:t xml:space="preserve">г. </w:t>
                            </w:r>
                          </w:p>
                          <w:p w14:paraId="250BD4A1" w14:textId="77777777" w:rsidR="0021618A" w:rsidRDefault="0021618A" w:rsidP="002026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A695" id="Прямоугольник 3" o:spid="_x0000_s1026" style="position:absolute;left:0;text-align:left;margin-left:268.55pt;margin-top:11.9pt;width:18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" stroked="f">
                <v:textbox>
                  <w:txbxContent>
                    <w:p w14:paraId="68536A73" w14:textId="77777777" w:rsidR="0021618A" w:rsidRDefault="0021618A" w:rsidP="002026BA">
                      <w:r>
                        <w:t xml:space="preserve">        «Утверждаю»</w:t>
                      </w:r>
                    </w:p>
                    <w:p w14:paraId="6327A361" w14:textId="77777777" w:rsidR="0021618A" w:rsidRDefault="0021618A" w:rsidP="002026BA">
                      <w:r>
                        <w:t xml:space="preserve">Заведующий МАДОУ № 25 </w:t>
                      </w:r>
                    </w:p>
                    <w:p w14:paraId="02B3A5C5" w14:textId="77777777" w:rsidR="0021618A" w:rsidRDefault="0021618A" w:rsidP="002026BA">
                      <w:r>
                        <w:t>_______________ Т.Г. Сушкова</w:t>
                      </w:r>
                    </w:p>
                    <w:p w14:paraId="40EB2EC3" w14:textId="77777777" w:rsidR="00716B74" w:rsidRDefault="0021618A" w:rsidP="002026BA">
                      <w:r>
                        <w:t xml:space="preserve">Приказ № </w:t>
                      </w:r>
                      <w:r w:rsidR="00716B74">
                        <w:t>54</w:t>
                      </w:r>
                    </w:p>
                    <w:p w14:paraId="196DD187" w14:textId="77777777" w:rsidR="0021618A" w:rsidRDefault="0021618A" w:rsidP="002026BA">
                      <w:r>
                        <w:t>от «</w:t>
                      </w:r>
                      <w:r w:rsidR="00716B74">
                        <w:t>01</w:t>
                      </w:r>
                      <w:r>
                        <w:t xml:space="preserve">» </w:t>
                      </w:r>
                      <w:r w:rsidR="00716B74">
                        <w:t xml:space="preserve">сентября </w:t>
                      </w:r>
                      <w:r>
                        <w:t>20</w:t>
                      </w:r>
                      <w:r w:rsidR="00716B74">
                        <w:t>21</w:t>
                      </w:r>
                      <w:r>
                        <w:t xml:space="preserve">г. </w:t>
                      </w:r>
                    </w:p>
                    <w:p w14:paraId="250BD4A1" w14:textId="77777777" w:rsidR="0021618A" w:rsidRDefault="0021618A" w:rsidP="002026BA"/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F699D" wp14:editId="1A69E929">
                <wp:simplePos x="0" y="0"/>
                <wp:positionH relativeFrom="column">
                  <wp:posOffset>-328295</wp:posOffset>
                </wp:positionH>
                <wp:positionV relativeFrom="paragraph">
                  <wp:posOffset>151130</wp:posOffset>
                </wp:positionV>
                <wp:extent cx="2844800" cy="12192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0B5B" w14:textId="77777777" w:rsidR="0021618A" w:rsidRDefault="0021618A" w:rsidP="002026BA">
                            <w:r>
                              <w:t xml:space="preserve">       «Принято»</w:t>
                            </w:r>
                          </w:p>
                          <w:p w14:paraId="4E1A9A8B" w14:textId="77777777" w:rsidR="0021618A" w:rsidRDefault="0021618A" w:rsidP="002026BA">
                            <w:r>
                              <w:t>на  заседании Педагогического совета</w:t>
                            </w:r>
                          </w:p>
                          <w:p w14:paraId="6DA7A354" w14:textId="77777777" w:rsidR="0021618A" w:rsidRDefault="0021618A" w:rsidP="002026BA">
                            <w:r>
                              <w:t xml:space="preserve">Протокол № </w:t>
                            </w:r>
                            <w:r w:rsidR="00716B74">
                              <w:t>2</w:t>
                            </w:r>
                          </w:p>
                          <w:p w14:paraId="5331CFBD" w14:textId="77777777" w:rsidR="0021618A" w:rsidRDefault="0021618A" w:rsidP="002026BA">
                            <w:r>
                              <w:t>от «</w:t>
                            </w:r>
                            <w:r w:rsidR="00716B74">
                              <w:t>31</w:t>
                            </w:r>
                            <w:r>
                              <w:t>»</w:t>
                            </w:r>
                            <w:r w:rsidR="00716B74">
                              <w:t>августа</w:t>
                            </w:r>
                            <w:r>
                              <w:t xml:space="preserve">  20</w:t>
                            </w:r>
                            <w:r w:rsidR="00716B74">
                              <w:t>21</w:t>
                            </w:r>
                            <w: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699D" id="Прямоугольник 4" o:spid="_x0000_s1027" style="position:absolute;left:0;text-align:left;margin-left:-25.85pt;margin-top:11.9pt;width:22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" stroked="f">
                <v:textbox>
                  <w:txbxContent>
                    <w:p w14:paraId="6D220B5B" w14:textId="77777777" w:rsidR="0021618A" w:rsidRDefault="0021618A" w:rsidP="002026BA">
                      <w:r>
                        <w:t xml:space="preserve">       «Принято»</w:t>
                      </w:r>
                    </w:p>
                    <w:p w14:paraId="4E1A9A8B" w14:textId="77777777" w:rsidR="0021618A" w:rsidRDefault="0021618A" w:rsidP="002026BA">
                      <w:r>
                        <w:t>на  заседании Педагогического совета</w:t>
                      </w:r>
                    </w:p>
                    <w:p w14:paraId="6DA7A354" w14:textId="77777777" w:rsidR="0021618A" w:rsidRDefault="0021618A" w:rsidP="002026BA">
                      <w:r>
                        <w:t xml:space="preserve">Протокол № </w:t>
                      </w:r>
                      <w:r w:rsidR="00716B74">
                        <w:t>2</w:t>
                      </w:r>
                    </w:p>
                    <w:p w14:paraId="5331CFBD" w14:textId="77777777" w:rsidR="0021618A" w:rsidRDefault="0021618A" w:rsidP="002026BA">
                      <w:r>
                        <w:t>от «</w:t>
                      </w:r>
                      <w:r w:rsidR="00716B74">
                        <w:t>31</w:t>
                      </w:r>
                      <w:r>
                        <w:t>»</w:t>
                      </w:r>
                      <w:r w:rsidR="00716B74">
                        <w:t>августа</w:t>
                      </w:r>
                      <w:r>
                        <w:t xml:space="preserve">  20</w:t>
                      </w:r>
                      <w:r w:rsidR="00716B74">
                        <w:t>21</w:t>
                      </w:r>
                      <w:r>
                        <w:t xml:space="preserve"> г. </w:t>
                      </w:r>
                    </w:p>
                  </w:txbxContent>
                </v:textbox>
              </v:rect>
            </w:pict>
          </mc:Fallback>
        </mc:AlternateContent>
      </w:r>
    </w:p>
    <w:p w14:paraId="4E6905D9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2E1228C7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09B3370F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B53E8FB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1D1DB74F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180E082D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6D5C5BD8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0B3C61D6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268205AB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65202A11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1DFAA9D1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4517006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3435964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9C9288C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752546D1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21AB677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45D6B47E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8D727A1" w14:textId="77777777" w:rsidR="002026BA" w:rsidRDefault="002026BA" w:rsidP="002026BA">
      <w:pPr>
        <w:shd w:val="clear" w:color="auto" w:fill="FFFFFF"/>
        <w:ind w:hanging="851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1182DDE" w14:textId="77777777" w:rsidR="002026BA" w:rsidRDefault="002026BA" w:rsidP="002026BA">
      <w:pPr>
        <w:spacing w:before="59" w:after="59"/>
        <w:jc w:val="center"/>
        <w:rPr>
          <w:b/>
          <w:bCs/>
          <w:sz w:val="28"/>
          <w:szCs w:val="28"/>
          <w:lang w:eastAsia="ru-RU"/>
        </w:rPr>
      </w:pPr>
      <w:r w:rsidRPr="00FD2DD9">
        <w:rPr>
          <w:b/>
          <w:bCs/>
          <w:sz w:val="28"/>
          <w:szCs w:val="28"/>
          <w:lang w:eastAsia="ru-RU"/>
        </w:rPr>
        <w:t xml:space="preserve">ПОЛОЖЕНИЕ </w:t>
      </w:r>
    </w:p>
    <w:p w14:paraId="27A48A72" w14:textId="77777777" w:rsidR="002026BA" w:rsidRPr="00FD2DD9" w:rsidRDefault="002026BA" w:rsidP="002026BA">
      <w:pPr>
        <w:spacing w:before="59" w:after="59"/>
        <w:ind w:hanging="851"/>
        <w:jc w:val="center"/>
        <w:rPr>
          <w:b/>
          <w:sz w:val="28"/>
          <w:szCs w:val="28"/>
          <w:lang w:eastAsia="ru-RU"/>
        </w:rPr>
      </w:pPr>
      <w:r w:rsidRPr="002026BA">
        <w:rPr>
          <w:b/>
          <w:color w:val="000000"/>
          <w:sz w:val="26"/>
          <w:szCs w:val="26"/>
          <w:shd w:val="clear" w:color="auto" w:fill="FFFFFF"/>
        </w:rPr>
        <w:t>О ВНУТРЕННЕЙ СИСТЕМЕ ОЦЕНКИ КАЧЕСТВА ОБРАЗОВАНИЯ</w:t>
      </w:r>
    </w:p>
    <w:p w14:paraId="6E60075C" w14:textId="77777777" w:rsidR="002026BA" w:rsidRPr="00FD2DD9" w:rsidRDefault="002026BA" w:rsidP="002026BA">
      <w:pPr>
        <w:ind w:left="-850" w:hanging="1"/>
        <w:jc w:val="center"/>
        <w:rPr>
          <w:b/>
          <w:color w:val="000000"/>
          <w:sz w:val="28"/>
          <w:szCs w:val="28"/>
        </w:rPr>
      </w:pPr>
      <w:r w:rsidRPr="00FD2DD9">
        <w:rPr>
          <w:b/>
          <w:color w:val="000000"/>
          <w:sz w:val="28"/>
          <w:szCs w:val="28"/>
        </w:rPr>
        <w:t>МУНИЦИПАЛЬНОГО ДОШКОЛЬНОГО ОБРАЗОВАТЕЛЬНОГО УЧРЕЖДЕНИЯ «ДЕТСКОГО САДА</w:t>
      </w:r>
    </w:p>
    <w:p w14:paraId="75074D5A" w14:textId="77777777" w:rsidR="002026BA" w:rsidRPr="00FD2DD9" w:rsidRDefault="002026BA" w:rsidP="002026BA">
      <w:pPr>
        <w:ind w:left="-426" w:right="708" w:hanging="1"/>
        <w:jc w:val="center"/>
        <w:rPr>
          <w:b/>
          <w:color w:val="000000"/>
          <w:sz w:val="28"/>
          <w:szCs w:val="28"/>
        </w:rPr>
      </w:pPr>
      <w:r w:rsidRPr="00FD2DD9">
        <w:rPr>
          <w:b/>
          <w:color w:val="000000"/>
          <w:sz w:val="28"/>
          <w:szCs w:val="28"/>
        </w:rPr>
        <w:t>КОМБИНИРОВАННОГО ВИДА № 25 «РЯБИНКА»</w:t>
      </w:r>
    </w:p>
    <w:p w14:paraId="342F7C7E" w14:textId="77777777" w:rsidR="002026BA" w:rsidRPr="00C67282" w:rsidRDefault="002026BA" w:rsidP="002026BA">
      <w:pPr>
        <w:shd w:val="clear" w:color="auto" w:fill="FFFFFF"/>
        <w:jc w:val="center"/>
        <w:outlineLvl w:val="0"/>
        <w:rPr>
          <w:b/>
          <w:kern w:val="36"/>
          <w:sz w:val="32"/>
          <w:szCs w:val="32"/>
          <w:lang w:eastAsia="ru-RU"/>
        </w:rPr>
      </w:pPr>
    </w:p>
    <w:p w14:paraId="1CC7BEEC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35F432B6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744A34D3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DD97225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79FCDA11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7446BC34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8AF04CF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4D586505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3285944" w14:textId="77777777" w:rsidR="002026BA" w:rsidRDefault="002026BA" w:rsidP="002026BA">
      <w:pPr>
        <w:shd w:val="clear" w:color="auto" w:fill="FFFFFF"/>
        <w:tabs>
          <w:tab w:val="left" w:pos="1900"/>
        </w:tabs>
        <w:outlineLvl w:val="0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ab/>
      </w:r>
    </w:p>
    <w:p w14:paraId="4DF5677C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A8FDB75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5BE3086B" w14:textId="77777777" w:rsidR="002026BA" w:rsidRDefault="002026BA" w:rsidP="002026BA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14:paraId="2FC6E6CF" w14:textId="77777777" w:rsidR="002026BA" w:rsidRDefault="002026BA" w:rsidP="002026BA">
      <w:pPr>
        <w:shd w:val="clear" w:color="auto" w:fill="FFFFFF"/>
        <w:spacing w:before="100" w:beforeAutospacing="1" w:after="100" w:afterAutospacing="1"/>
        <w:ind w:hanging="567"/>
        <w:jc w:val="both"/>
        <w:rPr>
          <w:b/>
          <w:color w:val="000000"/>
          <w:sz w:val="28"/>
          <w:szCs w:val="28"/>
          <w:lang w:eastAsia="ru-RU"/>
        </w:rPr>
      </w:pPr>
    </w:p>
    <w:p w14:paraId="7C91694A" w14:textId="77777777" w:rsidR="002026BA" w:rsidRDefault="002026BA" w:rsidP="002026B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г. Бердск</w:t>
      </w:r>
    </w:p>
    <w:p w14:paraId="718130C5" w14:textId="77777777" w:rsidR="0072756A" w:rsidRDefault="0072756A" w:rsidP="00975819">
      <w:pPr>
        <w:pStyle w:val="21"/>
        <w:tabs>
          <w:tab w:val="left" w:pos="0"/>
          <w:tab w:val="left" w:pos="979"/>
          <w:tab w:val="left" w:pos="4370"/>
        </w:tabs>
        <w:spacing w:before="63"/>
        <w:ind w:left="0" w:right="-36"/>
        <w:rPr>
          <w:bCs w:val="0"/>
          <w:color w:val="000000"/>
          <w:lang w:eastAsia="ru-RU"/>
        </w:rPr>
      </w:pPr>
    </w:p>
    <w:p w14:paraId="0438DD32" w14:textId="77777777" w:rsidR="00FE2548" w:rsidRDefault="00FE2548" w:rsidP="00975819">
      <w:pPr>
        <w:pStyle w:val="21"/>
        <w:tabs>
          <w:tab w:val="left" w:pos="0"/>
          <w:tab w:val="left" w:pos="979"/>
          <w:tab w:val="left" w:pos="4370"/>
        </w:tabs>
        <w:spacing w:before="63"/>
        <w:ind w:left="0" w:right="-36"/>
      </w:pPr>
    </w:p>
    <w:p w14:paraId="148A82BC" w14:textId="77777777" w:rsidR="00E43F8D" w:rsidRDefault="0072756A" w:rsidP="00975819">
      <w:pPr>
        <w:pStyle w:val="21"/>
        <w:numPr>
          <w:ilvl w:val="0"/>
          <w:numId w:val="14"/>
        </w:numPr>
        <w:tabs>
          <w:tab w:val="left" w:pos="0"/>
          <w:tab w:val="left" w:pos="979"/>
        </w:tabs>
        <w:spacing w:before="63"/>
        <w:ind w:left="0" w:right="-36" w:firstLine="0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14:paraId="20C62949" w14:textId="77777777" w:rsidR="00E43F8D" w:rsidRDefault="00E43F8D" w:rsidP="00975819">
      <w:pPr>
        <w:pStyle w:val="a3"/>
        <w:tabs>
          <w:tab w:val="left" w:pos="0"/>
        </w:tabs>
        <w:spacing w:before="6"/>
        <w:ind w:right="-36"/>
        <w:rPr>
          <w:b/>
          <w:sz w:val="29"/>
        </w:rPr>
      </w:pPr>
    </w:p>
    <w:p w14:paraId="6D2A97D4" w14:textId="77777777" w:rsidR="00E43F8D" w:rsidRDefault="0072756A" w:rsidP="00C87E62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before="1"/>
        <w:ind w:left="0" w:right="-3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D519AC">
        <w:rPr>
          <w:spacing w:val="1"/>
          <w:sz w:val="28"/>
        </w:rPr>
        <w:t xml:space="preserve">автономного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D519AC">
        <w:rPr>
          <w:spacing w:val="1"/>
          <w:sz w:val="28"/>
        </w:rPr>
        <w:t>«Д</w:t>
      </w:r>
      <w:r>
        <w:rPr>
          <w:sz w:val="28"/>
        </w:rPr>
        <w:t>етского сада</w:t>
      </w:r>
      <w:r>
        <w:rPr>
          <w:spacing w:val="1"/>
          <w:sz w:val="28"/>
        </w:rPr>
        <w:t xml:space="preserve"> </w:t>
      </w:r>
      <w:r w:rsidR="00D519AC">
        <w:rPr>
          <w:spacing w:val="1"/>
          <w:sz w:val="28"/>
        </w:rPr>
        <w:t xml:space="preserve">комбинированного вида </w:t>
      </w:r>
      <w:r>
        <w:rPr>
          <w:sz w:val="28"/>
        </w:rPr>
        <w:t>№</w:t>
      </w:r>
      <w:r w:rsidR="00AC5D5D">
        <w:rPr>
          <w:sz w:val="28"/>
        </w:rPr>
        <w:t xml:space="preserve"> </w:t>
      </w:r>
      <w:r w:rsidR="00D519AC">
        <w:rPr>
          <w:sz w:val="28"/>
        </w:rPr>
        <w:t xml:space="preserve">25 «Рябинка»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 w:rsidR="009C1B4F"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9C1B4F">
        <w:rPr>
          <w:sz w:val="28"/>
        </w:rPr>
        <w:t>МАДОУ № 25</w:t>
      </w:r>
      <w:r>
        <w:rPr>
          <w:sz w:val="28"/>
        </w:rPr>
        <w:t>)</w:t>
      </w:r>
    </w:p>
    <w:p w14:paraId="160F96B4" w14:textId="77777777" w:rsidR="00E43F8D" w:rsidRPr="00C87E62" w:rsidRDefault="0072756A" w:rsidP="00C87E62">
      <w:pPr>
        <w:pStyle w:val="a3"/>
        <w:tabs>
          <w:tab w:val="left" w:pos="0"/>
        </w:tabs>
        <w:ind w:right="-36"/>
        <w:jc w:val="both"/>
      </w:pPr>
      <w:r>
        <w:t>ВСОКО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для:</w:t>
      </w:r>
    </w:p>
    <w:p w14:paraId="6F154670" w14:textId="77777777" w:rsidR="00E43F8D" w:rsidRDefault="0072756A" w:rsidP="00C87E62">
      <w:pPr>
        <w:pStyle w:val="a4"/>
        <w:numPr>
          <w:ilvl w:val="0"/>
          <w:numId w:val="22"/>
        </w:numPr>
        <w:tabs>
          <w:tab w:val="left" w:pos="0"/>
          <w:tab w:val="left" w:pos="426"/>
        </w:tabs>
        <w:ind w:left="0" w:right="-36" w:firstLine="0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ДО,</w:t>
      </w:r>
    </w:p>
    <w:p w14:paraId="1E3C28BB" w14:textId="77777777" w:rsidR="00E43F8D" w:rsidRPr="00C87E62" w:rsidRDefault="0072756A" w:rsidP="00C87E62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</w:p>
    <w:p w14:paraId="04F35319" w14:textId="77777777" w:rsidR="00E43F8D" w:rsidRDefault="0072756A" w:rsidP="00C87E62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05C78C4D" w14:textId="77777777" w:rsidR="00E43F8D" w:rsidRPr="00C87E62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262"/>
        </w:tabs>
        <w:spacing w:before="188"/>
        <w:ind w:left="0" w:right="-36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документами:</w:t>
      </w:r>
    </w:p>
    <w:p w14:paraId="535E0B83" w14:textId="77777777" w:rsidR="00E43F8D" w:rsidRPr="00C87E62" w:rsidRDefault="00C87E62" w:rsidP="00C87E62">
      <w:pPr>
        <w:pStyle w:val="a4"/>
        <w:tabs>
          <w:tab w:val="left" w:pos="0"/>
          <w:tab w:val="left" w:pos="936"/>
        </w:tabs>
        <w:spacing w:before="1"/>
        <w:ind w:left="0" w:right="-36" w:firstLine="0"/>
        <w:rPr>
          <w:sz w:val="28"/>
          <w:szCs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Федеральный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закон «Об</w:t>
      </w:r>
      <w:r w:rsidR="0072756A">
        <w:rPr>
          <w:spacing w:val="3"/>
          <w:sz w:val="28"/>
        </w:rPr>
        <w:t xml:space="preserve"> </w:t>
      </w:r>
      <w:r w:rsidR="0072756A">
        <w:rPr>
          <w:sz w:val="28"/>
        </w:rPr>
        <w:t>образовании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5"/>
          <w:sz w:val="28"/>
        </w:rPr>
        <w:t xml:space="preserve"> </w:t>
      </w:r>
      <w:r w:rsidR="0072756A">
        <w:rPr>
          <w:sz w:val="28"/>
        </w:rPr>
        <w:t>Российской Федерации»</w:t>
      </w:r>
      <w:r w:rsidR="0072756A">
        <w:rPr>
          <w:spacing w:val="-5"/>
          <w:sz w:val="28"/>
        </w:rPr>
        <w:t xml:space="preserve"> </w:t>
      </w:r>
      <w:r w:rsidR="0072756A">
        <w:rPr>
          <w:sz w:val="28"/>
        </w:rPr>
        <w:t>о</w:t>
      </w:r>
      <w:r>
        <w:rPr>
          <w:sz w:val="28"/>
        </w:rPr>
        <w:t>т</w:t>
      </w:r>
      <w:r w:rsidR="0072756A">
        <w:rPr>
          <w:sz w:val="28"/>
        </w:rPr>
        <w:t xml:space="preserve"> 29.12.2012</w:t>
      </w:r>
      <w:r>
        <w:rPr>
          <w:sz w:val="28"/>
        </w:rPr>
        <w:t xml:space="preserve"> </w:t>
      </w:r>
      <w:r w:rsidR="0072756A" w:rsidRPr="00C87E62">
        <w:rPr>
          <w:sz w:val="28"/>
          <w:szCs w:val="28"/>
        </w:rPr>
        <w:t>№</w:t>
      </w:r>
      <w:r w:rsidR="0072756A" w:rsidRPr="00C87E62">
        <w:rPr>
          <w:spacing w:val="-2"/>
          <w:sz w:val="28"/>
          <w:szCs w:val="28"/>
        </w:rPr>
        <w:t xml:space="preserve"> </w:t>
      </w:r>
      <w:r w:rsidR="0072756A" w:rsidRPr="00C87E62">
        <w:rPr>
          <w:sz w:val="28"/>
          <w:szCs w:val="28"/>
        </w:rPr>
        <w:t>273</w:t>
      </w:r>
      <w:r w:rsidR="0072756A" w:rsidRPr="00C87E62">
        <w:rPr>
          <w:spacing w:val="-1"/>
          <w:sz w:val="28"/>
          <w:szCs w:val="28"/>
        </w:rPr>
        <w:t xml:space="preserve"> </w:t>
      </w:r>
      <w:r w:rsidR="0072756A" w:rsidRPr="00C87E62">
        <w:rPr>
          <w:sz w:val="28"/>
          <w:szCs w:val="28"/>
        </w:rPr>
        <w:t>ФЗ;</w:t>
      </w:r>
    </w:p>
    <w:p w14:paraId="59EC7A81" w14:textId="77777777" w:rsidR="00E43F8D" w:rsidRDefault="00C87E62" w:rsidP="00C87E62">
      <w:pPr>
        <w:pStyle w:val="a4"/>
        <w:tabs>
          <w:tab w:val="left" w:pos="0"/>
          <w:tab w:val="left" w:pos="869"/>
        </w:tabs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Приказ Минобрнауки России от 17 октября 2013 г. № 1155 «Об утверждении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федерального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государственного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стандарта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дошкольного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образования»;</w:t>
      </w:r>
    </w:p>
    <w:p w14:paraId="60247F80" w14:textId="77777777" w:rsidR="00E43F8D" w:rsidRDefault="0072756A" w:rsidP="00C87E62">
      <w:pPr>
        <w:pStyle w:val="a3"/>
        <w:tabs>
          <w:tab w:val="left" w:pos="0"/>
        </w:tabs>
        <w:ind w:right="-36"/>
        <w:jc w:val="both"/>
      </w:pPr>
      <w:r>
        <w:t>-</w:t>
      </w:r>
      <w:r w:rsidR="00C87E62"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>июня 2013 г. № 462 «Об утверждении порядка проведения самообследования</w:t>
      </w:r>
      <w:r>
        <w:rPr>
          <w:spacing w:val="-67"/>
        </w:rPr>
        <w:t xml:space="preserve"> </w:t>
      </w:r>
      <w:r>
        <w:t>образовательной организацией»;</w:t>
      </w:r>
    </w:p>
    <w:p w14:paraId="733C4D21" w14:textId="77777777" w:rsidR="00E43F8D" w:rsidRDefault="0072756A" w:rsidP="00C87E62">
      <w:pPr>
        <w:pStyle w:val="a3"/>
        <w:tabs>
          <w:tab w:val="left" w:pos="0"/>
        </w:tabs>
        <w:ind w:right="-36"/>
        <w:jc w:val="both"/>
      </w:pPr>
      <w:r>
        <w:t>-</w:t>
      </w:r>
      <w:r w:rsidR="00C87E62"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 образования»;</w:t>
      </w:r>
    </w:p>
    <w:p w14:paraId="6B67DFF3" w14:textId="77777777" w:rsidR="00E43F8D" w:rsidRDefault="0072756A" w:rsidP="00975819">
      <w:pPr>
        <w:pStyle w:val="a3"/>
        <w:tabs>
          <w:tab w:val="left" w:pos="0"/>
        </w:tabs>
        <w:spacing w:before="68"/>
        <w:ind w:right="-36"/>
        <w:jc w:val="both"/>
      </w:pPr>
      <w:r>
        <w:t>-</w:t>
      </w:r>
      <w:r w:rsidR="00C87E62">
        <w:t xml:space="preserve"> </w:t>
      </w:r>
      <w:r>
        <w:t>Приказ Минобрнауки РФ от 10 декабря 2013 г. № 1324 «Об 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14:paraId="0B075BF3" w14:textId="77777777" w:rsidR="00E43F8D" w:rsidRDefault="0072756A" w:rsidP="00C87E62">
      <w:pPr>
        <w:pStyle w:val="a3"/>
        <w:tabs>
          <w:tab w:val="left" w:pos="0"/>
        </w:tabs>
        <w:ind w:right="-36"/>
        <w:jc w:val="both"/>
      </w:pPr>
      <w:r>
        <w:t>-</w:t>
      </w:r>
      <w:r w:rsidR="00C87E62">
        <w:t xml:space="preserve"> </w:t>
      </w:r>
      <w:r>
        <w:t>Приказ Минобрнауки</w:t>
      </w:r>
      <w:r>
        <w:rPr>
          <w:spacing w:val="1"/>
        </w:rPr>
        <w:t xml:space="preserve"> </w:t>
      </w:r>
      <w:r>
        <w:t>РФ от 5 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14:paraId="345F37B2" w14:textId="77777777" w:rsidR="00E43F8D" w:rsidRPr="00C87E62" w:rsidRDefault="0072756A" w:rsidP="00C87E62">
      <w:pPr>
        <w:pStyle w:val="a3"/>
        <w:tabs>
          <w:tab w:val="left" w:pos="0"/>
        </w:tabs>
        <w:ind w:right="-36"/>
        <w:jc w:val="both"/>
      </w:pPr>
      <w:r>
        <w:t>-</w:t>
      </w:r>
      <w:r w:rsidR="00C87E62">
        <w:t xml:space="preserve"> </w:t>
      </w:r>
      <w:r>
        <w:t>СанПиН</w:t>
      </w:r>
      <w:r>
        <w:rPr>
          <w:spacing w:val="-7"/>
        </w:rPr>
        <w:t xml:space="preserve"> </w:t>
      </w:r>
      <w:r>
        <w:t>2.4.1.3049-13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30.07.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14:paraId="43E866E7" w14:textId="77777777" w:rsidR="00E43F8D" w:rsidRPr="00C87E62" w:rsidRDefault="0072756A" w:rsidP="00C87E62">
      <w:pPr>
        <w:pStyle w:val="a3"/>
        <w:tabs>
          <w:tab w:val="left" w:pos="0"/>
        </w:tabs>
        <w:ind w:right="-36"/>
        <w:jc w:val="both"/>
      </w:pPr>
      <w:r>
        <w:t>-</w:t>
      </w:r>
      <w:r w:rsidR="00C87E62">
        <w:t xml:space="preserve"> </w:t>
      </w:r>
      <w:r>
        <w:t>Уставом</w:t>
      </w:r>
      <w:r>
        <w:rPr>
          <w:spacing w:val="-5"/>
        </w:rPr>
        <w:t xml:space="preserve"> </w:t>
      </w:r>
      <w:r w:rsidR="00D519AC">
        <w:t>МАДОУ № 25</w:t>
      </w:r>
      <w:r>
        <w:t>;</w:t>
      </w:r>
    </w:p>
    <w:p w14:paraId="45C09172" w14:textId="77777777" w:rsidR="00E43F8D" w:rsidRPr="00FE2548" w:rsidRDefault="00C87E62" w:rsidP="00FE2548">
      <w:pPr>
        <w:pStyle w:val="a4"/>
        <w:tabs>
          <w:tab w:val="left" w:pos="0"/>
          <w:tab w:val="left" w:pos="931"/>
        </w:tabs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Положением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о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самообследовании</w:t>
      </w:r>
      <w:r w:rsidR="0072756A">
        <w:rPr>
          <w:spacing w:val="-5"/>
          <w:sz w:val="28"/>
        </w:rPr>
        <w:t xml:space="preserve"> </w:t>
      </w:r>
      <w:r w:rsidR="00D519AC">
        <w:rPr>
          <w:sz w:val="28"/>
        </w:rPr>
        <w:t>МАДОУ № 25</w:t>
      </w:r>
      <w:r w:rsidR="0072756A">
        <w:rPr>
          <w:sz w:val="28"/>
        </w:rPr>
        <w:t>.</w:t>
      </w:r>
    </w:p>
    <w:p w14:paraId="0798A0FA" w14:textId="77777777" w:rsidR="00E43F8D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306"/>
        </w:tabs>
        <w:ind w:left="0" w:right="-36" w:firstLine="0"/>
        <w:jc w:val="both"/>
        <w:rPr>
          <w:sz w:val="28"/>
        </w:rPr>
      </w:pPr>
      <w:r>
        <w:rPr>
          <w:sz w:val="28"/>
        </w:rPr>
        <w:t xml:space="preserve">Положение распространяется на деятельность всех работников </w:t>
      </w:r>
      <w:r w:rsidR="00D519AC">
        <w:rPr>
          <w:sz w:val="28"/>
        </w:rPr>
        <w:t>МАДОУ № 25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14:paraId="05645324" w14:textId="77777777" w:rsidR="00E43F8D" w:rsidRDefault="0072756A" w:rsidP="00FE2548">
      <w:pPr>
        <w:pStyle w:val="a4"/>
        <w:numPr>
          <w:ilvl w:val="1"/>
          <w:numId w:val="14"/>
        </w:numPr>
        <w:tabs>
          <w:tab w:val="left" w:pos="0"/>
          <w:tab w:val="left" w:pos="1372"/>
        </w:tabs>
        <w:ind w:left="0" w:right="-3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 w:rsidR="00D519AC">
        <w:rPr>
          <w:sz w:val="28"/>
        </w:rPr>
        <w:t xml:space="preserve">МАДОУ № 25 </w:t>
      </w:r>
      <w:r>
        <w:rPr>
          <w:sz w:val="28"/>
        </w:rPr>
        <w:t>обеспечивает 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14:paraId="74D64805" w14:textId="77777777" w:rsidR="00E43F8D" w:rsidRPr="00FE2548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190"/>
        </w:tabs>
        <w:ind w:left="0" w:right="-36" w:firstLine="0"/>
        <w:jc w:val="both"/>
        <w:rPr>
          <w:sz w:val="28"/>
        </w:rPr>
      </w:pPr>
      <w:r w:rsidRPr="00C15B8B">
        <w:rPr>
          <w:sz w:val="28"/>
        </w:rPr>
        <w:lastRenderedPageBreak/>
        <w:t>ВСОКО</w:t>
      </w:r>
      <w:r w:rsidRPr="00C15B8B">
        <w:rPr>
          <w:spacing w:val="-3"/>
          <w:sz w:val="28"/>
        </w:rPr>
        <w:t xml:space="preserve"> </w:t>
      </w:r>
      <w:r w:rsidRPr="00C15B8B">
        <w:rPr>
          <w:sz w:val="28"/>
        </w:rPr>
        <w:t>проводится</w:t>
      </w:r>
      <w:r w:rsidRPr="00C15B8B">
        <w:rPr>
          <w:spacing w:val="-2"/>
          <w:sz w:val="28"/>
        </w:rPr>
        <w:t xml:space="preserve"> </w:t>
      </w:r>
      <w:r w:rsidR="009A49D1" w:rsidRPr="00C15B8B">
        <w:rPr>
          <w:sz w:val="28"/>
        </w:rPr>
        <w:t>1</w:t>
      </w:r>
      <w:r w:rsidRPr="00C15B8B">
        <w:rPr>
          <w:spacing w:val="-8"/>
          <w:sz w:val="28"/>
        </w:rPr>
        <w:t xml:space="preserve"> </w:t>
      </w:r>
      <w:r w:rsidRPr="00C15B8B">
        <w:rPr>
          <w:sz w:val="28"/>
        </w:rPr>
        <w:t>раз</w:t>
      </w:r>
      <w:r w:rsidRPr="00C15B8B">
        <w:rPr>
          <w:spacing w:val="-2"/>
          <w:sz w:val="28"/>
        </w:rPr>
        <w:t xml:space="preserve"> </w:t>
      </w:r>
      <w:r w:rsidRPr="00C15B8B">
        <w:rPr>
          <w:sz w:val="28"/>
        </w:rPr>
        <w:t>в</w:t>
      </w:r>
      <w:r w:rsidRPr="00C15B8B">
        <w:rPr>
          <w:spacing w:val="-5"/>
          <w:sz w:val="28"/>
        </w:rPr>
        <w:t xml:space="preserve"> </w:t>
      </w:r>
      <w:r w:rsidRPr="00C15B8B">
        <w:rPr>
          <w:sz w:val="28"/>
        </w:rPr>
        <w:t>год.</w:t>
      </w:r>
    </w:p>
    <w:p w14:paraId="5B95CDA5" w14:textId="77777777" w:rsidR="00E43F8D" w:rsidRPr="00D519AC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300"/>
        </w:tabs>
        <w:spacing w:before="1"/>
        <w:ind w:left="0" w:right="-36" w:firstLine="0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 w:rsidR="00D519AC"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 w:rsidR="00D519AC" w:rsidRPr="00D519AC">
        <w:rPr>
          <w:sz w:val="28"/>
        </w:rPr>
        <w:t>4-5</w:t>
      </w:r>
      <w:r w:rsidRPr="00D519AC">
        <w:rPr>
          <w:sz w:val="28"/>
        </w:rPr>
        <w:t xml:space="preserve"> человек.</w:t>
      </w:r>
    </w:p>
    <w:p w14:paraId="1CFF0717" w14:textId="77777777" w:rsidR="00E43F8D" w:rsidRPr="00FE2548" w:rsidRDefault="0072756A" w:rsidP="00FE2548">
      <w:pPr>
        <w:pStyle w:val="a4"/>
        <w:numPr>
          <w:ilvl w:val="1"/>
          <w:numId w:val="14"/>
        </w:numPr>
        <w:tabs>
          <w:tab w:val="left" w:pos="0"/>
          <w:tab w:val="left" w:pos="1190"/>
        </w:tabs>
        <w:ind w:left="0" w:right="-3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14:paraId="7EBFB027" w14:textId="77777777" w:rsidR="00E43F8D" w:rsidRDefault="00C15B8B" w:rsidP="00C15B8B">
      <w:pPr>
        <w:pStyle w:val="a4"/>
        <w:tabs>
          <w:tab w:val="left" w:pos="0"/>
        </w:tabs>
        <w:spacing w:before="1"/>
        <w:ind w:left="0" w:right="-36" w:firstLine="0"/>
        <w:rPr>
          <w:sz w:val="28"/>
        </w:rPr>
      </w:pPr>
      <w:r>
        <w:t xml:space="preserve">- </w:t>
      </w:r>
      <w:r w:rsidR="0072756A">
        <w:rPr>
          <w:b/>
          <w:sz w:val="28"/>
        </w:rPr>
        <w:t>Качество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образования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комплексная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характеристика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образовательной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деятельности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подготовки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обучающегося,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выражающая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степень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соответствия федеральным государственным образовательным стандартам,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образовательным</w:t>
      </w:r>
      <w:r w:rsidR="0072756A">
        <w:rPr>
          <w:spacing w:val="12"/>
          <w:sz w:val="28"/>
        </w:rPr>
        <w:t xml:space="preserve"> </w:t>
      </w:r>
      <w:r w:rsidR="0072756A">
        <w:rPr>
          <w:sz w:val="28"/>
        </w:rPr>
        <w:t>стандартам,</w:t>
      </w:r>
      <w:r w:rsidR="0072756A">
        <w:rPr>
          <w:spacing w:val="14"/>
          <w:sz w:val="28"/>
        </w:rPr>
        <w:t xml:space="preserve"> </w:t>
      </w:r>
      <w:r w:rsidR="0072756A">
        <w:rPr>
          <w:sz w:val="28"/>
        </w:rPr>
        <w:t>федеральным</w:t>
      </w:r>
      <w:r w:rsidR="0072756A">
        <w:rPr>
          <w:spacing w:val="12"/>
          <w:sz w:val="28"/>
        </w:rPr>
        <w:t xml:space="preserve"> </w:t>
      </w:r>
      <w:r w:rsidR="0072756A">
        <w:rPr>
          <w:sz w:val="28"/>
        </w:rPr>
        <w:t>государственным</w:t>
      </w:r>
      <w:r w:rsidR="0072756A">
        <w:rPr>
          <w:spacing w:val="13"/>
          <w:sz w:val="28"/>
        </w:rPr>
        <w:t xml:space="preserve"> </w:t>
      </w:r>
      <w:r w:rsidR="0072756A">
        <w:rPr>
          <w:sz w:val="28"/>
        </w:rPr>
        <w:t>требованиям</w:t>
      </w:r>
      <w:r w:rsidR="0072756A">
        <w:rPr>
          <w:spacing w:val="13"/>
          <w:sz w:val="28"/>
        </w:rPr>
        <w:t xml:space="preserve"> </w:t>
      </w:r>
      <w:r w:rsidR="0072756A">
        <w:rPr>
          <w:sz w:val="28"/>
        </w:rPr>
        <w:t>и</w:t>
      </w:r>
    </w:p>
    <w:p w14:paraId="1AD5CE38" w14:textId="77777777" w:rsidR="00E43F8D" w:rsidRDefault="0072756A" w:rsidP="00975819">
      <w:pPr>
        <w:pStyle w:val="a3"/>
        <w:tabs>
          <w:tab w:val="left" w:pos="0"/>
        </w:tabs>
        <w:ind w:right="-36"/>
        <w:jc w:val="both"/>
      </w:pP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29).</w:t>
      </w:r>
    </w:p>
    <w:p w14:paraId="1754EC2D" w14:textId="77777777" w:rsidR="00E43F8D" w:rsidRDefault="00C15B8B" w:rsidP="00C15B8B">
      <w:pPr>
        <w:pStyle w:val="a4"/>
        <w:tabs>
          <w:tab w:val="left" w:pos="0"/>
          <w:tab w:val="left" w:pos="1028"/>
        </w:tabs>
        <w:ind w:left="0" w:right="-36" w:firstLine="0"/>
        <w:rPr>
          <w:sz w:val="28"/>
        </w:rPr>
      </w:pPr>
      <w:r>
        <w:rPr>
          <w:b/>
          <w:sz w:val="28"/>
        </w:rPr>
        <w:t xml:space="preserve">- </w:t>
      </w:r>
      <w:r w:rsidR="0072756A">
        <w:rPr>
          <w:b/>
          <w:sz w:val="28"/>
        </w:rPr>
        <w:t>Система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оценки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качества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дошкольного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образования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совокупность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взаимосвязанных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субъектов,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объектов,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показателей,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критериев,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способов,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механизмов и процедур оценивания основных качественных характеристик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свидетельствующих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выполнении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установленных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нормативов,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стандартов,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требований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ожиданий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(потребностей)</w:t>
      </w:r>
      <w:r w:rsidR="0072756A">
        <w:rPr>
          <w:spacing w:val="71"/>
          <w:sz w:val="28"/>
        </w:rPr>
        <w:t xml:space="preserve"> </w:t>
      </w:r>
      <w:r w:rsidR="0072756A">
        <w:rPr>
          <w:sz w:val="28"/>
        </w:rPr>
        <w:t>родителей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воспитанников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дошкольных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образовательных</w:t>
      </w:r>
      <w:r w:rsidR="0072756A">
        <w:rPr>
          <w:spacing w:val="-4"/>
          <w:sz w:val="28"/>
        </w:rPr>
        <w:t xml:space="preserve"> </w:t>
      </w:r>
      <w:r w:rsidR="0072756A">
        <w:rPr>
          <w:sz w:val="28"/>
        </w:rPr>
        <w:t>организаций.</w:t>
      </w:r>
    </w:p>
    <w:p w14:paraId="2FF525CF" w14:textId="77777777" w:rsidR="00E43F8D" w:rsidRDefault="00C15B8B" w:rsidP="00C15B8B">
      <w:pPr>
        <w:pStyle w:val="a4"/>
        <w:tabs>
          <w:tab w:val="left" w:pos="0"/>
          <w:tab w:val="left" w:pos="1109"/>
        </w:tabs>
        <w:ind w:left="0" w:right="-36" w:firstLine="0"/>
        <w:rPr>
          <w:sz w:val="28"/>
        </w:rPr>
      </w:pPr>
      <w:r>
        <w:t xml:space="preserve">- </w:t>
      </w:r>
      <w:r w:rsidR="0072756A">
        <w:rPr>
          <w:b/>
          <w:sz w:val="28"/>
        </w:rPr>
        <w:t>Качество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условий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выполнение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санитарно-гигиенических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норм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организации образовательного процесса; организация питания в дошкольном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учреждении; реализация мер по обеспечению безопасности воспитанников 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организации образовательного процесса.</w:t>
      </w:r>
    </w:p>
    <w:p w14:paraId="6AB83729" w14:textId="77777777" w:rsidR="00E43F8D" w:rsidRDefault="00C15B8B" w:rsidP="00C15B8B">
      <w:pPr>
        <w:pStyle w:val="a4"/>
        <w:tabs>
          <w:tab w:val="left" w:pos="0"/>
        </w:tabs>
        <w:ind w:left="0" w:right="-36" w:firstLine="0"/>
        <w:rPr>
          <w:sz w:val="28"/>
        </w:rPr>
      </w:pPr>
      <w:r>
        <w:t xml:space="preserve">- </w:t>
      </w:r>
      <w:r w:rsidR="0072756A">
        <w:rPr>
          <w:b/>
          <w:sz w:val="28"/>
        </w:rPr>
        <w:t>Качество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образования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ДОО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это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соответствие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системы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дошкольного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образования,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происходящих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ней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процессов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достигнутых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результатов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ожиданиям и требованиям государства (ФГОС ДО), общества и различных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групп потребителей:</w:t>
      </w:r>
      <w:r w:rsidR="0072756A">
        <w:rPr>
          <w:spacing w:val="-5"/>
          <w:sz w:val="28"/>
        </w:rPr>
        <w:t xml:space="preserve"> </w:t>
      </w:r>
      <w:r w:rsidR="0072756A">
        <w:rPr>
          <w:sz w:val="28"/>
        </w:rPr>
        <w:t>детей,</w:t>
      </w:r>
      <w:r w:rsidR="0072756A">
        <w:rPr>
          <w:spacing w:val="2"/>
          <w:sz w:val="28"/>
        </w:rPr>
        <w:t xml:space="preserve"> </w:t>
      </w:r>
      <w:r w:rsidR="0072756A">
        <w:rPr>
          <w:sz w:val="28"/>
        </w:rPr>
        <w:t>родителей,</w:t>
      </w:r>
      <w:r w:rsidR="0072756A">
        <w:rPr>
          <w:spacing w:val="2"/>
          <w:sz w:val="28"/>
        </w:rPr>
        <w:t xml:space="preserve"> </w:t>
      </w:r>
      <w:r w:rsidR="0072756A">
        <w:rPr>
          <w:sz w:val="28"/>
        </w:rPr>
        <w:t>педагогов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ДОУ.</w:t>
      </w:r>
    </w:p>
    <w:p w14:paraId="38290C3E" w14:textId="77777777" w:rsidR="00E43F8D" w:rsidRDefault="00C15B8B" w:rsidP="00C15B8B">
      <w:pPr>
        <w:pStyle w:val="a4"/>
        <w:tabs>
          <w:tab w:val="left" w:pos="0"/>
        </w:tabs>
        <w:ind w:left="0" w:right="-36" w:firstLine="0"/>
        <w:rPr>
          <w:sz w:val="28"/>
        </w:rPr>
      </w:pPr>
      <w:r>
        <w:rPr>
          <w:b/>
          <w:sz w:val="28"/>
        </w:rPr>
        <w:t xml:space="preserve">-  </w:t>
      </w:r>
      <w:r w:rsidR="0072756A">
        <w:rPr>
          <w:b/>
          <w:sz w:val="28"/>
        </w:rPr>
        <w:t xml:space="preserve">Контроль </w:t>
      </w:r>
      <w:r w:rsidR="0072756A">
        <w:rPr>
          <w:sz w:val="28"/>
        </w:rPr>
        <w:t>за образовательной деятельностью в рамках реализации ОП 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ДОУ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осуществляется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за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образовательными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результатами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детей,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за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условиями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ее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реализации,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которые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способствуют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достижению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детьми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определенных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результатов.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Используемые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1"/>
          <w:sz w:val="28"/>
        </w:rPr>
        <w:t xml:space="preserve"> </w:t>
      </w:r>
      <w:r w:rsidR="00C360F5">
        <w:rPr>
          <w:sz w:val="28"/>
        </w:rPr>
        <w:t>МА</w:t>
      </w:r>
      <w:r w:rsidR="0072756A">
        <w:rPr>
          <w:sz w:val="28"/>
        </w:rPr>
        <w:t>ДОУ</w:t>
      </w:r>
      <w:r w:rsidR="00143693">
        <w:rPr>
          <w:sz w:val="28"/>
        </w:rPr>
        <w:t xml:space="preserve"> №</w:t>
      </w:r>
      <w:r w:rsidR="0072756A">
        <w:rPr>
          <w:spacing w:val="1"/>
          <w:sz w:val="28"/>
        </w:rPr>
        <w:t xml:space="preserve"> </w:t>
      </w:r>
      <w:r w:rsidR="00143693">
        <w:rPr>
          <w:sz w:val="28"/>
        </w:rPr>
        <w:t>25</w:t>
      </w:r>
      <w:r w:rsidR="0072756A">
        <w:rPr>
          <w:sz w:val="28"/>
        </w:rPr>
        <w:t xml:space="preserve"> критерии оценки эффективности деятельности отдельных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работников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должны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быть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построены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показателях,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характеризующих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создаваемые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ими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условия,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реализации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образовательной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программы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(комментарии к ФГОС дошкольного образования, письмо Минобрнауки РФ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от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28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февраля</w:t>
      </w:r>
      <w:r w:rsidR="0072756A">
        <w:rPr>
          <w:spacing w:val="3"/>
          <w:sz w:val="28"/>
        </w:rPr>
        <w:t xml:space="preserve"> </w:t>
      </w:r>
      <w:r w:rsidR="0072756A">
        <w:rPr>
          <w:sz w:val="28"/>
        </w:rPr>
        <w:t>2014 г.</w:t>
      </w:r>
      <w:r w:rsidR="0072756A">
        <w:rPr>
          <w:spacing w:val="4"/>
          <w:sz w:val="28"/>
        </w:rPr>
        <w:t xml:space="preserve"> </w:t>
      </w:r>
      <w:r w:rsidR="0072756A">
        <w:rPr>
          <w:sz w:val="28"/>
        </w:rPr>
        <w:t>№ 08-249).</w:t>
      </w:r>
    </w:p>
    <w:p w14:paraId="19C77307" w14:textId="77777777" w:rsidR="00E43F8D" w:rsidRDefault="0072756A" w:rsidP="00FE2548">
      <w:pPr>
        <w:pStyle w:val="a3"/>
        <w:tabs>
          <w:tab w:val="left" w:pos="0"/>
        </w:tabs>
        <w:ind w:right="-36"/>
        <w:jc w:val="both"/>
      </w:pPr>
      <w:r>
        <w:t>-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7D3731">
        <w:t>МА</w:t>
      </w:r>
      <w:r>
        <w:t>ДОУ</w:t>
      </w:r>
      <w:r w:rsidR="007D3731">
        <w:rPr>
          <w:spacing w:val="1"/>
        </w:rPr>
        <w:t xml:space="preserve"> </w:t>
      </w:r>
      <w:r w:rsidR="007D3731">
        <w:t>№ 25</w:t>
      </w:r>
      <w:r>
        <w:t>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14:paraId="1394987B" w14:textId="77777777" w:rsidR="00E43F8D" w:rsidRDefault="00C15B8B" w:rsidP="00FE2548">
      <w:pPr>
        <w:pStyle w:val="a4"/>
        <w:tabs>
          <w:tab w:val="left" w:pos="0"/>
          <w:tab w:val="left" w:pos="1018"/>
        </w:tabs>
        <w:ind w:left="0" w:right="-36" w:firstLine="0"/>
        <w:rPr>
          <w:sz w:val="28"/>
        </w:rPr>
      </w:pPr>
      <w:r>
        <w:t xml:space="preserve">- </w:t>
      </w:r>
      <w:r w:rsidR="0072756A">
        <w:rPr>
          <w:b/>
          <w:sz w:val="28"/>
        </w:rPr>
        <w:t>Критерий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признак,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основании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которого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производится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оценка,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классификация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оцениваемого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объекта.</w:t>
      </w:r>
    </w:p>
    <w:p w14:paraId="46AA5E5B" w14:textId="77777777" w:rsidR="00E43F8D" w:rsidRDefault="00C15B8B" w:rsidP="00FE2548">
      <w:pPr>
        <w:pStyle w:val="a4"/>
        <w:tabs>
          <w:tab w:val="left" w:pos="0"/>
          <w:tab w:val="left" w:pos="1085"/>
        </w:tabs>
        <w:ind w:left="0" w:right="-36" w:firstLine="0"/>
        <w:rPr>
          <w:sz w:val="28"/>
        </w:rPr>
      </w:pPr>
      <w:r>
        <w:rPr>
          <w:b/>
          <w:sz w:val="28"/>
        </w:rPr>
        <w:t xml:space="preserve">- </w:t>
      </w:r>
      <w:r w:rsidR="0072756A">
        <w:rPr>
          <w:b/>
          <w:sz w:val="28"/>
        </w:rPr>
        <w:t>Мониторинг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в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системе</w:t>
      </w:r>
      <w:r w:rsidR="0072756A">
        <w:rPr>
          <w:b/>
          <w:spacing w:val="1"/>
          <w:sz w:val="28"/>
        </w:rPr>
        <w:t xml:space="preserve"> </w:t>
      </w:r>
      <w:r w:rsidR="0072756A">
        <w:rPr>
          <w:b/>
          <w:sz w:val="28"/>
        </w:rPr>
        <w:t>образования</w:t>
      </w:r>
      <w:r w:rsidR="0072756A">
        <w:rPr>
          <w:b/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комплексное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аналитическое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отслеживание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процессов,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определяющих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количественно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–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качественные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изменения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качества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образования,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результатом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которого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является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установление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lastRenderedPageBreak/>
        <w:t>степени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соответствия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измеряемых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образовательных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результатов,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условий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достижения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обеспечение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общепризнанной,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зафиксированной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нормативных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документах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и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локальных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актах,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системе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государственно-общественных требований к качеству образования, а также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личностным ожиданиям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участников</w:t>
      </w:r>
      <w:r w:rsidR="0072756A">
        <w:rPr>
          <w:spacing w:val="-2"/>
          <w:sz w:val="28"/>
        </w:rPr>
        <w:t xml:space="preserve"> </w:t>
      </w:r>
      <w:r w:rsidR="0072756A">
        <w:rPr>
          <w:sz w:val="28"/>
        </w:rPr>
        <w:t>образовательного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процесса.</w:t>
      </w:r>
    </w:p>
    <w:p w14:paraId="10F2A154" w14:textId="77777777" w:rsidR="00E43F8D" w:rsidRDefault="0072756A" w:rsidP="00FE2548">
      <w:pPr>
        <w:pStyle w:val="a3"/>
        <w:tabs>
          <w:tab w:val="left" w:pos="0"/>
        </w:tabs>
        <w:ind w:right="-36"/>
        <w:jc w:val="both"/>
      </w:pPr>
      <w:r>
        <w:rPr>
          <w:b/>
        </w:rPr>
        <w:t>-</w:t>
      </w:r>
      <w:r w:rsidR="00C15B8B">
        <w:rPr>
          <w:b/>
        </w:rPr>
        <w:t xml:space="preserve"> </w:t>
      </w:r>
      <w:r>
        <w:rPr>
          <w:b/>
        </w:rPr>
        <w:t xml:space="preserve">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4723C5F1" w14:textId="77777777" w:rsidR="00AC5D5D" w:rsidRPr="00AC5D5D" w:rsidRDefault="0072756A" w:rsidP="00FE2548">
      <w:pPr>
        <w:pStyle w:val="a4"/>
        <w:numPr>
          <w:ilvl w:val="1"/>
          <w:numId w:val="14"/>
        </w:numPr>
        <w:tabs>
          <w:tab w:val="left" w:pos="0"/>
          <w:tab w:val="left" w:pos="1118"/>
        </w:tabs>
        <w:ind w:left="0" w:right="-36" w:firstLine="0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14:paraId="426D91C2" w14:textId="77777777" w:rsidR="00E43F8D" w:rsidRDefault="0072756A" w:rsidP="00975819">
      <w:pPr>
        <w:pStyle w:val="21"/>
        <w:numPr>
          <w:ilvl w:val="0"/>
          <w:numId w:val="14"/>
        </w:numPr>
        <w:tabs>
          <w:tab w:val="left" w:pos="0"/>
          <w:tab w:val="left" w:pos="907"/>
        </w:tabs>
        <w:spacing w:before="198"/>
        <w:ind w:left="0" w:right="-36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 w:rsidR="00DD4689">
        <w:t>образования</w:t>
      </w:r>
    </w:p>
    <w:p w14:paraId="007D85D7" w14:textId="77777777" w:rsidR="00E43F8D" w:rsidRDefault="0072756A" w:rsidP="00FE2548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before="68"/>
        <w:ind w:left="0" w:right="-36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14:paraId="6A842BB8" w14:textId="77777777" w:rsidR="00E43F8D" w:rsidRPr="00FE2548" w:rsidRDefault="0072756A" w:rsidP="00C15B8B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right="-36" w:firstLine="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14:paraId="6B8E2EE6" w14:textId="77777777" w:rsidR="00E43F8D" w:rsidRDefault="00FE2548" w:rsidP="00FE2548">
      <w:pPr>
        <w:pStyle w:val="a4"/>
        <w:tabs>
          <w:tab w:val="left" w:pos="0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ind w:left="0" w:right="-36" w:firstLine="0"/>
        <w:jc w:val="left"/>
        <w:rPr>
          <w:sz w:val="28"/>
        </w:rPr>
      </w:pPr>
      <w:r>
        <w:t xml:space="preserve">- </w:t>
      </w:r>
      <w:r w:rsidR="0072756A">
        <w:rPr>
          <w:sz w:val="28"/>
        </w:rPr>
        <w:t>получить</w:t>
      </w:r>
      <w:r w:rsidR="0072756A">
        <w:rPr>
          <w:sz w:val="28"/>
        </w:rPr>
        <w:tab/>
        <w:t>объективную</w:t>
      </w:r>
      <w:r w:rsidR="0072756A">
        <w:rPr>
          <w:sz w:val="28"/>
        </w:rPr>
        <w:tab/>
      </w:r>
      <w:r>
        <w:rPr>
          <w:sz w:val="28"/>
        </w:rPr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 xml:space="preserve">и </w:t>
      </w:r>
      <w:r w:rsidR="0072756A">
        <w:rPr>
          <w:sz w:val="28"/>
        </w:rPr>
        <w:t>развитии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учреждения;</w:t>
      </w:r>
    </w:p>
    <w:p w14:paraId="48AA18ED" w14:textId="77777777" w:rsidR="00E43F8D" w:rsidRDefault="00FE2548" w:rsidP="00FE2548">
      <w:pPr>
        <w:pStyle w:val="a4"/>
        <w:tabs>
          <w:tab w:val="left" w:pos="0"/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ind w:left="0" w:right="-36" w:firstLine="0"/>
        <w:jc w:val="left"/>
        <w:rPr>
          <w:sz w:val="28"/>
        </w:rPr>
      </w:pPr>
      <w:r>
        <w:t xml:space="preserve">- </w:t>
      </w:r>
      <w:r w:rsidR="0072756A">
        <w:rPr>
          <w:sz w:val="28"/>
        </w:rPr>
        <w:t>предоставить</w:t>
      </w:r>
      <w:r w:rsidR="0072756A">
        <w:rPr>
          <w:sz w:val="28"/>
        </w:rPr>
        <w:tab/>
        <w:t>участ</w:t>
      </w:r>
      <w:r>
        <w:rPr>
          <w:sz w:val="28"/>
        </w:rPr>
        <w:t>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 xml:space="preserve">процесса </w:t>
      </w:r>
      <w:r w:rsidR="0072756A">
        <w:rPr>
          <w:spacing w:val="-1"/>
          <w:sz w:val="28"/>
        </w:rPr>
        <w:t>достоверную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информацию</w:t>
      </w:r>
      <w:r w:rsidR="0072756A">
        <w:rPr>
          <w:spacing w:val="-2"/>
          <w:sz w:val="28"/>
        </w:rPr>
        <w:t xml:space="preserve"> </w:t>
      </w:r>
      <w:r w:rsidR="0072756A">
        <w:rPr>
          <w:sz w:val="28"/>
        </w:rPr>
        <w:t>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качестве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образования;</w:t>
      </w:r>
    </w:p>
    <w:p w14:paraId="408B212D" w14:textId="77777777" w:rsidR="00E43F8D" w:rsidRDefault="00FE2548" w:rsidP="00FE2548">
      <w:pPr>
        <w:pStyle w:val="a4"/>
        <w:tabs>
          <w:tab w:val="left" w:pos="0"/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</w:tabs>
        <w:ind w:left="0" w:right="-36" w:firstLine="0"/>
        <w:jc w:val="left"/>
        <w:rPr>
          <w:sz w:val="28"/>
        </w:rPr>
      </w:pPr>
      <w:r>
        <w:t xml:space="preserve">- </w:t>
      </w:r>
      <w:r w:rsidR="0072756A">
        <w:rPr>
          <w:sz w:val="28"/>
        </w:rPr>
        <w:t>принять</w:t>
      </w:r>
      <w:r w:rsidR="0072756A"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 xml:space="preserve">управленческие решения </w:t>
      </w:r>
      <w:r w:rsidR="0072756A">
        <w:rPr>
          <w:spacing w:val="-1"/>
          <w:sz w:val="28"/>
        </w:rPr>
        <w:t>по</w:t>
      </w:r>
      <w:r w:rsidR="0072756A">
        <w:rPr>
          <w:spacing w:val="-67"/>
          <w:sz w:val="28"/>
        </w:rPr>
        <w:t xml:space="preserve"> </w:t>
      </w:r>
      <w:r w:rsidR="0072756A">
        <w:rPr>
          <w:sz w:val="28"/>
        </w:rPr>
        <w:t>совершенствованию</w:t>
      </w:r>
      <w:r w:rsidR="0072756A">
        <w:rPr>
          <w:spacing w:val="-2"/>
          <w:sz w:val="28"/>
        </w:rPr>
        <w:t xml:space="preserve"> </w:t>
      </w:r>
      <w:r w:rsidR="0072756A">
        <w:rPr>
          <w:sz w:val="28"/>
        </w:rPr>
        <w:t>образовательной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деятельности</w:t>
      </w:r>
      <w:r w:rsidR="0072756A">
        <w:rPr>
          <w:spacing w:val="-1"/>
          <w:sz w:val="28"/>
        </w:rPr>
        <w:t xml:space="preserve"> </w:t>
      </w:r>
      <w:r w:rsidR="0072756A">
        <w:rPr>
          <w:sz w:val="28"/>
        </w:rPr>
        <w:t>в</w:t>
      </w:r>
      <w:r w:rsidR="0072756A">
        <w:rPr>
          <w:spacing w:val="2"/>
          <w:sz w:val="28"/>
        </w:rPr>
        <w:t xml:space="preserve"> </w:t>
      </w:r>
      <w:r w:rsidR="0072756A">
        <w:rPr>
          <w:sz w:val="28"/>
        </w:rPr>
        <w:t>учреждении;</w:t>
      </w:r>
    </w:p>
    <w:p w14:paraId="34849676" w14:textId="77777777" w:rsidR="00E43F8D" w:rsidRPr="00DD4689" w:rsidRDefault="00FE2548" w:rsidP="00DD4689">
      <w:pPr>
        <w:pStyle w:val="a4"/>
        <w:tabs>
          <w:tab w:val="left" w:pos="0"/>
          <w:tab w:val="left" w:pos="859"/>
        </w:tabs>
        <w:ind w:left="0" w:right="-36" w:firstLine="0"/>
        <w:jc w:val="left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прогнозировать</w:t>
      </w:r>
      <w:r w:rsidR="0072756A">
        <w:rPr>
          <w:spacing w:val="-10"/>
          <w:sz w:val="28"/>
        </w:rPr>
        <w:t xml:space="preserve"> </w:t>
      </w:r>
      <w:r w:rsidR="0072756A">
        <w:rPr>
          <w:sz w:val="28"/>
        </w:rPr>
        <w:t>развитие</w:t>
      </w:r>
      <w:r w:rsidR="0072756A">
        <w:rPr>
          <w:spacing w:val="-6"/>
          <w:sz w:val="28"/>
        </w:rPr>
        <w:t xml:space="preserve"> </w:t>
      </w:r>
      <w:r w:rsidR="0072756A">
        <w:rPr>
          <w:sz w:val="28"/>
        </w:rPr>
        <w:t>образовательной</w:t>
      </w:r>
      <w:r w:rsidR="0072756A">
        <w:rPr>
          <w:spacing w:val="-7"/>
          <w:sz w:val="28"/>
        </w:rPr>
        <w:t xml:space="preserve"> </w:t>
      </w:r>
      <w:r w:rsidR="0072756A">
        <w:rPr>
          <w:sz w:val="28"/>
        </w:rPr>
        <w:t>системы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ДОУ.</w:t>
      </w:r>
    </w:p>
    <w:p w14:paraId="5D8D01E9" w14:textId="77777777" w:rsidR="00E43F8D" w:rsidRDefault="0072756A" w:rsidP="00FE2548">
      <w:pPr>
        <w:pStyle w:val="a4"/>
        <w:numPr>
          <w:ilvl w:val="1"/>
          <w:numId w:val="10"/>
        </w:numPr>
        <w:tabs>
          <w:tab w:val="left" w:pos="0"/>
          <w:tab w:val="left" w:pos="567"/>
          <w:tab w:val="left" w:pos="8955"/>
        </w:tabs>
        <w:ind w:left="0" w:right="-36" w:firstLine="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 w:rsidR="004E626D">
        <w:rPr>
          <w:sz w:val="28"/>
        </w:rPr>
        <w:t xml:space="preserve">МАДОУ № 25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14:paraId="058F27B5" w14:textId="77777777" w:rsidR="00E43F8D" w:rsidRPr="00C15B8B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>
        <w:rPr>
          <w:sz w:val="28"/>
        </w:rPr>
        <w:t>системности;</w:t>
      </w:r>
    </w:p>
    <w:p w14:paraId="5FF2F8FC" w14:textId="77777777" w:rsidR="00E43F8D" w:rsidRPr="00C15B8B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0746B829" w14:textId="77777777" w:rsidR="00E43F8D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>
        <w:rPr>
          <w:sz w:val="28"/>
        </w:rPr>
        <w:t>открытости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14:paraId="3F13C3DA" w14:textId="77777777" w:rsidR="00DD4689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>
        <w:rPr>
          <w:sz w:val="28"/>
        </w:rPr>
        <w:t>реалистичности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4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14:paraId="744D5C8E" w14:textId="77777777" w:rsidR="00DD4689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 w:rsidRPr="00DD4689">
        <w:rPr>
          <w:sz w:val="28"/>
        </w:rPr>
        <w:t>учета</w:t>
      </w:r>
      <w:r w:rsidRPr="00DD4689">
        <w:rPr>
          <w:spacing w:val="14"/>
          <w:sz w:val="28"/>
        </w:rPr>
        <w:t xml:space="preserve"> </w:t>
      </w:r>
      <w:r w:rsidRPr="00DD4689">
        <w:rPr>
          <w:sz w:val="28"/>
        </w:rPr>
        <w:t>возрастных</w:t>
      </w:r>
      <w:r w:rsidRPr="00DD4689">
        <w:rPr>
          <w:spacing w:val="8"/>
          <w:sz w:val="28"/>
        </w:rPr>
        <w:t xml:space="preserve"> </w:t>
      </w:r>
      <w:r w:rsidRPr="00DD4689">
        <w:rPr>
          <w:sz w:val="28"/>
        </w:rPr>
        <w:t>особенностей</w:t>
      </w:r>
      <w:r w:rsidRPr="00DD4689">
        <w:rPr>
          <w:spacing w:val="12"/>
          <w:sz w:val="28"/>
        </w:rPr>
        <w:t xml:space="preserve"> </w:t>
      </w:r>
      <w:r w:rsidRPr="00DD4689">
        <w:rPr>
          <w:sz w:val="28"/>
        </w:rPr>
        <w:t>развития</w:t>
      </w:r>
      <w:r w:rsidRPr="00DD4689">
        <w:rPr>
          <w:spacing w:val="14"/>
          <w:sz w:val="28"/>
        </w:rPr>
        <w:t xml:space="preserve"> </w:t>
      </w:r>
      <w:r w:rsidRPr="00DD4689">
        <w:rPr>
          <w:sz w:val="28"/>
        </w:rPr>
        <w:t>отдельных</w:t>
      </w:r>
      <w:r w:rsidRPr="00DD4689">
        <w:rPr>
          <w:spacing w:val="13"/>
          <w:sz w:val="28"/>
        </w:rPr>
        <w:t xml:space="preserve"> </w:t>
      </w:r>
      <w:r w:rsidRPr="00DD4689">
        <w:rPr>
          <w:sz w:val="28"/>
        </w:rPr>
        <w:t>воспитанников</w:t>
      </w:r>
      <w:r w:rsidRPr="00DD4689">
        <w:rPr>
          <w:spacing w:val="11"/>
          <w:sz w:val="28"/>
        </w:rPr>
        <w:t xml:space="preserve"> </w:t>
      </w:r>
      <w:r w:rsidRPr="00DD4689">
        <w:rPr>
          <w:sz w:val="28"/>
        </w:rPr>
        <w:t>при</w:t>
      </w:r>
      <w:r w:rsidRPr="00DD4689">
        <w:rPr>
          <w:spacing w:val="-67"/>
          <w:sz w:val="28"/>
        </w:rPr>
        <w:t xml:space="preserve"> </w:t>
      </w:r>
      <w:r w:rsidRPr="00DD4689">
        <w:rPr>
          <w:sz w:val="28"/>
        </w:rPr>
        <w:t>оценке</w:t>
      </w:r>
      <w:r w:rsidRPr="00DD4689">
        <w:rPr>
          <w:spacing w:val="1"/>
          <w:sz w:val="28"/>
        </w:rPr>
        <w:t xml:space="preserve"> </w:t>
      </w:r>
      <w:r w:rsidRPr="00DD4689">
        <w:rPr>
          <w:sz w:val="28"/>
        </w:rPr>
        <w:t>результатов их</w:t>
      </w:r>
      <w:r w:rsidRPr="00DD4689">
        <w:rPr>
          <w:spacing w:val="-4"/>
          <w:sz w:val="28"/>
        </w:rPr>
        <w:t xml:space="preserve"> </w:t>
      </w:r>
      <w:r w:rsidRPr="00DD4689">
        <w:rPr>
          <w:sz w:val="28"/>
        </w:rPr>
        <w:t>обучения</w:t>
      </w:r>
      <w:r w:rsidRPr="00DD4689">
        <w:rPr>
          <w:spacing w:val="2"/>
          <w:sz w:val="28"/>
        </w:rPr>
        <w:t xml:space="preserve"> </w:t>
      </w:r>
      <w:r w:rsidRPr="00DD4689">
        <w:rPr>
          <w:sz w:val="28"/>
        </w:rPr>
        <w:t>и развития;</w:t>
      </w:r>
    </w:p>
    <w:p w14:paraId="56E4B609" w14:textId="77777777" w:rsidR="00E43F8D" w:rsidRPr="00DD4689" w:rsidRDefault="0072756A" w:rsidP="00C15B8B">
      <w:pPr>
        <w:pStyle w:val="a4"/>
        <w:numPr>
          <w:ilvl w:val="0"/>
          <w:numId w:val="13"/>
        </w:numPr>
        <w:tabs>
          <w:tab w:val="left" w:pos="0"/>
          <w:tab w:val="left" w:pos="426"/>
        </w:tabs>
        <w:ind w:left="0" w:right="-36" w:firstLine="0"/>
        <w:jc w:val="left"/>
        <w:rPr>
          <w:sz w:val="28"/>
        </w:rPr>
      </w:pPr>
      <w:r w:rsidRPr="00DD4689">
        <w:rPr>
          <w:sz w:val="28"/>
        </w:rPr>
        <w:t>минимизации</w:t>
      </w:r>
      <w:r w:rsidRPr="00DD4689">
        <w:rPr>
          <w:spacing w:val="-9"/>
          <w:sz w:val="28"/>
        </w:rPr>
        <w:t xml:space="preserve"> </w:t>
      </w:r>
      <w:r w:rsidRPr="00DD4689">
        <w:rPr>
          <w:sz w:val="28"/>
        </w:rPr>
        <w:t>системы</w:t>
      </w:r>
      <w:r w:rsidRPr="00DD4689">
        <w:rPr>
          <w:spacing w:val="-9"/>
          <w:sz w:val="28"/>
        </w:rPr>
        <w:t xml:space="preserve"> </w:t>
      </w:r>
      <w:r w:rsidRPr="00DD4689">
        <w:rPr>
          <w:sz w:val="28"/>
        </w:rPr>
        <w:t>показателей.</w:t>
      </w:r>
    </w:p>
    <w:p w14:paraId="1F285A41" w14:textId="77777777" w:rsidR="009C1B4F" w:rsidRPr="009C1B4F" w:rsidRDefault="0072756A" w:rsidP="00DD4689">
      <w:pPr>
        <w:pStyle w:val="a4"/>
        <w:numPr>
          <w:ilvl w:val="1"/>
          <w:numId w:val="10"/>
        </w:numPr>
        <w:tabs>
          <w:tab w:val="left" w:pos="0"/>
          <w:tab w:val="left" w:pos="567"/>
        </w:tabs>
        <w:spacing w:before="68"/>
        <w:ind w:left="0" w:right="-36" w:firstLine="0"/>
        <w:jc w:val="both"/>
      </w:pPr>
      <w:r>
        <w:rPr>
          <w:sz w:val="28"/>
        </w:rPr>
        <w:t>Функции</w:t>
      </w:r>
      <w:r w:rsidRPr="009C1B4F"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14:paraId="6A1B2110" w14:textId="77777777" w:rsidR="00E43F8D" w:rsidRPr="009C1B4F" w:rsidRDefault="0072756A" w:rsidP="00975819">
      <w:pPr>
        <w:tabs>
          <w:tab w:val="left" w:pos="0"/>
          <w:tab w:val="left" w:pos="1190"/>
        </w:tabs>
        <w:spacing w:before="68"/>
        <w:ind w:right="-36"/>
        <w:rPr>
          <w:sz w:val="28"/>
          <w:szCs w:val="28"/>
        </w:rPr>
      </w:pPr>
      <w:r w:rsidRPr="009C1B4F">
        <w:rPr>
          <w:i/>
          <w:sz w:val="28"/>
          <w:szCs w:val="28"/>
          <w:u w:val="single"/>
        </w:rPr>
        <w:t>Информационная</w:t>
      </w:r>
      <w:r w:rsidRPr="009C1B4F">
        <w:rPr>
          <w:sz w:val="28"/>
          <w:szCs w:val="28"/>
        </w:rPr>
        <w:t>.</w:t>
      </w:r>
      <w:r w:rsidRPr="009C1B4F">
        <w:rPr>
          <w:spacing w:val="1"/>
          <w:sz w:val="28"/>
          <w:szCs w:val="28"/>
        </w:rPr>
        <w:t xml:space="preserve"> </w:t>
      </w:r>
      <w:r w:rsidRPr="009C1B4F">
        <w:rPr>
          <w:sz w:val="28"/>
          <w:szCs w:val="28"/>
        </w:rPr>
        <w:t>Дает</w:t>
      </w:r>
      <w:r w:rsidRPr="009C1B4F">
        <w:rPr>
          <w:spacing w:val="1"/>
          <w:sz w:val="28"/>
          <w:szCs w:val="28"/>
        </w:rPr>
        <w:t xml:space="preserve"> </w:t>
      </w:r>
      <w:r w:rsidRPr="009C1B4F">
        <w:rPr>
          <w:sz w:val="28"/>
          <w:szCs w:val="28"/>
        </w:rPr>
        <w:t>возможность</w:t>
      </w:r>
      <w:r w:rsidRPr="009C1B4F">
        <w:rPr>
          <w:spacing w:val="1"/>
          <w:sz w:val="28"/>
          <w:szCs w:val="28"/>
        </w:rPr>
        <w:t xml:space="preserve"> </w:t>
      </w:r>
      <w:r w:rsidRPr="009C1B4F">
        <w:rPr>
          <w:sz w:val="28"/>
          <w:szCs w:val="28"/>
        </w:rPr>
        <w:t>выяснить</w:t>
      </w:r>
      <w:r w:rsidRPr="009C1B4F">
        <w:rPr>
          <w:spacing w:val="1"/>
          <w:sz w:val="28"/>
          <w:szCs w:val="28"/>
        </w:rPr>
        <w:t xml:space="preserve"> </w:t>
      </w:r>
      <w:r w:rsidRPr="009C1B4F">
        <w:rPr>
          <w:sz w:val="28"/>
          <w:szCs w:val="28"/>
        </w:rPr>
        <w:t>результативность</w:t>
      </w:r>
      <w:r w:rsidRPr="009C1B4F">
        <w:rPr>
          <w:spacing w:val="-67"/>
          <w:sz w:val="28"/>
          <w:szCs w:val="28"/>
        </w:rPr>
        <w:t xml:space="preserve"> </w:t>
      </w:r>
      <w:r w:rsidRPr="009C1B4F">
        <w:rPr>
          <w:sz w:val="28"/>
          <w:szCs w:val="28"/>
        </w:rPr>
        <w:t>педагогического процесса, получить сведения о состоянии образовательной</w:t>
      </w:r>
      <w:r w:rsidRPr="009C1B4F">
        <w:rPr>
          <w:spacing w:val="1"/>
          <w:sz w:val="28"/>
          <w:szCs w:val="28"/>
        </w:rPr>
        <w:t xml:space="preserve"> </w:t>
      </w:r>
      <w:r w:rsidRPr="009C1B4F">
        <w:rPr>
          <w:sz w:val="28"/>
          <w:szCs w:val="28"/>
        </w:rPr>
        <w:lastRenderedPageBreak/>
        <w:t>деятельности,</w:t>
      </w:r>
      <w:r w:rsidRPr="009C1B4F">
        <w:rPr>
          <w:spacing w:val="2"/>
          <w:sz w:val="28"/>
          <w:szCs w:val="28"/>
        </w:rPr>
        <w:t xml:space="preserve"> </w:t>
      </w:r>
      <w:r w:rsidRPr="009C1B4F">
        <w:rPr>
          <w:sz w:val="28"/>
          <w:szCs w:val="28"/>
        </w:rPr>
        <w:t>обеспечить</w:t>
      </w:r>
      <w:r w:rsidRPr="009C1B4F">
        <w:rPr>
          <w:spacing w:val="-1"/>
          <w:sz w:val="28"/>
          <w:szCs w:val="28"/>
        </w:rPr>
        <w:t xml:space="preserve"> </w:t>
      </w:r>
      <w:r w:rsidRPr="009C1B4F">
        <w:rPr>
          <w:sz w:val="28"/>
          <w:szCs w:val="28"/>
        </w:rPr>
        <w:t>обратную</w:t>
      </w:r>
      <w:r w:rsidRPr="009C1B4F">
        <w:rPr>
          <w:spacing w:val="-1"/>
          <w:sz w:val="28"/>
          <w:szCs w:val="28"/>
        </w:rPr>
        <w:t xml:space="preserve"> </w:t>
      </w:r>
      <w:r w:rsidRPr="009C1B4F">
        <w:rPr>
          <w:sz w:val="28"/>
          <w:szCs w:val="28"/>
        </w:rPr>
        <w:t>связь.</w:t>
      </w:r>
    </w:p>
    <w:p w14:paraId="2DD05E85" w14:textId="77777777" w:rsidR="00E43F8D" w:rsidRDefault="0072756A" w:rsidP="00975819">
      <w:pPr>
        <w:pStyle w:val="a3"/>
        <w:tabs>
          <w:tab w:val="left" w:pos="0"/>
        </w:tabs>
        <w:spacing w:before="189"/>
        <w:ind w:right="-36"/>
        <w:jc w:val="both"/>
      </w:pPr>
      <w:r w:rsidRPr="009C1B4F">
        <w:rPr>
          <w:i/>
          <w:u w:val="single"/>
        </w:rPr>
        <w:t>Побудительная.</w:t>
      </w:r>
      <w:r w:rsidRPr="009C1B4F">
        <w:rPr>
          <w:i/>
        </w:rPr>
        <w:t xml:space="preserve"> </w:t>
      </w:r>
      <w:r w:rsidRPr="009C1B4F">
        <w:t>Участие</w:t>
      </w:r>
      <w:r w:rsidRPr="009C1B4F">
        <w:rPr>
          <w:spacing w:val="1"/>
        </w:rPr>
        <w:t xml:space="preserve"> </w:t>
      </w:r>
      <w:r w:rsidRPr="009C1B4F">
        <w:t>в</w:t>
      </w:r>
      <w:r w:rsidRPr="009C1B4F">
        <w:rPr>
          <w:spacing w:val="1"/>
        </w:rPr>
        <w:t xml:space="preserve"> </w:t>
      </w:r>
      <w:r w:rsidRPr="009C1B4F">
        <w:t>оценке</w:t>
      </w:r>
      <w:r w:rsidRPr="009C1B4F">
        <w:rPr>
          <w:spacing w:val="1"/>
        </w:rPr>
        <w:t xml:space="preserve"> </w:t>
      </w:r>
      <w:r w:rsidRPr="009C1B4F">
        <w:t>качества</w:t>
      </w:r>
      <w:r w:rsidRPr="009C1B4F">
        <w:rPr>
          <w:spacing w:val="1"/>
        </w:rPr>
        <w:t xml:space="preserve"> </w:t>
      </w:r>
      <w:r w:rsidRPr="009C1B4F">
        <w:t>различных</w:t>
      </w:r>
      <w:r w:rsidRPr="009C1B4F">
        <w:rPr>
          <w:spacing w:val="1"/>
        </w:rPr>
        <w:t xml:space="preserve"> </w:t>
      </w:r>
      <w:r w:rsidRPr="009C1B4F">
        <w:t>участников</w:t>
      </w:r>
      <w:r w:rsidRPr="009C1B4F"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14:paraId="2DC6E9E3" w14:textId="77777777" w:rsidR="00E43F8D" w:rsidRDefault="0072756A" w:rsidP="00975819">
      <w:pPr>
        <w:pStyle w:val="a3"/>
        <w:tabs>
          <w:tab w:val="left" w:pos="0"/>
        </w:tabs>
        <w:spacing w:before="185"/>
        <w:ind w:right="-36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14:paraId="43076D93" w14:textId="77777777" w:rsidR="00E43F8D" w:rsidRDefault="0072756A" w:rsidP="00975819">
      <w:pPr>
        <w:pStyle w:val="a3"/>
        <w:tabs>
          <w:tab w:val="left" w:pos="0"/>
        </w:tabs>
        <w:spacing w:before="188"/>
        <w:ind w:right="-36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14:paraId="0F037E84" w14:textId="77777777" w:rsidR="00E43F8D" w:rsidRDefault="00E43F8D" w:rsidP="00975819">
      <w:pPr>
        <w:tabs>
          <w:tab w:val="left" w:pos="0"/>
        </w:tabs>
        <w:ind w:right="-36"/>
        <w:jc w:val="both"/>
      </w:pPr>
    </w:p>
    <w:p w14:paraId="141946D4" w14:textId="77777777" w:rsidR="00E43F8D" w:rsidRDefault="0072756A" w:rsidP="00DD4689">
      <w:pPr>
        <w:pStyle w:val="21"/>
        <w:numPr>
          <w:ilvl w:val="0"/>
          <w:numId w:val="14"/>
        </w:numPr>
        <w:tabs>
          <w:tab w:val="left" w:pos="0"/>
          <w:tab w:val="left" w:pos="567"/>
        </w:tabs>
        <w:spacing w:before="68"/>
        <w:ind w:left="0" w:right="-36" w:firstLine="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14:paraId="28BEE153" w14:textId="77777777" w:rsidR="00E43F8D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343"/>
        </w:tabs>
        <w:spacing w:before="180"/>
        <w:ind w:left="0" w:right="-36" w:firstLine="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4E626D">
        <w:rPr>
          <w:sz w:val="28"/>
        </w:rPr>
        <w:t>МАДОУ № 25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14:paraId="3DD6EA5F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</w:tabs>
        <w:spacing w:before="186"/>
        <w:ind w:left="0" w:right="-36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14:paraId="78EA0158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44428E12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  <w:jc w:val="both"/>
      </w:pPr>
      <w:r>
        <w:t>формирует блок локальных актов, регулирующих функционирование</w:t>
      </w:r>
      <w:r>
        <w:rPr>
          <w:spacing w:val="1"/>
        </w:rPr>
        <w:t xml:space="preserve"> </w:t>
      </w:r>
      <w:r>
        <w:t>ВСОКО ДОУ и приложений к ним, утверждает их приказом 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 их</w:t>
      </w:r>
      <w:r>
        <w:rPr>
          <w:spacing w:val="-4"/>
        </w:rPr>
        <w:t xml:space="preserve"> </w:t>
      </w:r>
      <w:r>
        <w:t>исполнение;</w:t>
      </w:r>
    </w:p>
    <w:p w14:paraId="4851212E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  <w:jc w:val="both"/>
      </w:pPr>
      <w:r>
        <w:t>разрабатывает мероприятия и готовит предложения,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участвует в этих</w:t>
      </w:r>
      <w:r>
        <w:rPr>
          <w:spacing w:val="-4"/>
        </w:rPr>
        <w:t xml:space="preserve"> </w:t>
      </w:r>
      <w:r>
        <w:t>мероприятиях;</w:t>
      </w:r>
    </w:p>
    <w:p w14:paraId="6B72B6FA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spacing w:before="189"/>
        <w:ind w:left="0" w:right="-36" w:firstLine="0"/>
        <w:jc w:val="both"/>
      </w:pPr>
      <w:r>
        <w:lastRenderedPageBreak/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14:paraId="2AE289C9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  <w:jc w:val="both"/>
      </w:pP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динамике развития; анализирует результаты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ДОУ;</w:t>
      </w:r>
    </w:p>
    <w:p w14:paraId="4FCCAC53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  <w:jc w:val="both"/>
      </w:pPr>
      <w:r>
        <w:t>обеспечивает условия для подготовки педагогов ДОУ и общественных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14:paraId="79FBD0DA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  <w:jc w:val="both"/>
      </w:pPr>
      <w:r>
        <w:t>обеспечивает предоставление информации о качестве образования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 – аналитические материалы по результатам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деятельности ДОО),</w:t>
      </w:r>
    </w:p>
    <w:p w14:paraId="4C884031" w14:textId="77777777" w:rsidR="00E43F8D" w:rsidRDefault="0072756A" w:rsidP="00DD4689">
      <w:pPr>
        <w:pStyle w:val="a3"/>
        <w:numPr>
          <w:ilvl w:val="0"/>
          <w:numId w:val="15"/>
        </w:numPr>
        <w:tabs>
          <w:tab w:val="left" w:pos="0"/>
          <w:tab w:val="left" w:pos="567"/>
        </w:tabs>
        <w:ind w:left="0" w:right="-36" w:firstLine="0"/>
      </w:pP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4E626D">
        <w:t>реализации ВСОКО.</w:t>
      </w:r>
    </w:p>
    <w:p w14:paraId="22138187" w14:textId="77777777" w:rsidR="00E43F8D" w:rsidRDefault="0072756A" w:rsidP="00975819">
      <w:pPr>
        <w:pStyle w:val="21"/>
        <w:numPr>
          <w:ilvl w:val="0"/>
          <w:numId w:val="14"/>
        </w:numPr>
        <w:tabs>
          <w:tab w:val="left" w:pos="0"/>
          <w:tab w:val="left" w:pos="979"/>
        </w:tabs>
        <w:spacing w:before="194"/>
        <w:ind w:left="0" w:right="-36" w:firstLine="0"/>
        <w:jc w:val="both"/>
      </w:pPr>
      <w:r>
        <w:t>Реализация</w:t>
      </w:r>
      <w:r>
        <w:rPr>
          <w:spacing w:val="-8"/>
        </w:rPr>
        <w:t xml:space="preserve"> </w:t>
      </w:r>
      <w:r>
        <w:t>ВСОКО:</w:t>
      </w:r>
    </w:p>
    <w:p w14:paraId="615CD6D5" w14:textId="77777777" w:rsidR="00E43F8D" w:rsidRDefault="00E43F8D" w:rsidP="00975819">
      <w:pPr>
        <w:pStyle w:val="a3"/>
        <w:tabs>
          <w:tab w:val="left" w:pos="0"/>
        </w:tabs>
        <w:spacing w:before="6"/>
        <w:ind w:right="-36"/>
        <w:rPr>
          <w:b/>
          <w:sz w:val="29"/>
        </w:rPr>
      </w:pPr>
    </w:p>
    <w:p w14:paraId="41AA8B76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right="-36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14:paraId="46B4FECA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right="-36" w:firstLine="0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14:paraId="289F6BD1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right="-36" w:firstLine="0"/>
        <w:jc w:val="both"/>
        <w:rPr>
          <w:sz w:val="28"/>
        </w:rPr>
      </w:pPr>
      <w:r>
        <w:rPr>
          <w:sz w:val="28"/>
        </w:rPr>
        <w:t>Приказом заведующего ДОУ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06F80201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  <w:tab w:val="left" w:pos="1478"/>
        </w:tabs>
        <w:ind w:left="0" w:right="-36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3718201" w14:textId="77777777" w:rsidR="00E43F8D" w:rsidRDefault="0072756A" w:rsidP="00DD4689">
      <w:pPr>
        <w:pStyle w:val="a4"/>
        <w:numPr>
          <w:ilvl w:val="1"/>
          <w:numId w:val="14"/>
        </w:numPr>
        <w:tabs>
          <w:tab w:val="left" w:pos="0"/>
          <w:tab w:val="left" w:pos="567"/>
          <w:tab w:val="left" w:pos="1118"/>
        </w:tabs>
        <w:ind w:left="0" w:right="-36" w:firstLine="0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14:paraId="64954F8E" w14:textId="77777777" w:rsidR="00E43F8D" w:rsidRDefault="00E43F8D" w:rsidP="00DD4689">
      <w:pPr>
        <w:pStyle w:val="a3"/>
        <w:tabs>
          <w:tab w:val="left" w:pos="0"/>
          <w:tab w:val="left" w:pos="567"/>
        </w:tabs>
        <w:ind w:right="-36"/>
        <w:rPr>
          <w:sz w:val="30"/>
        </w:rPr>
      </w:pPr>
    </w:p>
    <w:p w14:paraId="4F19E9B4" w14:textId="77777777" w:rsidR="00E43F8D" w:rsidRPr="0069512D" w:rsidRDefault="0072756A" w:rsidP="0069512D">
      <w:pPr>
        <w:pStyle w:val="21"/>
        <w:tabs>
          <w:tab w:val="left" w:pos="0"/>
        </w:tabs>
        <w:ind w:left="0" w:right="-36"/>
      </w:pPr>
      <w:r>
        <w:t>-</w:t>
      </w:r>
      <w:r w:rsidR="00DD4689">
        <w:t xml:space="preserve"> </w:t>
      </w:r>
      <w:r>
        <w:t>нормативно-установочный</w:t>
      </w:r>
    </w:p>
    <w:p w14:paraId="3027868B" w14:textId="77777777" w:rsidR="00E43F8D" w:rsidRPr="0069512D" w:rsidRDefault="0072756A" w:rsidP="0097581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1"/>
        <w:ind w:left="0" w:right="-36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инструментария,</w:t>
      </w:r>
    </w:p>
    <w:p w14:paraId="77614867" w14:textId="77777777" w:rsidR="00E43F8D" w:rsidRPr="0069512D" w:rsidRDefault="0072756A" w:rsidP="0069512D">
      <w:pPr>
        <w:pStyle w:val="a4"/>
        <w:numPr>
          <w:ilvl w:val="0"/>
          <w:numId w:val="13"/>
        </w:numPr>
        <w:tabs>
          <w:tab w:val="left" w:pos="0"/>
          <w:tab w:val="left" w:pos="567"/>
        </w:tabs>
        <w:ind w:left="0" w:right="-36" w:firstLine="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</w:p>
    <w:p w14:paraId="6A238350" w14:textId="77777777" w:rsidR="00E43F8D" w:rsidRPr="0069512D" w:rsidRDefault="0072756A" w:rsidP="0069512D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1"/>
        <w:ind w:left="0" w:right="-36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14:paraId="6F71837A" w14:textId="77777777" w:rsidR="00E43F8D" w:rsidRPr="0069512D" w:rsidRDefault="0072756A" w:rsidP="0069512D">
      <w:pPr>
        <w:pStyle w:val="21"/>
        <w:tabs>
          <w:tab w:val="left" w:pos="0"/>
        </w:tabs>
        <w:ind w:left="0" w:right="-36"/>
      </w:pPr>
      <w:r>
        <w:t>-</w:t>
      </w:r>
      <w:r w:rsidR="00DD4689">
        <w:t xml:space="preserve"> </w:t>
      </w:r>
      <w:r>
        <w:t>информационно-диагностический</w:t>
      </w:r>
    </w:p>
    <w:p w14:paraId="70CDE357" w14:textId="77777777" w:rsidR="00E43F8D" w:rsidRPr="0069512D" w:rsidRDefault="0072756A" w:rsidP="0069512D">
      <w:pPr>
        <w:pStyle w:val="a4"/>
        <w:numPr>
          <w:ilvl w:val="0"/>
          <w:numId w:val="13"/>
        </w:numPr>
        <w:tabs>
          <w:tab w:val="left" w:pos="0"/>
          <w:tab w:val="left" w:pos="567"/>
        </w:tabs>
        <w:ind w:left="0" w:right="-36" w:firstLine="0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3"/>
          <w:sz w:val="28"/>
        </w:rPr>
        <w:t xml:space="preserve"> </w:t>
      </w:r>
      <w:r>
        <w:rPr>
          <w:sz w:val="28"/>
        </w:rPr>
        <w:t>–аналитический</w:t>
      </w:r>
    </w:p>
    <w:p w14:paraId="259782E8" w14:textId="77777777" w:rsidR="00E43F8D" w:rsidRPr="0069512D" w:rsidRDefault="0072756A" w:rsidP="0097581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ind w:left="0" w:right="-36" w:firstLine="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</w:p>
    <w:p w14:paraId="4085D353" w14:textId="77777777" w:rsidR="00E43F8D" w:rsidRDefault="0072756A" w:rsidP="00DD468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tab/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</w:p>
    <w:p w14:paraId="6908F735" w14:textId="77777777" w:rsidR="00E43F8D" w:rsidRDefault="0072756A" w:rsidP="0069512D">
      <w:pPr>
        <w:pStyle w:val="21"/>
        <w:tabs>
          <w:tab w:val="left" w:pos="0"/>
        </w:tabs>
        <w:ind w:left="0" w:right="-36"/>
      </w:pPr>
      <w:r>
        <w:t>-</w:t>
      </w:r>
      <w:r>
        <w:rPr>
          <w:spacing w:val="-6"/>
        </w:rPr>
        <w:t xml:space="preserve"> </w:t>
      </w:r>
      <w:r w:rsidR="0069512D">
        <w:rPr>
          <w:spacing w:val="-6"/>
        </w:rPr>
        <w:t xml:space="preserve"> </w:t>
      </w:r>
      <w:r>
        <w:t>итогово-прогностический</w:t>
      </w:r>
    </w:p>
    <w:p w14:paraId="1800A737" w14:textId="77777777" w:rsidR="00E43F8D" w:rsidRDefault="0072756A" w:rsidP="0069512D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before="68"/>
        <w:ind w:left="0" w:right="-36" w:firstLine="0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</w:p>
    <w:p w14:paraId="6C1B9F3A" w14:textId="77777777" w:rsidR="00E43F8D" w:rsidRDefault="0072756A" w:rsidP="0069512D">
      <w:pPr>
        <w:pStyle w:val="a4"/>
        <w:numPr>
          <w:ilvl w:val="0"/>
          <w:numId w:val="9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14:paraId="7AB86163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0E7D13C5" w14:textId="77777777" w:rsidR="00E43F8D" w:rsidRDefault="0072756A" w:rsidP="0069512D">
      <w:pPr>
        <w:pStyle w:val="a4"/>
        <w:numPr>
          <w:ilvl w:val="1"/>
          <w:numId w:val="14"/>
        </w:numPr>
        <w:tabs>
          <w:tab w:val="left" w:pos="0"/>
          <w:tab w:val="left" w:pos="567"/>
        </w:tabs>
        <w:ind w:left="0" w:right="-3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6F6C2955" w14:textId="77777777" w:rsidR="00E43F8D" w:rsidRDefault="0072756A" w:rsidP="00975819">
      <w:pPr>
        <w:pStyle w:val="a4"/>
        <w:numPr>
          <w:ilvl w:val="1"/>
          <w:numId w:val="14"/>
        </w:numPr>
        <w:tabs>
          <w:tab w:val="left" w:pos="0"/>
          <w:tab w:val="left" w:pos="1190"/>
        </w:tabs>
        <w:spacing w:before="188"/>
        <w:ind w:left="0" w:right="-36" w:firstLine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37A87A2" w14:textId="77777777" w:rsidR="00E43F8D" w:rsidRDefault="00E43F8D" w:rsidP="00975819">
      <w:pPr>
        <w:pStyle w:val="a3"/>
        <w:tabs>
          <w:tab w:val="left" w:pos="0"/>
        </w:tabs>
        <w:ind w:right="-36"/>
        <w:rPr>
          <w:sz w:val="30"/>
        </w:rPr>
      </w:pPr>
    </w:p>
    <w:p w14:paraId="2EB21F1B" w14:textId="77777777" w:rsidR="00E43F8D" w:rsidRDefault="0072756A" w:rsidP="0069512D">
      <w:pPr>
        <w:pStyle w:val="a4"/>
        <w:numPr>
          <w:ilvl w:val="0"/>
          <w:numId w:val="22"/>
        </w:numPr>
        <w:tabs>
          <w:tab w:val="left" w:pos="0"/>
          <w:tab w:val="left" w:pos="567"/>
        </w:tabs>
        <w:spacing w:before="1"/>
        <w:ind w:left="0" w:right="-36" w:firstLine="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14:paraId="02600CB4" w14:textId="77777777" w:rsidR="00E43F8D" w:rsidRPr="0069512D" w:rsidRDefault="0069512D" w:rsidP="0069512D">
      <w:pPr>
        <w:pStyle w:val="a4"/>
        <w:tabs>
          <w:tab w:val="left" w:pos="0"/>
          <w:tab w:val="left" w:pos="859"/>
        </w:tabs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результаты</w:t>
      </w:r>
      <w:r w:rsidR="0072756A">
        <w:rPr>
          <w:spacing w:val="-9"/>
          <w:sz w:val="28"/>
        </w:rPr>
        <w:t xml:space="preserve"> </w:t>
      </w:r>
      <w:r w:rsidR="0072756A">
        <w:rPr>
          <w:sz w:val="28"/>
        </w:rPr>
        <w:t>педагогической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диагностики;</w:t>
      </w:r>
    </w:p>
    <w:p w14:paraId="39D40A37" w14:textId="77777777" w:rsidR="00E43F8D" w:rsidRPr="0069512D" w:rsidRDefault="0069512D" w:rsidP="0069512D">
      <w:pPr>
        <w:pStyle w:val="a4"/>
        <w:tabs>
          <w:tab w:val="left" w:pos="0"/>
          <w:tab w:val="left" w:pos="859"/>
        </w:tabs>
        <w:spacing w:before="1"/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отчет</w:t>
      </w:r>
      <w:r w:rsidR="0072756A">
        <w:rPr>
          <w:spacing w:val="-6"/>
          <w:sz w:val="28"/>
        </w:rPr>
        <w:t xml:space="preserve"> </w:t>
      </w:r>
      <w:r w:rsidR="0072756A">
        <w:rPr>
          <w:sz w:val="28"/>
        </w:rPr>
        <w:t>по</w:t>
      </w:r>
      <w:r w:rsidR="0072756A">
        <w:rPr>
          <w:spacing w:val="-5"/>
          <w:sz w:val="28"/>
        </w:rPr>
        <w:t xml:space="preserve"> </w:t>
      </w:r>
      <w:r w:rsidR="0072756A">
        <w:rPr>
          <w:sz w:val="28"/>
        </w:rPr>
        <w:t>самообследованию;</w:t>
      </w:r>
    </w:p>
    <w:p w14:paraId="1698BBFF" w14:textId="77777777" w:rsidR="00E43F8D" w:rsidRPr="0069512D" w:rsidRDefault="0069512D" w:rsidP="0069512D">
      <w:pPr>
        <w:pStyle w:val="a4"/>
        <w:tabs>
          <w:tab w:val="left" w:pos="0"/>
          <w:tab w:val="left" w:pos="931"/>
        </w:tabs>
        <w:spacing w:before="1"/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анкетирование</w:t>
      </w:r>
      <w:r w:rsidR="0072756A">
        <w:rPr>
          <w:spacing w:val="-10"/>
          <w:sz w:val="28"/>
        </w:rPr>
        <w:t xml:space="preserve"> </w:t>
      </w:r>
      <w:r w:rsidR="0072756A">
        <w:rPr>
          <w:sz w:val="28"/>
        </w:rPr>
        <w:t>родителей;</w:t>
      </w:r>
    </w:p>
    <w:p w14:paraId="7C70F236" w14:textId="77777777" w:rsidR="00E43F8D" w:rsidRDefault="0069512D" w:rsidP="0069512D">
      <w:pPr>
        <w:pStyle w:val="a4"/>
        <w:tabs>
          <w:tab w:val="left" w:pos="0"/>
          <w:tab w:val="left" w:pos="975"/>
        </w:tabs>
        <w:ind w:left="0" w:right="-36" w:firstLine="0"/>
        <w:rPr>
          <w:sz w:val="28"/>
        </w:rPr>
      </w:pPr>
      <w:r>
        <w:t xml:space="preserve">- </w:t>
      </w:r>
      <w:r w:rsidR="0072756A">
        <w:rPr>
          <w:sz w:val="28"/>
        </w:rPr>
        <w:t>аналитические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материалы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(анализ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годового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плана,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анализ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контрольной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деятельности);</w:t>
      </w:r>
    </w:p>
    <w:p w14:paraId="1408F3E3" w14:textId="77777777" w:rsidR="00E43F8D" w:rsidRDefault="0072756A" w:rsidP="00975819">
      <w:pPr>
        <w:pStyle w:val="a3"/>
        <w:tabs>
          <w:tab w:val="left" w:pos="0"/>
        </w:tabs>
        <w:spacing w:before="180"/>
        <w:ind w:right="-36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14:paraId="3680FF17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0DC6F4F8" w14:textId="77777777" w:rsidR="00E43F8D" w:rsidRDefault="0072756A" w:rsidP="0069512D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before="1"/>
        <w:ind w:left="0" w:right="-36" w:firstLine="0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14:paraId="24B078E1" w14:textId="77777777" w:rsidR="00E43F8D" w:rsidRPr="0069512D" w:rsidRDefault="0069512D" w:rsidP="0069512D">
      <w:pPr>
        <w:pStyle w:val="a4"/>
        <w:tabs>
          <w:tab w:val="left" w:pos="0"/>
          <w:tab w:val="left" w:pos="931"/>
        </w:tabs>
        <w:ind w:left="0" w:right="-36" w:firstLine="0"/>
        <w:jc w:val="left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психолого-педагогические</w:t>
      </w:r>
      <w:r w:rsidR="0072756A">
        <w:rPr>
          <w:spacing w:val="-12"/>
          <w:sz w:val="28"/>
        </w:rPr>
        <w:t xml:space="preserve"> </w:t>
      </w:r>
      <w:r w:rsidR="0072756A">
        <w:rPr>
          <w:sz w:val="28"/>
        </w:rPr>
        <w:t>условия,</w:t>
      </w:r>
    </w:p>
    <w:p w14:paraId="211A1EB7" w14:textId="77777777" w:rsidR="00E43F8D" w:rsidRPr="0069512D" w:rsidRDefault="0069512D" w:rsidP="0069512D">
      <w:pPr>
        <w:pStyle w:val="a4"/>
        <w:tabs>
          <w:tab w:val="left" w:pos="0"/>
          <w:tab w:val="left" w:pos="931"/>
        </w:tabs>
        <w:ind w:left="0" w:right="-36" w:firstLine="0"/>
        <w:jc w:val="left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условия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развивающей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среды.</w:t>
      </w:r>
    </w:p>
    <w:p w14:paraId="02191732" w14:textId="77777777" w:rsidR="00E43F8D" w:rsidRPr="0069512D" w:rsidRDefault="0069512D" w:rsidP="0069512D">
      <w:pPr>
        <w:pStyle w:val="a4"/>
        <w:tabs>
          <w:tab w:val="left" w:pos="0"/>
          <w:tab w:val="left" w:pos="931"/>
        </w:tabs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кадровые</w:t>
      </w:r>
      <w:r w:rsidR="0072756A">
        <w:rPr>
          <w:spacing w:val="-6"/>
          <w:sz w:val="28"/>
        </w:rPr>
        <w:t xml:space="preserve"> </w:t>
      </w:r>
      <w:r w:rsidR="0072756A">
        <w:rPr>
          <w:sz w:val="28"/>
        </w:rPr>
        <w:t>условия,</w:t>
      </w:r>
    </w:p>
    <w:p w14:paraId="179B7BEF" w14:textId="77777777" w:rsidR="00E43F8D" w:rsidRPr="0069512D" w:rsidRDefault="0069512D" w:rsidP="0069512D">
      <w:pPr>
        <w:pStyle w:val="a4"/>
        <w:tabs>
          <w:tab w:val="left" w:pos="0"/>
          <w:tab w:val="left" w:pos="859"/>
        </w:tabs>
        <w:spacing w:before="1"/>
        <w:ind w:left="0" w:right="-36" w:firstLine="0"/>
        <w:jc w:val="left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материально-технические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условия.</w:t>
      </w:r>
    </w:p>
    <w:p w14:paraId="42EE3E18" w14:textId="77777777" w:rsidR="00E43F8D" w:rsidRDefault="0069512D" w:rsidP="0069512D">
      <w:pPr>
        <w:pStyle w:val="a4"/>
        <w:tabs>
          <w:tab w:val="left" w:pos="0"/>
          <w:tab w:val="left" w:pos="931"/>
        </w:tabs>
        <w:ind w:left="0" w:right="-36" w:firstLine="0"/>
        <w:rPr>
          <w:sz w:val="28"/>
        </w:rPr>
      </w:pPr>
      <w:r>
        <w:rPr>
          <w:sz w:val="28"/>
        </w:rPr>
        <w:t xml:space="preserve">- </w:t>
      </w:r>
      <w:r w:rsidR="0072756A">
        <w:rPr>
          <w:sz w:val="28"/>
        </w:rPr>
        <w:t>финансовые</w:t>
      </w:r>
      <w:r w:rsidR="0072756A">
        <w:rPr>
          <w:spacing w:val="-8"/>
          <w:sz w:val="28"/>
        </w:rPr>
        <w:t xml:space="preserve"> </w:t>
      </w:r>
      <w:r w:rsidR="0072756A">
        <w:rPr>
          <w:sz w:val="28"/>
        </w:rPr>
        <w:t>условия</w:t>
      </w:r>
    </w:p>
    <w:p w14:paraId="48D0E706" w14:textId="77777777" w:rsidR="00E43F8D" w:rsidRDefault="00E43F8D" w:rsidP="00975819">
      <w:pPr>
        <w:tabs>
          <w:tab w:val="left" w:pos="0"/>
        </w:tabs>
        <w:ind w:right="-36"/>
        <w:jc w:val="both"/>
        <w:rPr>
          <w:sz w:val="28"/>
        </w:rPr>
      </w:pPr>
    </w:p>
    <w:p w14:paraId="113BB5E3" w14:textId="77777777" w:rsidR="00E43F8D" w:rsidRDefault="0072756A" w:rsidP="00975819">
      <w:pPr>
        <w:pStyle w:val="21"/>
        <w:numPr>
          <w:ilvl w:val="0"/>
          <w:numId w:val="14"/>
        </w:numPr>
        <w:tabs>
          <w:tab w:val="left" w:pos="0"/>
          <w:tab w:val="left" w:pos="988"/>
        </w:tabs>
        <w:spacing w:before="73"/>
        <w:ind w:left="0" w:right="-36" w:firstLine="0"/>
        <w:jc w:val="left"/>
      </w:pPr>
      <w:r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учреждения:</w:t>
      </w:r>
    </w:p>
    <w:p w14:paraId="3ABD7DBD" w14:textId="77777777" w:rsidR="00E43F8D" w:rsidRPr="00C15B8B" w:rsidRDefault="00C15B8B" w:rsidP="00C15B8B">
      <w:pPr>
        <w:pStyle w:val="a4"/>
        <w:tabs>
          <w:tab w:val="left" w:pos="0"/>
        </w:tabs>
        <w:spacing w:before="193"/>
        <w:ind w:left="0" w:right="-36" w:firstLine="0"/>
        <w:jc w:val="left"/>
        <w:rPr>
          <w:sz w:val="28"/>
        </w:rPr>
      </w:pPr>
      <w:r w:rsidRPr="00C15B8B">
        <w:rPr>
          <w:sz w:val="28"/>
        </w:rPr>
        <w:t>5.</w:t>
      </w:r>
      <w:r w:rsidR="0072756A" w:rsidRPr="00C15B8B">
        <w:rPr>
          <w:sz w:val="28"/>
        </w:rPr>
        <w:t>1.</w:t>
      </w:r>
      <w:r w:rsidR="0072756A" w:rsidRPr="00C15B8B">
        <w:rPr>
          <w:spacing w:val="-5"/>
          <w:sz w:val="28"/>
        </w:rPr>
        <w:t xml:space="preserve"> </w:t>
      </w:r>
      <w:r w:rsidR="0072756A" w:rsidRPr="00C15B8B">
        <w:rPr>
          <w:sz w:val="28"/>
        </w:rPr>
        <w:t>Процедура</w:t>
      </w:r>
      <w:r w:rsidR="0072756A" w:rsidRPr="00C15B8B">
        <w:rPr>
          <w:spacing w:val="-2"/>
          <w:sz w:val="28"/>
        </w:rPr>
        <w:t xml:space="preserve"> </w:t>
      </w:r>
      <w:r w:rsidR="0072756A" w:rsidRPr="00C15B8B">
        <w:rPr>
          <w:sz w:val="28"/>
        </w:rPr>
        <w:t>оценки</w:t>
      </w:r>
      <w:r w:rsidR="0072756A" w:rsidRPr="00C15B8B">
        <w:rPr>
          <w:spacing w:val="-4"/>
          <w:sz w:val="28"/>
        </w:rPr>
        <w:t xml:space="preserve"> </w:t>
      </w:r>
      <w:r w:rsidR="0072756A" w:rsidRPr="00C15B8B">
        <w:rPr>
          <w:sz w:val="28"/>
        </w:rPr>
        <w:t>качества</w:t>
      </w:r>
      <w:r w:rsidR="0072756A" w:rsidRPr="00C15B8B">
        <w:rPr>
          <w:spacing w:val="-7"/>
          <w:sz w:val="28"/>
        </w:rPr>
        <w:t xml:space="preserve"> </w:t>
      </w:r>
      <w:r w:rsidR="0072756A" w:rsidRPr="00C15B8B">
        <w:rPr>
          <w:sz w:val="28"/>
        </w:rPr>
        <w:t>образовательной</w:t>
      </w:r>
      <w:r w:rsidR="0072756A" w:rsidRPr="00C15B8B">
        <w:rPr>
          <w:spacing w:val="-9"/>
          <w:sz w:val="28"/>
        </w:rPr>
        <w:t xml:space="preserve"> </w:t>
      </w:r>
      <w:r w:rsidR="0072756A" w:rsidRPr="00C15B8B">
        <w:rPr>
          <w:sz w:val="28"/>
        </w:rPr>
        <w:t>программы</w:t>
      </w:r>
      <w:r w:rsidR="0072756A" w:rsidRPr="00C15B8B">
        <w:rPr>
          <w:spacing w:val="-67"/>
          <w:sz w:val="28"/>
        </w:rPr>
        <w:t xml:space="preserve"> </w:t>
      </w:r>
      <w:r w:rsidR="0072756A" w:rsidRPr="00C15B8B">
        <w:rPr>
          <w:sz w:val="28"/>
        </w:rPr>
        <w:t>осуществляется</w:t>
      </w:r>
      <w:r w:rsidR="0072756A" w:rsidRPr="00C15B8B">
        <w:rPr>
          <w:spacing w:val="-3"/>
          <w:sz w:val="28"/>
        </w:rPr>
        <w:t xml:space="preserve"> </w:t>
      </w:r>
      <w:r w:rsidR="0072756A" w:rsidRPr="00C15B8B">
        <w:rPr>
          <w:sz w:val="28"/>
        </w:rPr>
        <w:t>на</w:t>
      </w:r>
      <w:r w:rsidR="0072756A" w:rsidRPr="00C15B8B">
        <w:rPr>
          <w:spacing w:val="3"/>
          <w:sz w:val="28"/>
        </w:rPr>
        <w:t xml:space="preserve"> </w:t>
      </w:r>
      <w:r w:rsidR="0072756A" w:rsidRPr="00C15B8B">
        <w:rPr>
          <w:sz w:val="28"/>
        </w:rPr>
        <w:t>основе следующих</w:t>
      </w:r>
      <w:r w:rsidR="0072756A" w:rsidRPr="00C15B8B">
        <w:rPr>
          <w:spacing w:val="-1"/>
          <w:sz w:val="28"/>
        </w:rPr>
        <w:t xml:space="preserve"> </w:t>
      </w:r>
      <w:r w:rsidR="0072756A" w:rsidRPr="00C15B8B">
        <w:rPr>
          <w:sz w:val="28"/>
        </w:rPr>
        <w:t>показателей:</w:t>
      </w:r>
    </w:p>
    <w:p w14:paraId="128D7EF3" w14:textId="77777777" w:rsidR="00E43F8D" w:rsidRPr="0069512D" w:rsidRDefault="0072756A" w:rsidP="0069512D">
      <w:pPr>
        <w:pStyle w:val="a4"/>
        <w:numPr>
          <w:ilvl w:val="0"/>
          <w:numId w:val="5"/>
        </w:numPr>
        <w:tabs>
          <w:tab w:val="left" w:pos="0"/>
          <w:tab w:val="left" w:pos="859"/>
        </w:tabs>
        <w:spacing w:before="175"/>
        <w:ind w:left="0" w:right="-36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 w:rsidR="004E626D">
        <w:rPr>
          <w:sz w:val="28"/>
        </w:rPr>
        <w:t>МАДОУ № 25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14:paraId="594BE819" w14:textId="77777777" w:rsidR="00E43F8D" w:rsidRPr="00AC5D5D" w:rsidRDefault="0072756A" w:rsidP="00975819">
      <w:pPr>
        <w:pStyle w:val="a4"/>
        <w:numPr>
          <w:ilvl w:val="0"/>
          <w:numId w:val="5"/>
        </w:numPr>
        <w:tabs>
          <w:tab w:val="left" w:pos="0"/>
          <w:tab w:val="left" w:pos="850"/>
        </w:tabs>
        <w:ind w:left="0" w:right="-36" w:firstLine="0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критерии</w:t>
      </w:r>
      <w:r w:rsidRPr="00AC5D5D">
        <w:rPr>
          <w:spacing w:val="-6"/>
          <w:sz w:val="28"/>
          <w:szCs w:val="28"/>
        </w:rPr>
        <w:t xml:space="preserve"> </w:t>
      </w:r>
      <w:r w:rsidRPr="00AC5D5D">
        <w:rPr>
          <w:sz w:val="28"/>
          <w:szCs w:val="28"/>
        </w:rPr>
        <w:t>оценки качества</w:t>
      </w:r>
      <w:r w:rsidRPr="00AC5D5D">
        <w:rPr>
          <w:spacing w:val="-11"/>
          <w:sz w:val="28"/>
          <w:szCs w:val="28"/>
        </w:rPr>
        <w:t xml:space="preserve"> </w:t>
      </w:r>
      <w:r w:rsidRPr="00AC5D5D">
        <w:rPr>
          <w:sz w:val="28"/>
          <w:szCs w:val="28"/>
        </w:rPr>
        <w:t>образовательной деятельности</w:t>
      </w:r>
      <w:r w:rsidRPr="00AC5D5D">
        <w:rPr>
          <w:spacing w:val="-5"/>
          <w:sz w:val="28"/>
          <w:szCs w:val="28"/>
        </w:rPr>
        <w:t xml:space="preserve"> </w:t>
      </w:r>
      <w:r w:rsidRPr="00AC5D5D">
        <w:rPr>
          <w:sz w:val="28"/>
          <w:szCs w:val="28"/>
        </w:rPr>
        <w:t>(приложение</w:t>
      </w:r>
      <w:r w:rsidRPr="00AC5D5D">
        <w:rPr>
          <w:spacing w:val="-3"/>
          <w:sz w:val="28"/>
          <w:szCs w:val="28"/>
        </w:rPr>
        <w:t xml:space="preserve"> </w:t>
      </w:r>
      <w:r w:rsidRPr="00AC5D5D">
        <w:rPr>
          <w:sz w:val="28"/>
          <w:szCs w:val="28"/>
        </w:rPr>
        <w:t>1,</w:t>
      </w:r>
      <w:r w:rsidRPr="00AC5D5D">
        <w:rPr>
          <w:spacing w:val="1"/>
          <w:sz w:val="28"/>
          <w:szCs w:val="28"/>
        </w:rPr>
        <w:t xml:space="preserve"> </w:t>
      </w:r>
      <w:r w:rsidR="00572EE6">
        <w:rPr>
          <w:spacing w:val="1"/>
          <w:sz w:val="28"/>
          <w:szCs w:val="28"/>
        </w:rPr>
        <w:t>8</w:t>
      </w:r>
      <w:r w:rsidRPr="00AC5D5D">
        <w:rPr>
          <w:sz w:val="28"/>
          <w:szCs w:val="28"/>
        </w:rPr>
        <w:t>)</w:t>
      </w:r>
    </w:p>
    <w:p w14:paraId="5013ED49" w14:textId="77777777" w:rsidR="00E43F8D" w:rsidRPr="00D97E2A" w:rsidRDefault="00E43F8D" w:rsidP="00975819">
      <w:pPr>
        <w:pStyle w:val="a3"/>
        <w:tabs>
          <w:tab w:val="left" w:pos="0"/>
        </w:tabs>
        <w:ind w:right="-36"/>
        <w:rPr>
          <w:sz w:val="30"/>
        </w:rPr>
      </w:pPr>
    </w:p>
    <w:p w14:paraId="2782DA12" w14:textId="77777777" w:rsidR="00E43F8D" w:rsidRDefault="00C15B8B" w:rsidP="00975819">
      <w:pPr>
        <w:pStyle w:val="21"/>
        <w:tabs>
          <w:tab w:val="left" w:pos="0"/>
        </w:tabs>
        <w:spacing w:before="1"/>
        <w:ind w:left="0" w:right="-36"/>
      </w:pPr>
      <w:r w:rsidRPr="00D97E2A">
        <w:rPr>
          <w:b w:val="0"/>
        </w:rPr>
        <w:t>5.2</w:t>
      </w:r>
      <w:r w:rsidR="0072756A">
        <w:t>.</w:t>
      </w:r>
      <w:r>
        <w:t xml:space="preserve"> </w:t>
      </w:r>
      <w:r w:rsidR="0072756A">
        <w:t>Процедура оценки психолого-педагогических условий осуществляется</w:t>
      </w:r>
      <w:r w:rsidR="0072756A">
        <w:rPr>
          <w:spacing w:val="-67"/>
        </w:rPr>
        <w:t xml:space="preserve"> </w:t>
      </w:r>
      <w:r w:rsidR="0072756A">
        <w:t>на</w:t>
      </w:r>
      <w:r w:rsidR="0072756A">
        <w:rPr>
          <w:spacing w:val="5"/>
        </w:rPr>
        <w:t xml:space="preserve"> </w:t>
      </w:r>
      <w:r w:rsidR="0072756A">
        <w:t>основе</w:t>
      </w:r>
      <w:r w:rsidR="0072756A">
        <w:rPr>
          <w:spacing w:val="2"/>
        </w:rPr>
        <w:t xml:space="preserve"> </w:t>
      </w:r>
      <w:r w:rsidR="0072756A">
        <w:t>следующих</w:t>
      </w:r>
      <w:r w:rsidR="0072756A">
        <w:rPr>
          <w:spacing w:val="-4"/>
        </w:rPr>
        <w:t xml:space="preserve"> </w:t>
      </w:r>
      <w:r w:rsidR="0072756A">
        <w:t>показателей:</w:t>
      </w:r>
    </w:p>
    <w:p w14:paraId="61F4A221" w14:textId="77777777" w:rsidR="00E43F8D" w:rsidRPr="0069512D" w:rsidRDefault="0072756A" w:rsidP="00975819">
      <w:pPr>
        <w:pStyle w:val="a4"/>
        <w:numPr>
          <w:ilvl w:val="0"/>
          <w:numId w:val="4"/>
        </w:numPr>
        <w:tabs>
          <w:tab w:val="left" w:pos="0"/>
          <w:tab w:val="left" w:pos="859"/>
        </w:tabs>
        <w:spacing w:before="180"/>
        <w:ind w:left="0" w:right="-36" w:firstLine="0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 w:rsidR="00A42D8F">
        <w:rPr>
          <w:sz w:val="28"/>
        </w:rPr>
        <w:t>детьми</w:t>
      </w:r>
    </w:p>
    <w:p w14:paraId="00FCB1AC" w14:textId="77777777" w:rsidR="00E43F8D" w:rsidRDefault="0072756A" w:rsidP="00975819">
      <w:pPr>
        <w:pStyle w:val="a4"/>
        <w:numPr>
          <w:ilvl w:val="0"/>
          <w:numId w:val="4"/>
        </w:numPr>
        <w:tabs>
          <w:tab w:val="left" w:pos="0"/>
          <w:tab w:val="left" w:pos="859"/>
        </w:tabs>
        <w:ind w:left="0" w:right="-36" w:firstLine="0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 w:rsidR="00A42D8F">
        <w:rPr>
          <w:sz w:val="28"/>
        </w:rPr>
        <w:t>5)</w:t>
      </w:r>
    </w:p>
    <w:p w14:paraId="7938B340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0F419F0E" w14:textId="77777777" w:rsidR="00E43F8D" w:rsidRDefault="0072756A" w:rsidP="00975819">
      <w:pPr>
        <w:pStyle w:val="a4"/>
        <w:numPr>
          <w:ilvl w:val="1"/>
          <w:numId w:val="3"/>
        </w:numPr>
        <w:tabs>
          <w:tab w:val="left" w:pos="0"/>
          <w:tab w:val="left" w:pos="1119"/>
        </w:tabs>
        <w:ind w:left="0" w:right="-36" w:firstLine="0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показателей:</w:t>
      </w:r>
    </w:p>
    <w:p w14:paraId="637FA464" w14:textId="77777777" w:rsidR="00E43F8D" w:rsidRPr="00A42D8F" w:rsidRDefault="0072756A" w:rsidP="00A42D8F">
      <w:pPr>
        <w:pStyle w:val="a4"/>
        <w:numPr>
          <w:ilvl w:val="0"/>
          <w:numId w:val="2"/>
        </w:numPr>
        <w:tabs>
          <w:tab w:val="left" w:pos="0"/>
          <w:tab w:val="left" w:pos="931"/>
        </w:tabs>
        <w:spacing w:before="188"/>
        <w:ind w:left="0" w:right="-36" w:firstLine="0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14:paraId="32D27508" w14:textId="77777777" w:rsidR="00E43F8D" w:rsidRDefault="0072756A" w:rsidP="00975819">
      <w:pPr>
        <w:pStyle w:val="a4"/>
        <w:numPr>
          <w:ilvl w:val="0"/>
          <w:numId w:val="2"/>
        </w:numPr>
        <w:tabs>
          <w:tab w:val="left" w:pos="0"/>
          <w:tab w:val="left" w:pos="931"/>
        </w:tabs>
        <w:ind w:left="0" w:right="-36" w:firstLine="0"/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пространства,</w:t>
      </w:r>
    </w:p>
    <w:p w14:paraId="4EE0928A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1862A1C9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859"/>
        </w:tabs>
        <w:ind w:left="0" w:right="-36" w:firstLine="0"/>
        <w:jc w:val="left"/>
        <w:rPr>
          <w:sz w:val="28"/>
        </w:rPr>
      </w:pPr>
      <w:r>
        <w:rPr>
          <w:sz w:val="28"/>
        </w:rPr>
        <w:lastRenderedPageBreak/>
        <w:t>полифункциональность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материалов,</w:t>
      </w:r>
    </w:p>
    <w:p w14:paraId="1AE553D8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931"/>
        </w:tabs>
        <w:ind w:left="0" w:right="-36" w:firstLine="0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14:paraId="6ACE454E" w14:textId="77777777" w:rsidR="00E43F8D" w:rsidRPr="00A42D8F" w:rsidRDefault="0072756A" w:rsidP="00975819">
      <w:pPr>
        <w:pStyle w:val="a4"/>
        <w:numPr>
          <w:ilvl w:val="0"/>
          <w:numId w:val="4"/>
        </w:numPr>
        <w:tabs>
          <w:tab w:val="left" w:pos="0"/>
          <w:tab w:val="left" w:pos="931"/>
        </w:tabs>
        <w:ind w:left="0" w:right="-36" w:firstLine="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</w:p>
    <w:p w14:paraId="0645B840" w14:textId="77777777" w:rsidR="00E43F8D" w:rsidRDefault="007E7772" w:rsidP="007E7772">
      <w:pPr>
        <w:pStyle w:val="a4"/>
        <w:tabs>
          <w:tab w:val="left" w:pos="0"/>
          <w:tab w:val="left" w:pos="851"/>
        </w:tabs>
        <w:ind w:left="0" w:right="-36" w:firstLine="0"/>
        <w:rPr>
          <w:sz w:val="28"/>
        </w:rPr>
      </w:pPr>
      <w:r>
        <w:rPr>
          <w:sz w:val="28"/>
        </w:rPr>
        <w:t xml:space="preserve">-  </w:t>
      </w:r>
      <w:r w:rsidR="0072756A">
        <w:rPr>
          <w:sz w:val="28"/>
        </w:rPr>
        <w:t>безопасность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предметно-пространственной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развивающей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среды.</w:t>
      </w:r>
      <w:r w:rsidR="0072756A">
        <w:rPr>
          <w:spacing w:val="1"/>
          <w:sz w:val="28"/>
        </w:rPr>
        <w:t xml:space="preserve"> </w:t>
      </w:r>
      <w:r w:rsidR="0072756A">
        <w:rPr>
          <w:sz w:val="28"/>
        </w:rPr>
        <w:t>(Приложение</w:t>
      </w:r>
      <w:r w:rsidR="0072756A">
        <w:rPr>
          <w:spacing w:val="2"/>
          <w:sz w:val="28"/>
        </w:rPr>
        <w:t xml:space="preserve"> </w:t>
      </w:r>
      <w:r w:rsidR="0072756A">
        <w:rPr>
          <w:sz w:val="28"/>
        </w:rPr>
        <w:t>3).</w:t>
      </w:r>
    </w:p>
    <w:p w14:paraId="3BBA2CEB" w14:textId="77777777" w:rsidR="00E43F8D" w:rsidRDefault="0072756A" w:rsidP="00975819">
      <w:pPr>
        <w:pStyle w:val="21"/>
        <w:numPr>
          <w:ilvl w:val="1"/>
          <w:numId w:val="3"/>
        </w:numPr>
        <w:tabs>
          <w:tab w:val="left" w:pos="0"/>
          <w:tab w:val="left" w:pos="1119"/>
        </w:tabs>
        <w:spacing w:before="190"/>
        <w:ind w:left="0" w:right="-36" w:firstLine="0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 w:rsidR="00A42D8F">
        <w:rPr>
          <w:spacing w:val="-2"/>
        </w:rPr>
        <w:t>МА</w:t>
      </w:r>
      <w:r>
        <w:t>ДОУ</w:t>
      </w:r>
      <w:r w:rsidR="00A42D8F">
        <w:t xml:space="preserve"> № 25</w:t>
      </w:r>
      <w:r>
        <w:t>.</w:t>
      </w:r>
    </w:p>
    <w:p w14:paraId="7059F9A7" w14:textId="77777777" w:rsidR="00E43F8D" w:rsidRDefault="00E43F8D" w:rsidP="00975819">
      <w:pPr>
        <w:pStyle w:val="a3"/>
        <w:tabs>
          <w:tab w:val="left" w:pos="0"/>
        </w:tabs>
        <w:spacing w:before="7"/>
        <w:ind w:right="-36"/>
        <w:rPr>
          <w:b/>
          <w:sz w:val="29"/>
        </w:rPr>
      </w:pPr>
    </w:p>
    <w:p w14:paraId="46CB640B" w14:textId="77777777" w:rsidR="00E43F8D" w:rsidRDefault="0072756A" w:rsidP="00975819">
      <w:pPr>
        <w:pStyle w:val="a3"/>
        <w:tabs>
          <w:tab w:val="left" w:pos="0"/>
        </w:tabs>
        <w:ind w:right="-36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14:paraId="03C9D4E3" w14:textId="77777777" w:rsidR="00E43F8D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tab/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14:paraId="70F8C89A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14:paraId="1334A85F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14:paraId="662BF1B1" w14:textId="77777777" w:rsidR="00E43F8D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14:paraId="3EE40172" w14:textId="77777777" w:rsidR="00E43F8D" w:rsidRDefault="00E43F8D" w:rsidP="00975819">
      <w:pPr>
        <w:pStyle w:val="a3"/>
        <w:tabs>
          <w:tab w:val="left" w:pos="0"/>
        </w:tabs>
        <w:spacing w:before="5"/>
        <w:ind w:right="-36"/>
        <w:rPr>
          <w:sz w:val="30"/>
        </w:rPr>
      </w:pPr>
    </w:p>
    <w:p w14:paraId="4C184CB4" w14:textId="77777777" w:rsidR="00E43F8D" w:rsidRDefault="0072756A" w:rsidP="00975819">
      <w:pPr>
        <w:pStyle w:val="21"/>
        <w:numPr>
          <w:ilvl w:val="1"/>
          <w:numId w:val="3"/>
        </w:numPr>
        <w:tabs>
          <w:tab w:val="left" w:pos="0"/>
          <w:tab w:val="left" w:pos="1118"/>
        </w:tabs>
        <w:ind w:left="0" w:right="-36" w:firstLine="0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14:paraId="5B436A82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30"/>
        </w:rPr>
      </w:pPr>
    </w:p>
    <w:p w14:paraId="4459E441" w14:textId="77777777" w:rsidR="00E43F8D" w:rsidRDefault="0072756A" w:rsidP="00975819">
      <w:pPr>
        <w:pStyle w:val="a3"/>
        <w:tabs>
          <w:tab w:val="left" w:pos="0"/>
        </w:tabs>
        <w:ind w:right="-36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14:paraId="47966216" w14:textId="77777777" w:rsidR="00E43F8D" w:rsidRPr="00A42D8F" w:rsidRDefault="0072756A" w:rsidP="00A42D8F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before="179"/>
        <w:ind w:left="0" w:right="-36" w:firstLine="0"/>
        <w:rPr>
          <w:sz w:val="28"/>
        </w:rPr>
      </w:pPr>
      <w:r>
        <w:rPr>
          <w:sz w:val="28"/>
        </w:rPr>
        <w:t>норматив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ДО,</w:t>
      </w:r>
    </w:p>
    <w:p w14:paraId="6F3DC2FA" w14:textId="77777777" w:rsidR="00E43F8D" w:rsidRPr="00A42D8F" w:rsidRDefault="0072756A" w:rsidP="00A42D8F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ДО,</w:t>
      </w:r>
    </w:p>
    <w:p w14:paraId="2F6DDA9F" w14:textId="77777777" w:rsidR="00E43F8D" w:rsidRDefault="0072756A" w:rsidP="00A42D8F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являются:</w:t>
      </w:r>
    </w:p>
    <w:p w14:paraId="2468CB86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before="190"/>
        <w:ind w:left="0" w:right="-36" w:firstLine="0"/>
        <w:rPr>
          <w:sz w:val="28"/>
        </w:rPr>
      </w:pPr>
      <w:r>
        <w:rPr>
          <w:sz w:val="28"/>
        </w:rPr>
        <w:t>фактический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14:paraId="63548B46" w14:textId="77777777" w:rsidR="00E43F8D" w:rsidRPr="00A42D8F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</w:t>
      </w:r>
    </w:p>
    <w:p w14:paraId="3D6FF417" w14:textId="77777777" w:rsidR="00E43F8D" w:rsidRDefault="0072756A" w:rsidP="00A42D8F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-36" w:firstLine="0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14:paraId="0AF3F345" w14:textId="77777777" w:rsidR="00E43F8D" w:rsidRDefault="0072756A" w:rsidP="00A42D8F">
      <w:pPr>
        <w:pStyle w:val="a3"/>
        <w:tabs>
          <w:tab w:val="left" w:pos="0"/>
        </w:tabs>
        <w:ind w:right="-36"/>
      </w:pPr>
      <w:r>
        <w:t>-</w:t>
      </w:r>
      <w:r w:rsidR="00A42D8F">
        <w:t xml:space="preserve">       </w:t>
      </w:r>
      <w:r>
        <w:t>объем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6)</w:t>
      </w:r>
    </w:p>
    <w:p w14:paraId="4BC85A88" w14:textId="77777777" w:rsidR="00E43F8D" w:rsidRDefault="00E43F8D" w:rsidP="00975819">
      <w:pPr>
        <w:pStyle w:val="a3"/>
        <w:tabs>
          <w:tab w:val="left" w:pos="0"/>
        </w:tabs>
        <w:spacing w:before="10"/>
        <w:ind w:right="-36"/>
        <w:rPr>
          <w:sz w:val="30"/>
        </w:rPr>
      </w:pPr>
    </w:p>
    <w:p w14:paraId="604603A6" w14:textId="77777777" w:rsidR="00A50A3B" w:rsidRDefault="00A50A3B" w:rsidP="00A50A3B">
      <w:pPr>
        <w:pStyle w:val="a4"/>
        <w:numPr>
          <w:ilvl w:val="0"/>
          <w:numId w:val="14"/>
        </w:numPr>
        <w:spacing w:before="90"/>
        <w:ind w:right="934"/>
        <w:jc w:val="center"/>
        <w:rPr>
          <w:b/>
          <w:sz w:val="24"/>
        </w:rPr>
      </w:pPr>
      <w:r w:rsidRPr="00A50A3B">
        <w:rPr>
          <w:b/>
          <w:sz w:val="24"/>
        </w:rPr>
        <w:t>Оценка материально-технических условий реализации основной образовательной программы дошкольного образования (ООП ДО)</w:t>
      </w:r>
    </w:p>
    <w:p w14:paraId="7906D4E3" w14:textId="77777777" w:rsidR="00D97E2A" w:rsidRDefault="00D97E2A" w:rsidP="00D97E2A">
      <w:pPr>
        <w:pStyle w:val="a3"/>
        <w:tabs>
          <w:tab w:val="left" w:pos="0"/>
        </w:tabs>
        <w:ind w:right="-36"/>
        <w:jc w:val="both"/>
      </w:pPr>
    </w:p>
    <w:p w14:paraId="162203A6" w14:textId="77777777" w:rsidR="00D97E2A" w:rsidRPr="00D97E2A" w:rsidRDefault="00D97E2A" w:rsidP="00D97E2A">
      <w:pPr>
        <w:pStyle w:val="a3"/>
        <w:tabs>
          <w:tab w:val="left" w:pos="0"/>
        </w:tabs>
        <w:ind w:right="-36"/>
        <w:jc w:val="both"/>
      </w:pPr>
      <w:r w:rsidRPr="00D97E2A">
        <w:t>Процедура</w:t>
      </w:r>
      <w:r w:rsidRPr="00D97E2A">
        <w:rPr>
          <w:spacing w:val="1"/>
        </w:rPr>
        <w:t xml:space="preserve"> </w:t>
      </w:r>
      <w:r w:rsidRPr="00D97E2A">
        <w:t>оценки</w:t>
      </w:r>
      <w:r w:rsidRPr="00D97E2A">
        <w:rPr>
          <w:spacing w:val="1"/>
        </w:rPr>
        <w:t xml:space="preserve"> </w:t>
      </w:r>
      <w:r w:rsidRPr="00D97E2A">
        <w:t xml:space="preserve">материально-технических условий реализации </w:t>
      </w:r>
      <w:r w:rsidRPr="00D97E2A">
        <w:rPr>
          <w:spacing w:val="1"/>
        </w:rPr>
        <w:t xml:space="preserve"> </w:t>
      </w:r>
      <w:r w:rsidRPr="00D97E2A">
        <w:t>основной</w:t>
      </w:r>
      <w:r w:rsidRPr="00D97E2A">
        <w:rPr>
          <w:spacing w:val="1"/>
        </w:rPr>
        <w:t xml:space="preserve"> </w:t>
      </w:r>
      <w:r w:rsidRPr="00D97E2A">
        <w:t>образовательной</w:t>
      </w:r>
      <w:r w:rsidRPr="00D97E2A">
        <w:rPr>
          <w:spacing w:val="1"/>
        </w:rPr>
        <w:t xml:space="preserve"> </w:t>
      </w:r>
      <w:r w:rsidRPr="00D97E2A">
        <w:t>программы</w:t>
      </w:r>
      <w:r w:rsidRPr="00D97E2A">
        <w:rPr>
          <w:spacing w:val="1"/>
        </w:rPr>
        <w:t xml:space="preserve"> </w:t>
      </w:r>
      <w:r w:rsidRPr="00D97E2A">
        <w:t>дошкольного</w:t>
      </w:r>
      <w:r w:rsidRPr="00D97E2A">
        <w:rPr>
          <w:spacing w:val="1"/>
        </w:rPr>
        <w:t xml:space="preserve"> </w:t>
      </w:r>
      <w:r w:rsidRPr="00D97E2A">
        <w:t>образования</w:t>
      </w:r>
      <w:r w:rsidRPr="00D97E2A">
        <w:rPr>
          <w:spacing w:val="1"/>
        </w:rPr>
        <w:t xml:space="preserve"> </w:t>
      </w:r>
      <w:r w:rsidRPr="00D97E2A">
        <w:t>в</w:t>
      </w:r>
      <w:r w:rsidRPr="00D97E2A">
        <w:rPr>
          <w:spacing w:val="1"/>
        </w:rPr>
        <w:t xml:space="preserve"> </w:t>
      </w:r>
      <w:r w:rsidRPr="00D97E2A">
        <w:t>Учреждении</w:t>
      </w:r>
      <w:r w:rsidRPr="00D97E2A">
        <w:rPr>
          <w:spacing w:val="1"/>
        </w:rPr>
        <w:t xml:space="preserve"> </w:t>
      </w:r>
      <w:r w:rsidRPr="00D97E2A">
        <w:t>осуществляется</w:t>
      </w:r>
      <w:r w:rsidRPr="00D97E2A">
        <w:rPr>
          <w:spacing w:val="2"/>
        </w:rPr>
        <w:t xml:space="preserve"> </w:t>
      </w:r>
      <w:r w:rsidRPr="00D97E2A">
        <w:t>на</w:t>
      </w:r>
      <w:r w:rsidRPr="00D97E2A">
        <w:rPr>
          <w:spacing w:val="1"/>
        </w:rPr>
        <w:t xml:space="preserve"> </w:t>
      </w:r>
      <w:r w:rsidRPr="00D97E2A">
        <w:t>основе</w:t>
      </w:r>
      <w:r w:rsidRPr="00D97E2A">
        <w:rPr>
          <w:spacing w:val="2"/>
        </w:rPr>
        <w:t xml:space="preserve"> </w:t>
      </w:r>
      <w:r w:rsidRPr="00D97E2A">
        <w:t>следующих</w:t>
      </w:r>
      <w:r w:rsidRPr="00D97E2A">
        <w:rPr>
          <w:spacing w:val="-4"/>
        </w:rPr>
        <w:t xml:space="preserve"> </w:t>
      </w:r>
      <w:r w:rsidRPr="00D97E2A">
        <w:t>показателей:</w:t>
      </w:r>
    </w:p>
    <w:p w14:paraId="31F2C275" w14:textId="77777777" w:rsidR="00D97E2A" w:rsidRPr="00D97E2A" w:rsidRDefault="00D97E2A" w:rsidP="00D97E2A">
      <w:pPr>
        <w:spacing w:before="90"/>
        <w:ind w:right="934"/>
        <w:jc w:val="center"/>
        <w:rPr>
          <w:b/>
          <w:sz w:val="24"/>
        </w:rPr>
      </w:pPr>
    </w:p>
    <w:p w14:paraId="491AE376" w14:textId="77777777" w:rsidR="00A50A3B" w:rsidRDefault="00D97E2A" w:rsidP="00D97E2A">
      <w:pPr>
        <w:pStyle w:val="a3"/>
      </w:pPr>
      <w:r>
        <w:t xml:space="preserve">- </w:t>
      </w:r>
      <w:r w:rsidRPr="000B0951">
        <w:t>средства обучения и воспитания детей</w:t>
      </w:r>
    </w:p>
    <w:p w14:paraId="2795015B" w14:textId="77777777" w:rsidR="00D97E2A" w:rsidRDefault="00D97E2A" w:rsidP="00D97E2A">
      <w:pPr>
        <w:pStyle w:val="TableParagraph"/>
        <w:spacing w:line="246" w:lineRule="exact"/>
      </w:pPr>
      <w:r>
        <w:t xml:space="preserve">- </w:t>
      </w:r>
      <w:r w:rsidRPr="000B0951">
        <w:t>учебно-методическое обеспечение</w:t>
      </w:r>
      <w:r>
        <w:t xml:space="preserve"> </w:t>
      </w:r>
      <w:r w:rsidRPr="000B0951">
        <w:t>ООП ДО</w:t>
      </w:r>
    </w:p>
    <w:p w14:paraId="1A61D195" w14:textId="77777777" w:rsidR="00D97E2A" w:rsidRDefault="00D97E2A" w:rsidP="00D97E2A">
      <w:pPr>
        <w:pStyle w:val="a3"/>
      </w:pPr>
      <w:r>
        <w:t>- материально-техническое обеспе</w:t>
      </w:r>
      <w:r w:rsidRPr="000B0951">
        <w:t>чение ООП ДО</w:t>
      </w:r>
    </w:p>
    <w:p w14:paraId="35B20C95" w14:textId="77777777" w:rsidR="00D97E2A" w:rsidRPr="00A50A3B" w:rsidRDefault="00D97E2A" w:rsidP="00D97E2A">
      <w:pPr>
        <w:pStyle w:val="a3"/>
        <w:rPr>
          <w:b/>
        </w:rPr>
      </w:pPr>
      <w:r>
        <w:t>- предметно-пространственная среда</w:t>
      </w:r>
      <w:r w:rsidR="00763BF0">
        <w:t xml:space="preserve"> (Приложение 7)</w:t>
      </w:r>
    </w:p>
    <w:p w14:paraId="0A99869A" w14:textId="77777777" w:rsidR="00A50A3B" w:rsidRDefault="00A50A3B" w:rsidP="00A50A3B">
      <w:pPr>
        <w:pStyle w:val="21"/>
        <w:tabs>
          <w:tab w:val="left" w:pos="0"/>
          <w:tab w:val="left" w:pos="1051"/>
        </w:tabs>
        <w:ind w:left="978" w:right="-36"/>
      </w:pPr>
    </w:p>
    <w:p w14:paraId="3ECD6696" w14:textId="77777777" w:rsidR="00E43F8D" w:rsidRDefault="0072756A" w:rsidP="00F42044">
      <w:pPr>
        <w:pStyle w:val="21"/>
        <w:numPr>
          <w:ilvl w:val="0"/>
          <w:numId w:val="14"/>
        </w:numPr>
        <w:tabs>
          <w:tab w:val="left" w:pos="0"/>
          <w:tab w:val="left" w:pos="1051"/>
        </w:tabs>
        <w:ind w:right="-36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68E55B83" w14:textId="77777777" w:rsidR="00F42044" w:rsidRPr="003E78A0" w:rsidRDefault="00F42044" w:rsidP="00F42044">
      <w:pPr>
        <w:pStyle w:val="21"/>
        <w:tabs>
          <w:tab w:val="left" w:pos="0"/>
          <w:tab w:val="left" w:pos="1051"/>
        </w:tabs>
        <w:ind w:left="978" w:right="-36"/>
        <w:jc w:val="both"/>
      </w:pPr>
    </w:p>
    <w:p w14:paraId="41F49452" w14:textId="77777777" w:rsidR="003E78A0" w:rsidRPr="00F42044" w:rsidRDefault="003E78A0" w:rsidP="00F42044">
      <w:pPr>
        <w:pStyle w:val="a4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F42044">
        <w:rPr>
          <w:sz w:val="28"/>
          <w:szCs w:val="28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14:paraId="5EEADE8F" w14:textId="77777777" w:rsidR="003E78A0" w:rsidRPr="00F42044" w:rsidRDefault="003E78A0" w:rsidP="00F42044">
      <w:pPr>
        <w:pStyle w:val="a4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F42044">
        <w:rPr>
          <w:sz w:val="28"/>
          <w:szCs w:val="28"/>
        </w:rPr>
        <w:t>По итогам ВСОКО проводятся заседания педагогического совета Учреждения, административные и педагогические совещания.</w:t>
      </w:r>
    </w:p>
    <w:p w14:paraId="73690CCE" w14:textId="77777777" w:rsidR="00F42044" w:rsidRDefault="00F42044" w:rsidP="00F42044">
      <w:pPr>
        <w:pStyle w:val="a4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F42044">
        <w:rPr>
          <w:sz w:val="28"/>
          <w:szCs w:val="28"/>
        </w:rPr>
        <w:t>П</w:t>
      </w:r>
      <w:r w:rsidR="003E78A0" w:rsidRPr="00F42044">
        <w:rPr>
          <w:sz w:val="28"/>
          <w:szCs w:val="28"/>
        </w:rPr>
        <w:t>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ДО в новом учебном году.</w:t>
      </w:r>
    </w:p>
    <w:p w14:paraId="201D3A84" w14:textId="77777777" w:rsidR="003E78A0" w:rsidRDefault="003E78A0" w:rsidP="00F42044">
      <w:pPr>
        <w:pStyle w:val="a4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F42044">
        <w:rPr>
          <w:sz w:val="28"/>
          <w:szCs w:val="28"/>
        </w:rPr>
        <w:t>Аналитические данные являются документальной основой для составления ежегодного отчета о результатах самообследования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14:paraId="1C5AA136" w14:textId="77777777" w:rsidR="00F42044" w:rsidRDefault="00F42044" w:rsidP="00F42044">
      <w:pPr>
        <w:pStyle w:val="a4"/>
        <w:ind w:left="0" w:firstLine="0"/>
        <w:rPr>
          <w:sz w:val="28"/>
          <w:szCs w:val="28"/>
        </w:rPr>
      </w:pPr>
    </w:p>
    <w:p w14:paraId="5BE7647D" w14:textId="77777777" w:rsidR="00F42044" w:rsidRPr="00F42044" w:rsidRDefault="00F42044" w:rsidP="00F42044">
      <w:pPr>
        <w:pStyle w:val="a4"/>
        <w:ind w:left="0" w:firstLine="0"/>
        <w:rPr>
          <w:sz w:val="28"/>
          <w:szCs w:val="28"/>
        </w:rPr>
      </w:pPr>
    </w:p>
    <w:p w14:paraId="57070160" w14:textId="77777777" w:rsidR="00A50A3B" w:rsidRDefault="003E78A0" w:rsidP="00D97E2A">
      <w:pPr>
        <w:pStyle w:val="a4"/>
        <w:numPr>
          <w:ilvl w:val="0"/>
          <w:numId w:val="14"/>
        </w:numPr>
        <w:tabs>
          <w:tab w:val="left" w:pos="0"/>
        </w:tabs>
        <w:ind w:right="-36"/>
        <w:jc w:val="center"/>
        <w:rPr>
          <w:b/>
          <w:sz w:val="28"/>
        </w:rPr>
      </w:pPr>
      <w:r w:rsidRPr="00A50A3B">
        <w:rPr>
          <w:b/>
          <w:sz w:val="28"/>
        </w:rPr>
        <w:t>Делопроизводство</w:t>
      </w:r>
    </w:p>
    <w:p w14:paraId="42CCA447" w14:textId="77777777" w:rsidR="00D97E2A" w:rsidRPr="00D97E2A" w:rsidRDefault="00D97E2A" w:rsidP="00D97E2A">
      <w:pPr>
        <w:pStyle w:val="a4"/>
        <w:tabs>
          <w:tab w:val="left" w:pos="0"/>
        </w:tabs>
        <w:ind w:left="978" w:right="-36" w:firstLine="0"/>
        <w:rPr>
          <w:b/>
          <w:sz w:val="28"/>
        </w:rPr>
      </w:pPr>
    </w:p>
    <w:p w14:paraId="3FC720EB" w14:textId="77777777" w:rsidR="003E78A0" w:rsidRPr="003E78A0" w:rsidRDefault="003E78A0" w:rsidP="00D97E2A">
      <w:pPr>
        <w:pStyle w:val="a4"/>
        <w:widowControl/>
        <w:numPr>
          <w:ilvl w:val="1"/>
          <w:numId w:val="14"/>
        </w:numPr>
        <w:shd w:val="clear" w:color="auto" w:fill="FFFFFF"/>
        <w:autoSpaceDE/>
        <w:autoSpaceDN/>
        <w:ind w:left="0" w:right="-1" w:firstLine="0"/>
        <w:jc w:val="both"/>
        <w:rPr>
          <w:color w:val="000000"/>
          <w:sz w:val="28"/>
          <w:szCs w:val="28"/>
          <w:lang w:eastAsia="ru-RU"/>
        </w:rPr>
      </w:pPr>
      <w:r w:rsidRPr="003E78A0">
        <w:rPr>
          <w:color w:val="000000"/>
          <w:sz w:val="28"/>
          <w:szCs w:val="28"/>
          <w:lang w:eastAsia="ru-RU"/>
        </w:rPr>
        <w:t>Результаты ВСОКО (информационно – аналитические справки, таблицы, диаграммы и др.) оформляются на бумажных и электронных носителях и хранятся в течение трех лет.</w:t>
      </w:r>
    </w:p>
    <w:p w14:paraId="5546AB24" w14:textId="77777777" w:rsidR="003E78A0" w:rsidRPr="003E78A0" w:rsidRDefault="003E78A0" w:rsidP="00A50A3B">
      <w:pPr>
        <w:pStyle w:val="a4"/>
        <w:widowControl/>
        <w:numPr>
          <w:ilvl w:val="1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0" w:right="-1" w:firstLine="0"/>
        <w:jc w:val="both"/>
        <w:rPr>
          <w:color w:val="000000"/>
          <w:sz w:val="28"/>
          <w:szCs w:val="28"/>
          <w:lang w:eastAsia="ru-RU"/>
        </w:rPr>
      </w:pPr>
      <w:r w:rsidRPr="003E78A0">
        <w:rPr>
          <w:color w:val="000000"/>
          <w:sz w:val="28"/>
          <w:szCs w:val="28"/>
          <w:lang w:eastAsia="ru-RU"/>
        </w:rPr>
        <w:t>По истечении срока хранения документация по результатам ВСОКО передается в архив Учреждения.</w:t>
      </w:r>
    </w:p>
    <w:p w14:paraId="132060C4" w14:textId="77777777" w:rsidR="003E78A0" w:rsidRDefault="003E78A0" w:rsidP="00975819">
      <w:pPr>
        <w:tabs>
          <w:tab w:val="left" w:pos="0"/>
        </w:tabs>
        <w:ind w:right="-36"/>
        <w:jc w:val="both"/>
        <w:rPr>
          <w:sz w:val="28"/>
        </w:rPr>
        <w:sectPr w:rsidR="003E78A0" w:rsidSect="00FE2548">
          <w:pgSz w:w="11910" w:h="16840"/>
          <w:pgMar w:top="900" w:right="995" w:bottom="1135" w:left="1418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5C2D0D21" w14:textId="77777777" w:rsidR="00E43F8D" w:rsidRDefault="0072756A" w:rsidP="002824E0">
      <w:pPr>
        <w:tabs>
          <w:tab w:val="left" w:pos="0"/>
        </w:tabs>
        <w:spacing w:before="58"/>
        <w:ind w:right="-3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 w:rsidR="002824E0">
        <w:rPr>
          <w:b/>
          <w:sz w:val="28"/>
        </w:rPr>
        <w:t>1</w:t>
      </w:r>
    </w:p>
    <w:p w14:paraId="475D813B" w14:textId="77777777" w:rsidR="00E43F8D" w:rsidRDefault="0072756A" w:rsidP="007E7772">
      <w:pPr>
        <w:pStyle w:val="11"/>
        <w:tabs>
          <w:tab w:val="left" w:pos="0"/>
        </w:tabs>
        <w:spacing w:before="183"/>
        <w:ind w:right="-36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14:paraId="693390E5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20"/>
        </w:rPr>
      </w:pPr>
    </w:p>
    <w:p w14:paraId="7A4A8092" w14:textId="77777777" w:rsidR="00E43F8D" w:rsidRDefault="00E43F8D" w:rsidP="00975819">
      <w:pPr>
        <w:pStyle w:val="a3"/>
        <w:tabs>
          <w:tab w:val="left" w:pos="0"/>
        </w:tabs>
        <w:spacing w:before="5" w:after="1"/>
        <w:ind w:right="-36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7445"/>
        <w:gridCol w:w="2911"/>
      </w:tblGrid>
      <w:tr w:rsidR="0036546F" w14:paraId="5BA9127C" w14:textId="77777777" w:rsidTr="0036546F">
        <w:trPr>
          <w:trHeight w:val="551"/>
        </w:trPr>
        <w:tc>
          <w:tcPr>
            <w:tcW w:w="4431" w:type="dxa"/>
          </w:tcPr>
          <w:p w14:paraId="17336A03" w14:textId="77777777" w:rsidR="0036546F" w:rsidRPr="000B0951" w:rsidRDefault="0036546F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0951">
              <w:rPr>
                <w:sz w:val="24"/>
              </w:rPr>
              <w:t>Показатели оценки качества программного</w:t>
            </w:r>
          </w:p>
          <w:p w14:paraId="2A76AA11" w14:textId="77777777" w:rsidR="0036546F" w:rsidRPr="000B0951" w:rsidRDefault="0036546F" w:rsidP="002161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B0951">
              <w:rPr>
                <w:sz w:val="24"/>
              </w:rPr>
              <w:t>обеспечения дошкольного образования</w:t>
            </w:r>
          </w:p>
        </w:tc>
        <w:tc>
          <w:tcPr>
            <w:tcW w:w="7445" w:type="dxa"/>
          </w:tcPr>
          <w:p w14:paraId="256711C3" w14:textId="77777777" w:rsidR="0036546F" w:rsidRPr="000B0951" w:rsidRDefault="0036546F" w:rsidP="0021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Критерии оценки соответствия ООП ДО требованиям ФГОС ДО</w:t>
            </w:r>
          </w:p>
        </w:tc>
        <w:tc>
          <w:tcPr>
            <w:tcW w:w="2911" w:type="dxa"/>
          </w:tcPr>
          <w:p w14:paraId="7E213988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Фактические данные</w:t>
            </w:r>
          </w:p>
        </w:tc>
      </w:tr>
      <w:tr w:rsidR="0036546F" w14:paraId="526A5126" w14:textId="77777777" w:rsidTr="0036546F">
        <w:trPr>
          <w:trHeight w:val="552"/>
        </w:trPr>
        <w:tc>
          <w:tcPr>
            <w:tcW w:w="4431" w:type="dxa"/>
            <w:vMerge w:val="restart"/>
          </w:tcPr>
          <w:p w14:paraId="00371776" w14:textId="77777777" w:rsidR="0036546F" w:rsidRPr="000B0951" w:rsidRDefault="0036546F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B0951">
              <w:rPr>
                <w:sz w:val="24"/>
              </w:rPr>
              <w:t>наличие ООП ДО, АОП ДО, ДОП ДО</w:t>
            </w:r>
          </w:p>
        </w:tc>
        <w:tc>
          <w:tcPr>
            <w:tcW w:w="7445" w:type="dxa"/>
          </w:tcPr>
          <w:p w14:paraId="5C8BB95F" w14:textId="77777777" w:rsidR="0036546F" w:rsidRPr="000B0951" w:rsidRDefault="0036546F" w:rsidP="0021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наличие/отсутствие основн</w:t>
            </w:r>
            <w:r>
              <w:rPr>
                <w:sz w:val="24"/>
              </w:rPr>
              <w:t>ой образовательной программы до</w:t>
            </w:r>
            <w:r w:rsidRPr="000B0951">
              <w:rPr>
                <w:sz w:val="24"/>
              </w:rPr>
              <w:t>школьного образования</w:t>
            </w:r>
          </w:p>
        </w:tc>
        <w:tc>
          <w:tcPr>
            <w:tcW w:w="2911" w:type="dxa"/>
          </w:tcPr>
          <w:p w14:paraId="7753517E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</w:tr>
      <w:tr w:rsidR="0036546F" w14:paraId="17483EBD" w14:textId="77777777" w:rsidTr="0036546F">
        <w:trPr>
          <w:trHeight w:val="551"/>
        </w:trPr>
        <w:tc>
          <w:tcPr>
            <w:tcW w:w="4431" w:type="dxa"/>
            <w:vMerge/>
            <w:tcBorders>
              <w:top w:val="nil"/>
            </w:tcBorders>
          </w:tcPr>
          <w:p w14:paraId="53B7FABE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7445" w:type="dxa"/>
          </w:tcPr>
          <w:p w14:paraId="541B1FFE" w14:textId="77777777" w:rsidR="0036546F" w:rsidRPr="000B0951" w:rsidRDefault="0036546F" w:rsidP="0021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наличие/отсутствие адаптированных образовательных программ</w:t>
            </w:r>
          </w:p>
          <w:p w14:paraId="2FA72C5D" w14:textId="77777777" w:rsidR="0036546F" w:rsidRPr="000B0951" w:rsidRDefault="0036546F" w:rsidP="0021618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дошкольного образования для детей с ОВЗ</w:t>
            </w:r>
          </w:p>
        </w:tc>
        <w:tc>
          <w:tcPr>
            <w:tcW w:w="2911" w:type="dxa"/>
          </w:tcPr>
          <w:p w14:paraId="3B5DC480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</w:tr>
      <w:tr w:rsidR="0036546F" w14:paraId="650F7E88" w14:textId="77777777" w:rsidTr="0036546F">
        <w:trPr>
          <w:trHeight w:val="827"/>
        </w:trPr>
        <w:tc>
          <w:tcPr>
            <w:tcW w:w="4431" w:type="dxa"/>
            <w:vMerge/>
            <w:tcBorders>
              <w:top w:val="nil"/>
            </w:tcBorders>
          </w:tcPr>
          <w:p w14:paraId="499BA323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7445" w:type="dxa"/>
          </w:tcPr>
          <w:p w14:paraId="72CE64AE" w14:textId="77777777" w:rsidR="0036546F" w:rsidRPr="000B0951" w:rsidRDefault="0036546F" w:rsidP="0021618A">
            <w:pPr>
              <w:pStyle w:val="TableParagraph"/>
              <w:spacing w:line="237" w:lineRule="auto"/>
              <w:ind w:left="110" w:right="153"/>
              <w:rPr>
                <w:sz w:val="24"/>
              </w:rPr>
            </w:pPr>
            <w:r w:rsidRPr="000B0951">
              <w:rPr>
                <w:sz w:val="24"/>
              </w:rPr>
              <w:t>наличие/отсутствие дополнит</w:t>
            </w:r>
            <w:r>
              <w:rPr>
                <w:sz w:val="24"/>
              </w:rPr>
              <w:t>ельных общеобразовательных про</w:t>
            </w:r>
            <w:r w:rsidRPr="000B0951">
              <w:rPr>
                <w:sz w:val="24"/>
              </w:rPr>
              <w:t>грамм дошкольного образован</w:t>
            </w:r>
            <w:r>
              <w:rPr>
                <w:sz w:val="24"/>
              </w:rPr>
              <w:t>ия для детей дошкольного возрас</w:t>
            </w:r>
            <w:r w:rsidRPr="000B0951">
              <w:rPr>
                <w:sz w:val="24"/>
              </w:rPr>
              <w:t>та (в том числе детей с ОВЗ)</w:t>
            </w:r>
          </w:p>
        </w:tc>
        <w:tc>
          <w:tcPr>
            <w:tcW w:w="2911" w:type="dxa"/>
          </w:tcPr>
          <w:p w14:paraId="72F967C9" w14:textId="77777777" w:rsidR="0036546F" w:rsidRDefault="0036546F" w:rsidP="002161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</w:tr>
      <w:tr w:rsidR="0036546F" w14:paraId="2A4ED9BD" w14:textId="77777777" w:rsidTr="0036546F">
        <w:trPr>
          <w:trHeight w:val="830"/>
        </w:trPr>
        <w:tc>
          <w:tcPr>
            <w:tcW w:w="4431" w:type="dxa"/>
          </w:tcPr>
          <w:p w14:paraId="1E7612A2" w14:textId="77777777" w:rsidR="0036546F" w:rsidRDefault="0036546F" w:rsidP="002161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структурные компоненты ООП ДО</w:t>
            </w:r>
          </w:p>
        </w:tc>
        <w:tc>
          <w:tcPr>
            <w:tcW w:w="7445" w:type="dxa"/>
          </w:tcPr>
          <w:p w14:paraId="32B5818E" w14:textId="77777777" w:rsidR="0036546F" w:rsidRPr="000B0951" w:rsidRDefault="0036546F" w:rsidP="002161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наличие обязательной части ООП ДО и части, формируемой</w:t>
            </w:r>
          </w:p>
          <w:p w14:paraId="783800F8" w14:textId="77777777" w:rsidR="0036546F" w:rsidRPr="000B0951" w:rsidRDefault="0036546F" w:rsidP="0021618A">
            <w:pPr>
              <w:pStyle w:val="TableParagraph"/>
              <w:spacing w:line="270" w:lineRule="atLeast"/>
              <w:ind w:left="110" w:right="338"/>
              <w:rPr>
                <w:sz w:val="24"/>
              </w:rPr>
            </w:pPr>
            <w:r w:rsidRPr="000B0951">
              <w:rPr>
                <w:sz w:val="24"/>
              </w:rPr>
              <w:t>участниками образовательны</w:t>
            </w:r>
            <w:r>
              <w:rPr>
                <w:sz w:val="24"/>
              </w:rPr>
              <w:t>х отношений в целевом, содержа</w:t>
            </w:r>
            <w:r w:rsidRPr="000B0951">
              <w:rPr>
                <w:sz w:val="24"/>
              </w:rPr>
              <w:t>тельном и организационном разделе</w:t>
            </w:r>
          </w:p>
        </w:tc>
        <w:tc>
          <w:tcPr>
            <w:tcW w:w="2911" w:type="dxa"/>
          </w:tcPr>
          <w:p w14:paraId="178A28E0" w14:textId="77777777" w:rsidR="0036546F" w:rsidRDefault="0036546F" w:rsidP="002161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6546F" w14:paraId="21A0A6BC" w14:textId="77777777" w:rsidTr="0036546F">
        <w:trPr>
          <w:trHeight w:val="828"/>
        </w:trPr>
        <w:tc>
          <w:tcPr>
            <w:tcW w:w="4431" w:type="dxa"/>
          </w:tcPr>
          <w:p w14:paraId="2E0402A0" w14:textId="77777777" w:rsidR="0036546F" w:rsidRPr="000B0951" w:rsidRDefault="0036546F" w:rsidP="0021618A">
            <w:pPr>
              <w:pStyle w:val="TableParagraph"/>
              <w:ind w:left="107" w:right="274"/>
              <w:rPr>
                <w:sz w:val="24"/>
              </w:rPr>
            </w:pPr>
            <w:r w:rsidRPr="000B0951">
              <w:rPr>
                <w:sz w:val="24"/>
              </w:rPr>
              <w:t>учет возр</w:t>
            </w:r>
            <w:r>
              <w:rPr>
                <w:sz w:val="24"/>
              </w:rPr>
              <w:t>астных и индивидуальных особен</w:t>
            </w:r>
            <w:r w:rsidRPr="000B0951">
              <w:rPr>
                <w:sz w:val="24"/>
              </w:rPr>
              <w:t>ностей детского контингента</w:t>
            </w:r>
          </w:p>
        </w:tc>
        <w:tc>
          <w:tcPr>
            <w:tcW w:w="7445" w:type="dxa"/>
          </w:tcPr>
          <w:p w14:paraId="6AE57B3B" w14:textId="77777777" w:rsidR="0036546F" w:rsidRPr="000B0951" w:rsidRDefault="0036546F" w:rsidP="0021618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B0951">
              <w:rPr>
                <w:sz w:val="24"/>
              </w:rPr>
              <w:t>соответствие целевого, содержательного и организационного</w:t>
            </w:r>
          </w:p>
          <w:p w14:paraId="00B56EBD" w14:textId="77777777" w:rsidR="0036546F" w:rsidRPr="000B0951" w:rsidRDefault="0036546F" w:rsidP="0021618A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 w:rsidRPr="000B0951">
              <w:rPr>
                <w:sz w:val="24"/>
              </w:rPr>
              <w:t xml:space="preserve">компонента ООП ДО возрастным </w:t>
            </w:r>
            <w:r>
              <w:rPr>
                <w:sz w:val="24"/>
              </w:rPr>
              <w:t>и индивидуальным особенно</w:t>
            </w:r>
            <w:r w:rsidRPr="000B0951">
              <w:rPr>
                <w:sz w:val="24"/>
              </w:rPr>
              <w:t>стям детского контингента</w:t>
            </w:r>
          </w:p>
        </w:tc>
        <w:tc>
          <w:tcPr>
            <w:tcW w:w="2911" w:type="dxa"/>
          </w:tcPr>
          <w:p w14:paraId="4B65F624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6546F" w14:paraId="2B611BEB" w14:textId="77777777" w:rsidTr="0036546F">
        <w:trPr>
          <w:trHeight w:val="1103"/>
        </w:trPr>
        <w:tc>
          <w:tcPr>
            <w:tcW w:w="4431" w:type="dxa"/>
            <w:vMerge w:val="restart"/>
          </w:tcPr>
          <w:p w14:paraId="2B294F91" w14:textId="77777777" w:rsidR="0036546F" w:rsidRPr="000B0951" w:rsidRDefault="0036546F" w:rsidP="0021618A">
            <w:pPr>
              <w:pStyle w:val="TableParagraph"/>
              <w:ind w:left="107"/>
              <w:rPr>
                <w:sz w:val="24"/>
              </w:rPr>
            </w:pPr>
            <w:r w:rsidRPr="000B0951">
              <w:rPr>
                <w:sz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7445" w:type="dxa"/>
          </w:tcPr>
          <w:p w14:paraId="6ADE3C46" w14:textId="77777777" w:rsidR="0036546F" w:rsidRPr="000B0951" w:rsidRDefault="0036546F" w:rsidP="0021618A">
            <w:pPr>
              <w:pStyle w:val="TableParagraph"/>
              <w:ind w:left="110" w:right="180"/>
              <w:rPr>
                <w:sz w:val="24"/>
              </w:rPr>
            </w:pPr>
            <w:r w:rsidRPr="000B0951">
              <w:rPr>
                <w:sz w:val="24"/>
              </w:rPr>
              <w:t xml:space="preserve">целевая направленность, содержательный и организационный компонент ООП ДО в части, </w:t>
            </w:r>
            <w:r>
              <w:rPr>
                <w:sz w:val="24"/>
              </w:rPr>
              <w:t>формируемой участниками образо</w:t>
            </w:r>
            <w:r w:rsidRPr="000B0951">
              <w:rPr>
                <w:sz w:val="24"/>
              </w:rPr>
              <w:t>вательных отношений, разработаны в соответствии с изучением</w:t>
            </w:r>
            <w:r>
              <w:rPr>
                <w:sz w:val="24"/>
              </w:rPr>
              <w:t xml:space="preserve"> </w:t>
            </w:r>
            <w:r w:rsidRPr="000B0951">
              <w:rPr>
                <w:sz w:val="24"/>
              </w:rPr>
              <w:t>спроса на образовательные услуги со стороны потребителей</w:t>
            </w:r>
          </w:p>
        </w:tc>
        <w:tc>
          <w:tcPr>
            <w:tcW w:w="2911" w:type="dxa"/>
          </w:tcPr>
          <w:p w14:paraId="6ABB3806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6546F" w14:paraId="6F0EACF7" w14:textId="77777777" w:rsidTr="0036546F">
        <w:trPr>
          <w:trHeight w:val="1380"/>
        </w:trPr>
        <w:tc>
          <w:tcPr>
            <w:tcW w:w="4431" w:type="dxa"/>
            <w:vMerge/>
            <w:tcBorders>
              <w:top w:val="nil"/>
            </w:tcBorders>
          </w:tcPr>
          <w:p w14:paraId="4778C2C3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7445" w:type="dxa"/>
          </w:tcPr>
          <w:p w14:paraId="7ED49C1C" w14:textId="77777777" w:rsidR="0036546F" w:rsidRPr="000B0951" w:rsidRDefault="0036546F" w:rsidP="0021618A">
            <w:pPr>
              <w:pStyle w:val="TableParagraph"/>
              <w:ind w:left="110"/>
              <w:rPr>
                <w:sz w:val="24"/>
              </w:rPr>
            </w:pPr>
            <w:r w:rsidRPr="000B0951">
              <w:rPr>
                <w:sz w:val="24"/>
              </w:rPr>
              <w:t xml:space="preserve">целевая направленность, содержательный и организационный компонент ООП ДО в части, </w:t>
            </w:r>
            <w:r>
              <w:rPr>
                <w:sz w:val="24"/>
              </w:rPr>
              <w:t>формируемой участниками образо</w:t>
            </w:r>
            <w:r w:rsidRPr="000B0951">
              <w:rPr>
                <w:sz w:val="24"/>
              </w:rPr>
              <w:t>вательных отношений, разраб</w:t>
            </w:r>
            <w:r>
              <w:rPr>
                <w:sz w:val="24"/>
              </w:rPr>
              <w:t>отаны в соответствии со специфи</w:t>
            </w:r>
            <w:r w:rsidRPr="000B0951">
              <w:rPr>
                <w:sz w:val="24"/>
              </w:rPr>
              <w:t>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2911" w:type="dxa"/>
          </w:tcPr>
          <w:p w14:paraId="3D75E63E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6546F" w14:paraId="7AFF3051" w14:textId="77777777" w:rsidTr="0036546F">
        <w:trPr>
          <w:trHeight w:val="1103"/>
        </w:trPr>
        <w:tc>
          <w:tcPr>
            <w:tcW w:w="4431" w:type="dxa"/>
          </w:tcPr>
          <w:p w14:paraId="210E74C5" w14:textId="77777777" w:rsidR="0036546F" w:rsidRPr="000B0951" w:rsidRDefault="0036546F" w:rsidP="0021618A">
            <w:pPr>
              <w:pStyle w:val="TableParagraph"/>
              <w:ind w:left="107" w:right="338"/>
              <w:rPr>
                <w:sz w:val="24"/>
              </w:rPr>
            </w:pPr>
            <w:r w:rsidRPr="000B0951">
              <w:rPr>
                <w:sz w:val="24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 и</w:t>
            </w:r>
          </w:p>
          <w:p w14:paraId="42A278EA" w14:textId="77777777" w:rsidR="0036546F" w:rsidRDefault="0036546F" w:rsidP="0021618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организационных форм работы</w:t>
            </w:r>
          </w:p>
        </w:tc>
        <w:tc>
          <w:tcPr>
            <w:tcW w:w="7445" w:type="dxa"/>
          </w:tcPr>
          <w:p w14:paraId="6E05908E" w14:textId="77777777" w:rsidR="0036546F" w:rsidRPr="000B0951" w:rsidRDefault="0036546F" w:rsidP="0021618A">
            <w:pPr>
              <w:pStyle w:val="TableParagraph"/>
              <w:ind w:left="110" w:right="180"/>
              <w:rPr>
                <w:sz w:val="24"/>
              </w:rPr>
            </w:pPr>
            <w:r w:rsidRPr="000B0951">
              <w:rPr>
                <w:sz w:val="24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911" w:type="dxa"/>
          </w:tcPr>
          <w:p w14:paraId="668798D6" w14:textId="77777777" w:rsidR="0036546F" w:rsidRDefault="0036546F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14:paraId="2AED86D1" w14:textId="77777777" w:rsidR="00E43F8D" w:rsidRDefault="00E43F8D" w:rsidP="00975819">
      <w:pPr>
        <w:tabs>
          <w:tab w:val="left" w:pos="0"/>
        </w:tabs>
        <w:ind w:right="-36"/>
        <w:rPr>
          <w:sz w:val="24"/>
        </w:rPr>
      </w:pPr>
    </w:p>
    <w:p w14:paraId="7559CF46" w14:textId="77777777" w:rsidR="00027CBE" w:rsidRDefault="00027CBE" w:rsidP="00975819">
      <w:pPr>
        <w:tabs>
          <w:tab w:val="left" w:pos="0"/>
        </w:tabs>
        <w:ind w:right="-36"/>
        <w:rPr>
          <w:sz w:val="24"/>
        </w:rPr>
      </w:pPr>
    </w:p>
    <w:p w14:paraId="117197FC" w14:textId="77777777" w:rsidR="00027CBE" w:rsidRDefault="00027CBE" w:rsidP="00975819">
      <w:pPr>
        <w:tabs>
          <w:tab w:val="left" w:pos="0"/>
        </w:tabs>
        <w:ind w:right="-36"/>
        <w:rPr>
          <w:sz w:val="24"/>
        </w:rPr>
      </w:pPr>
    </w:p>
    <w:p w14:paraId="4DE05339" w14:textId="77777777" w:rsidR="00027CBE" w:rsidRDefault="00027CBE" w:rsidP="00975819">
      <w:pPr>
        <w:tabs>
          <w:tab w:val="left" w:pos="0"/>
        </w:tabs>
        <w:ind w:right="-36"/>
        <w:rPr>
          <w:sz w:val="24"/>
        </w:rPr>
      </w:pPr>
    </w:p>
    <w:p w14:paraId="31E57FC9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4C63FFD6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335A88F6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33452580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EBC7B0F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1FC9ED4E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20A190BF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13AA6D5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21F231A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2F9281AD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22858C9C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8701070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E339BBC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1CEA6FAA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68CA83AE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3C2A8985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46EA8EF4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2F7B061A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1DA5D6A9" w14:textId="77777777" w:rsidR="00012785" w:rsidRDefault="00012785" w:rsidP="00975819">
      <w:pPr>
        <w:tabs>
          <w:tab w:val="left" w:pos="0"/>
        </w:tabs>
        <w:ind w:right="-36"/>
        <w:rPr>
          <w:sz w:val="24"/>
        </w:rPr>
      </w:pPr>
    </w:p>
    <w:p w14:paraId="7E28C23F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7CB0D535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26F048DE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6B2834CD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007E999B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13D78FFA" w14:textId="77777777" w:rsidR="0036546F" w:rsidRDefault="0036546F" w:rsidP="00975819">
      <w:pPr>
        <w:tabs>
          <w:tab w:val="left" w:pos="0"/>
        </w:tabs>
        <w:ind w:right="-36"/>
        <w:rPr>
          <w:sz w:val="24"/>
        </w:rPr>
      </w:pPr>
    </w:p>
    <w:p w14:paraId="4FBB13EE" w14:textId="77777777" w:rsidR="00027CBE" w:rsidRDefault="00027CBE" w:rsidP="002824E0">
      <w:pPr>
        <w:spacing w:before="6"/>
        <w:ind w:left="2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</w:p>
    <w:p w14:paraId="56F879F3" w14:textId="77777777" w:rsidR="00027CBE" w:rsidRDefault="00027CBE" w:rsidP="00975819">
      <w:pPr>
        <w:tabs>
          <w:tab w:val="left" w:pos="0"/>
        </w:tabs>
        <w:ind w:right="-36"/>
        <w:rPr>
          <w:sz w:val="24"/>
        </w:rPr>
      </w:pPr>
    </w:p>
    <w:p w14:paraId="156B3167" w14:textId="77777777" w:rsidR="00027CBE" w:rsidRDefault="00027CBE" w:rsidP="00027CBE">
      <w:pPr>
        <w:spacing w:before="8"/>
        <w:ind w:left="9" w:right="9"/>
        <w:jc w:val="center"/>
        <w:rPr>
          <w:b/>
          <w:sz w:val="32"/>
        </w:rPr>
      </w:pPr>
      <w:r>
        <w:rPr>
          <w:b/>
          <w:sz w:val="32"/>
        </w:rPr>
        <w:t>Листы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качества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психолого-педагогических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условий реализации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образования</w:t>
      </w:r>
    </w:p>
    <w:p w14:paraId="4C52F2E4" w14:textId="77777777" w:rsidR="00027CBE" w:rsidRDefault="00027CBE" w:rsidP="00975819">
      <w:pPr>
        <w:tabs>
          <w:tab w:val="left" w:pos="0"/>
        </w:tabs>
        <w:ind w:right="-36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7"/>
        <w:gridCol w:w="5470"/>
        <w:gridCol w:w="1801"/>
        <w:gridCol w:w="1801"/>
        <w:gridCol w:w="1801"/>
        <w:gridCol w:w="1378"/>
        <w:gridCol w:w="1029"/>
      </w:tblGrid>
      <w:tr w:rsidR="00CD6B43" w14:paraId="40C5A948" w14:textId="77777777" w:rsidTr="002824E0">
        <w:tc>
          <w:tcPr>
            <w:tcW w:w="1301" w:type="dxa"/>
          </w:tcPr>
          <w:p w14:paraId="253CF0B1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5470" w:type="dxa"/>
          </w:tcPr>
          <w:p w14:paraId="2DEA844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765" w:type="dxa"/>
          </w:tcPr>
          <w:p w14:paraId="18E25B30" w14:textId="77777777" w:rsidR="00CD6B43" w:rsidRDefault="00CD6B43" w:rsidP="009338CC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  <w:r>
              <w:rPr>
                <w:b/>
              </w:rPr>
              <w:t>Показатель</w:t>
            </w:r>
          </w:p>
          <w:p w14:paraId="3ED0F26A" w14:textId="77777777" w:rsidR="00CD6B43" w:rsidRDefault="00CD6B43" w:rsidP="009338CC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  <w:tc>
          <w:tcPr>
            <w:tcW w:w="1765" w:type="dxa"/>
          </w:tcPr>
          <w:p w14:paraId="70F0AC43" w14:textId="77777777" w:rsidR="00CD6B43" w:rsidRDefault="00CD6B43" w:rsidP="009338CC">
            <w:pPr>
              <w:pStyle w:val="TableParagraph"/>
              <w:tabs>
                <w:tab w:val="left" w:pos="0"/>
              </w:tabs>
              <w:ind w:right="-36"/>
              <w:rPr>
                <w:b/>
              </w:rPr>
            </w:pPr>
            <w:r>
              <w:rPr>
                <w:b/>
              </w:rPr>
              <w:t>Показатель</w:t>
            </w:r>
          </w:p>
          <w:p w14:paraId="5C0D8BC9" w14:textId="77777777" w:rsidR="00CD6B43" w:rsidRDefault="00CD6B43" w:rsidP="009338CC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  <w:tc>
          <w:tcPr>
            <w:tcW w:w="1765" w:type="dxa"/>
          </w:tcPr>
          <w:p w14:paraId="0EB88B32" w14:textId="77777777" w:rsidR="00CD6B43" w:rsidRDefault="00CD6B43" w:rsidP="009338CC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  <w:r>
              <w:rPr>
                <w:b/>
              </w:rPr>
              <w:t>Показатель</w:t>
            </w:r>
          </w:p>
          <w:p w14:paraId="58C0A33A" w14:textId="77777777" w:rsidR="00CD6B43" w:rsidRDefault="00CD6B43" w:rsidP="009338CC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  <w:tc>
          <w:tcPr>
            <w:tcW w:w="1342" w:type="dxa"/>
          </w:tcPr>
          <w:p w14:paraId="7142CC66" w14:textId="77777777" w:rsidR="00CD6B43" w:rsidRDefault="00CD6B43" w:rsidP="009338CC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  <w:r>
              <w:rPr>
                <w:b/>
              </w:rPr>
              <w:t>Показатель</w:t>
            </w:r>
          </w:p>
          <w:p w14:paraId="2AA84736" w14:textId="77777777" w:rsidR="00CD6B43" w:rsidRDefault="00CD6B43" w:rsidP="009338CC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ается</w:t>
            </w:r>
          </w:p>
        </w:tc>
        <w:tc>
          <w:tcPr>
            <w:tcW w:w="993" w:type="dxa"/>
          </w:tcPr>
          <w:p w14:paraId="14C0BAA9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b/>
              </w:rPr>
              <w:t>Среднее</w:t>
            </w:r>
          </w:p>
        </w:tc>
      </w:tr>
      <w:tr w:rsidR="00CD6B43" w14:paraId="614BA678" w14:textId="77777777" w:rsidTr="002824E0">
        <w:tc>
          <w:tcPr>
            <w:tcW w:w="1301" w:type="dxa"/>
            <w:vMerge w:val="restart"/>
            <w:textDirection w:val="btLr"/>
          </w:tcPr>
          <w:p w14:paraId="79FBF85C" w14:textId="77777777" w:rsidR="00CD6B43" w:rsidRDefault="00CD6B43" w:rsidP="00CD6B43">
            <w:pPr>
              <w:tabs>
                <w:tab w:val="left" w:pos="0"/>
              </w:tabs>
              <w:ind w:left="113" w:right="-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470" w:type="dxa"/>
          </w:tcPr>
          <w:p w14:paraId="5273CD05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65" w:type="dxa"/>
          </w:tcPr>
          <w:p w14:paraId="3F8D0C5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21201392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669B7BF6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75EF87D9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013B76D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75235EC2" w14:textId="77777777" w:rsidTr="002824E0">
        <w:tc>
          <w:tcPr>
            <w:tcW w:w="1301" w:type="dxa"/>
            <w:vMerge/>
          </w:tcPr>
          <w:p w14:paraId="2E3E2D8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22664501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765" w:type="dxa"/>
          </w:tcPr>
          <w:p w14:paraId="4871F57B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56E33969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661E6728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37684698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3668FFA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15B87BF6" w14:textId="77777777" w:rsidTr="002824E0">
        <w:tc>
          <w:tcPr>
            <w:tcW w:w="1301" w:type="dxa"/>
            <w:vMerge/>
          </w:tcPr>
          <w:p w14:paraId="68F73D2C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6FF2B532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765" w:type="dxa"/>
          </w:tcPr>
          <w:p w14:paraId="4D1E34C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1ADC7D35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17BC20D7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27448FA1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0C46DDD2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7C5C6617" w14:textId="77777777" w:rsidTr="002824E0">
        <w:tc>
          <w:tcPr>
            <w:tcW w:w="1301" w:type="dxa"/>
            <w:vMerge/>
          </w:tcPr>
          <w:p w14:paraId="61784875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5E80A444" w14:textId="77777777" w:rsidR="00CD6B43" w:rsidRDefault="00CD6B43" w:rsidP="00CD6B43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14:paraId="082AB6E6" w14:textId="77777777" w:rsidR="00CD6B43" w:rsidRDefault="00CD6B43" w:rsidP="00CD6B43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65" w:type="dxa"/>
          </w:tcPr>
          <w:p w14:paraId="69B74223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3671157A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2B51BE37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79FB1619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308BC048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25E4B55A" w14:textId="77777777" w:rsidTr="002824E0">
        <w:tc>
          <w:tcPr>
            <w:tcW w:w="1301" w:type="dxa"/>
            <w:vMerge/>
          </w:tcPr>
          <w:p w14:paraId="7FC57BAF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5626E82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765" w:type="dxa"/>
          </w:tcPr>
          <w:p w14:paraId="2DA5ED13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5184CCD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6EB427C1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1065FF6B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3404595B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6ED424C3" w14:textId="77777777" w:rsidTr="002824E0">
        <w:tc>
          <w:tcPr>
            <w:tcW w:w="1301" w:type="dxa"/>
            <w:vMerge/>
          </w:tcPr>
          <w:p w14:paraId="520E078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7F42901D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5" w:type="dxa"/>
          </w:tcPr>
          <w:p w14:paraId="379FA7D7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02F6ADF6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4C7C7B73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5E98D6C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28736AC7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65F5E31A" w14:textId="77777777" w:rsidTr="002824E0">
        <w:tc>
          <w:tcPr>
            <w:tcW w:w="1301" w:type="dxa"/>
            <w:vMerge/>
          </w:tcPr>
          <w:p w14:paraId="5B93503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3D782B5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65" w:type="dxa"/>
          </w:tcPr>
          <w:p w14:paraId="462268CA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311AE739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7025476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61302DA0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105347CB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CD6B43" w14:paraId="17E5A959" w14:textId="77777777" w:rsidTr="002824E0">
        <w:tc>
          <w:tcPr>
            <w:tcW w:w="1301" w:type="dxa"/>
            <w:vMerge/>
          </w:tcPr>
          <w:p w14:paraId="25164AAB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470" w:type="dxa"/>
          </w:tcPr>
          <w:p w14:paraId="633B3D03" w14:textId="77777777" w:rsidR="00CD6B43" w:rsidRDefault="00CD6B43" w:rsidP="00CD6B43">
            <w:pPr>
              <w:pStyle w:val="TableParagraph"/>
              <w:tabs>
                <w:tab w:val="left" w:pos="0"/>
              </w:tabs>
              <w:ind w:left="113" w:right="-36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14:paraId="72A09373" w14:textId="77777777" w:rsidR="00CD6B43" w:rsidRDefault="00CD6B43" w:rsidP="00CD6B43">
            <w:pPr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65" w:type="dxa"/>
          </w:tcPr>
          <w:p w14:paraId="15458A2E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27D2D3AA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65" w:type="dxa"/>
          </w:tcPr>
          <w:p w14:paraId="5E0EE923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342" w:type="dxa"/>
          </w:tcPr>
          <w:p w14:paraId="7D12CF62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3" w:type="dxa"/>
          </w:tcPr>
          <w:p w14:paraId="55AAE37A" w14:textId="77777777" w:rsidR="00CD6B43" w:rsidRDefault="00CD6B43" w:rsidP="00975819">
            <w:pPr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</w:tbl>
    <w:p w14:paraId="609E6FA1" w14:textId="77777777" w:rsidR="00E43F8D" w:rsidRDefault="00E43F8D" w:rsidP="00975819">
      <w:pPr>
        <w:tabs>
          <w:tab w:val="left" w:pos="0"/>
        </w:tabs>
        <w:ind w:right="-36"/>
        <w:rPr>
          <w:sz w:val="2"/>
          <w:szCs w:val="2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9"/>
        <w:gridCol w:w="1701"/>
        <w:gridCol w:w="1842"/>
        <w:gridCol w:w="1701"/>
        <w:gridCol w:w="1418"/>
        <w:gridCol w:w="992"/>
      </w:tblGrid>
      <w:tr w:rsidR="00E43F8D" w14:paraId="6CDC2121" w14:textId="77777777" w:rsidTr="009D7719">
        <w:trPr>
          <w:trHeight w:val="2851"/>
        </w:trPr>
        <w:tc>
          <w:tcPr>
            <w:tcW w:w="1276" w:type="dxa"/>
            <w:vMerge w:val="restart"/>
            <w:textDirection w:val="btLr"/>
          </w:tcPr>
          <w:p w14:paraId="392D6B7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0"/>
              <w:ind w:right="-36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5529" w:type="dxa"/>
          </w:tcPr>
          <w:p w14:paraId="1E7FED3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CBB8FE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328B4FC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257F6E9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4C34C2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34D938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221FC6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992CF9A" w14:textId="77777777" w:rsidTr="009D7719">
        <w:trPr>
          <w:trHeight w:val="2539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53EFCD8D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1AD6D9E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53269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</w:t>
            </w:r>
            <w:r w:rsidR="00CA14ED">
              <w:rPr>
                <w:sz w:val="24"/>
              </w:rPr>
              <w:t xml:space="preserve">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14:paraId="41FCEAD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1ECA0E7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32"/>
              <w:ind w:right="-36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489A260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CB1ADD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767D08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54B78B5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0690FE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2557A2BE" w14:textId="77777777" w:rsidTr="009D7719">
        <w:trPr>
          <w:trHeight w:val="829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10332EE0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1699F87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BDD530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4C6378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34D6B5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C1CE4D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B84EBD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571A8FF" w14:textId="77777777" w:rsidTr="009D7719">
        <w:trPr>
          <w:trHeight w:val="70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2E0B297E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7D4391C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43C525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92EAAC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E5AFE8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3E306D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78932E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94BFEA5" w14:textId="77777777" w:rsidTr="009D7719">
        <w:trPr>
          <w:trHeight w:val="978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646D0E82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6D2833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4FFD33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5565B0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CEE7C3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420736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1BF7B79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4D1DEB3" w14:textId="77777777" w:rsidTr="009D7719">
        <w:trPr>
          <w:trHeight w:val="1137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4374B60A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6F787D0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7C60E50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2C404BC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9A8480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7E0A8A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0B32CF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6CC30E3" w14:textId="77777777" w:rsidTr="009D7719">
        <w:trPr>
          <w:trHeight w:val="1536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02592504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0EDAF7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9715E1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D33A4D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147E26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DC5BE5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6250F6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759267C" w14:textId="77777777" w:rsidTr="009D7719">
        <w:trPr>
          <w:trHeight w:val="1118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127C7233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B35BA3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14:paraId="67357F7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33"/>
              <w:ind w:right="-36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0A68980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99D388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F8E9A2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2CBC1DA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7CABA4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637C3C8" w14:textId="77777777" w:rsidTr="009D7719">
        <w:trPr>
          <w:trHeight w:val="2395"/>
        </w:trPr>
        <w:tc>
          <w:tcPr>
            <w:tcW w:w="1276" w:type="dxa"/>
          </w:tcPr>
          <w:p w14:paraId="4226441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510E95B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792A79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1034D78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63C1C7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B1C1E2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0BE793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63E11A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F65A39A" w14:textId="77777777" w:rsidTr="00422767">
        <w:trPr>
          <w:trHeight w:val="1405"/>
        </w:trPr>
        <w:tc>
          <w:tcPr>
            <w:tcW w:w="1276" w:type="dxa"/>
            <w:vMerge w:val="restart"/>
            <w:textDirection w:val="btLr"/>
          </w:tcPr>
          <w:p w14:paraId="745E8527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6"/>
              <w:ind w:right="-36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529" w:type="dxa"/>
          </w:tcPr>
          <w:p w14:paraId="69271D8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14:paraId="1CA4C7B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33"/>
              <w:ind w:right="-36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788DB09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EBD2C4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A59B23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E17720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47F36C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CE90CAB" w14:textId="77777777" w:rsidTr="00422767">
        <w:trPr>
          <w:trHeight w:val="1421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4941F19C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01DEBD0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5906505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246010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2A2B3C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26D7964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7AD42D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01C2E6B" w14:textId="77777777" w:rsidTr="00422767">
        <w:trPr>
          <w:trHeight w:val="84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6397AD33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CDC566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701" w:type="dxa"/>
          </w:tcPr>
          <w:p w14:paraId="3BEB248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6E42B1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A564DC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BF384A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6834793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8E860AD" w14:textId="77777777" w:rsidTr="008D1598">
        <w:trPr>
          <w:trHeight w:val="998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142D921F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34B5B2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 творческую</w:t>
            </w:r>
          </w:p>
          <w:p w14:paraId="6CF56B6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53"/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E25D55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2C752CD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644FDB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3FC6C46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76A6D1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208BBC78" w14:textId="77777777" w:rsidTr="008D1598">
        <w:trPr>
          <w:trHeight w:val="1819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65D1ABB4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7B516F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93E13BD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5"/>
              <w:ind w:right="-36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  <w:p w14:paraId="1D87FAA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</w:t>
            </w:r>
            <w:r w:rsidR="00A050D1">
              <w:rPr>
                <w:sz w:val="24"/>
              </w:rPr>
              <w:t>одимые детали и материалы и пр.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04A6921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54008A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49999C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3AD6BB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7F093D9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7686AD6" w14:textId="77777777" w:rsidTr="00422767">
        <w:trPr>
          <w:trHeight w:val="791"/>
        </w:trPr>
        <w:tc>
          <w:tcPr>
            <w:tcW w:w="1276" w:type="dxa"/>
            <w:vMerge w:val="restart"/>
            <w:tcBorders>
              <w:bottom w:val="nil"/>
            </w:tcBorders>
            <w:textDirection w:val="btLr"/>
          </w:tcPr>
          <w:p w14:paraId="2BCA048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6"/>
              <w:ind w:right="-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о-педагогических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001BE2E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деятельнсти</w:t>
            </w:r>
          </w:p>
        </w:tc>
        <w:tc>
          <w:tcPr>
            <w:tcW w:w="5529" w:type="dxa"/>
          </w:tcPr>
          <w:p w14:paraId="48DD163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64AAAC8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701" w:type="dxa"/>
          </w:tcPr>
          <w:p w14:paraId="02A8954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873720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FEB2B7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BEFAE2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4F7F46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DD3F733" w14:textId="77777777" w:rsidTr="00422767">
        <w:trPr>
          <w:trHeight w:val="3394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0BD775E7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63D2D07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14:paraId="299381B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"/>
              <w:ind w:right="-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14:paraId="1AE48E0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1A1895">
              <w:rPr>
                <w:sz w:val="24"/>
              </w:rPr>
              <w:t>т.п</w:t>
            </w:r>
            <w:r w:rsidR="00FF494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4D291A4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CE2D69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54E1CF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0B9201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9110AB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BB75BC0" w14:textId="77777777" w:rsidTr="00422767">
        <w:trPr>
          <w:trHeight w:val="1122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47BF4F18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114A3765" w14:textId="77777777" w:rsidR="00E43F8D" w:rsidRDefault="0072756A" w:rsidP="001A477C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1A477C">
              <w:rPr>
                <w:sz w:val="24"/>
              </w:rPr>
              <w:t>числе (</w:t>
            </w:r>
            <w:r w:rsidR="00014974">
              <w:rPr>
                <w:sz w:val="24"/>
              </w:rPr>
              <w:t>среднее значение по индикаторам)</w:t>
            </w:r>
          </w:p>
        </w:tc>
        <w:tc>
          <w:tcPr>
            <w:tcW w:w="1701" w:type="dxa"/>
          </w:tcPr>
          <w:p w14:paraId="673BD1D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CEE0F2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3C73FA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DE1BB6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77DFB1D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607D8C9" w14:textId="77777777" w:rsidTr="00422767">
        <w:trPr>
          <w:trHeight w:val="1137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2447C751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70B63DD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A6F9C5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6CDFF8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7D1189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5BAA23D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92CC82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456F67E" w14:textId="77777777" w:rsidTr="008D1598">
        <w:trPr>
          <w:trHeight w:val="1281"/>
        </w:trPr>
        <w:tc>
          <w:tcPr>
            <w:tcW w:w="1276" w:type="dxa"/>
            <w:vMerge w:val="restart"/>
            <w:tcBorders>
              <w:top w:val="nil"/>
            </w:tcBorders>
          </w:tcPr>
          <w:p w14:paraId="6614759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39EF917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  <w:p w14:paraId="36ABA4B9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1DB0CA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B81F68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3DC77E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BF1D74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7DC954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2E12BDA" w14:textId="77777777" w:rsidTr="00422767">
        <w:trPr>
          <w:trHeight w:val="2097"/>
        </w:trPr>
        <w:tc>
          <w:tcPr>
            <w:tcW w:w="1276" w:type="dxa"/>
            <w:vMerge/>
            <w:tcBorders>
              <w:top w:val="nil"/>
            </w:tcBorders>
          </w:tcPr>
          <w:p w14:paraId="073B20BC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0263816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14:paraId="3E68DDC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«над-под»,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</w:p>
          <w:p w14:paraId="581026EE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D1598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7EB265E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CFD43C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B1D63A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186143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FC2E53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91C3673" w14:textId="77777777" w:rsidTr="008D1598">
        <w:trPr>
          <w:trHeight w:val="2182"/>
        </w:trPr>
        <w:tc>
          <w:tcPr>
            <w:tcW w:w="1276" w:type="dxa"/>
            <w:vMerge/>
            <w:tcBorders>
              <w:top w:val="nil"/>
            </w:tcBorders>
          </w:tcPr>
          <w:p w14:paraId="035C2A1C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01C8147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A477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14:paraId="73C5FE1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14:paraId="0DB1583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  <w:p w14:paraId="679194EF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70B910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1C8A61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997CE2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FCD01F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6D233D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5B0202E" w14:textId="77777777" w:rsidTr="008D1598">
        <w:trPr>
          <w:trHeight w:val="1108"/>
        </w:trPr>
        <w:tc>
          <w:tcPr>
            <w:tcW w:w="1276" w:type="dxa"/>
            <w:vMerge/>
            <w:tcBorders>
              <w:top w:val="nil"/>
            </w:tcBorders>
          </w:tcPr>
          <w:p w14:paraId="1A617DBF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2921C30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  <w:p w14:paraId="0F44D28C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  <w:p w14:paraId="5E4DEBE5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  <w:p w14:paraId="6E5FA261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  <w:p w14:paraId="65E55C8C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  <w:p w14:paraId="2B1C43B2" w14:textId="77777777" w:rsidR="008D1598" w:rsidRDefault="008D1598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65DDF8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A550C0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BBBDF4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171AC7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0F22CD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63793BB9" w14:textId="77777777" w:rsidTr="00422767">
        <w:trPr>
          <w:trHeight w:val="835"/>
        </w:trPr>
        <w:tc>
          <w:tcPr>
            <w:tcW w:w="1276" w:type="dxa"/>
            <w:vMerge w:val="restart"/>
            <w:tcBorders>
              <w:bottom w:val="nil"/>
            </w:tcBorders>
            <w:textDirection w:val="btLr"/>
          </w:tcPr>
          <w:p w14:paraId="60CF7540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6"/>
              <w:ind w:right="-36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14:paraId="11D211B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5529" w:type="dxa"/>
          </w:tcPr>
          <w:p w14:paraId="42FE377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14:paraId="2DA229C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культуре(среднее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412A239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8A53A3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5B642D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C2E1DA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10352FD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8DCF308" w14:textId="77777777" w:rsidTr="00422767">
        <w:trPr>
          <w:trHeight w:val="1257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3CF50245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1E64F7A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27D41F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A58967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390549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30A72D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2E43BF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8FB3952" w14:textId="77777777" w:rsidTr="00422767">
        <w:trPr>
          <w:trHeight w:val="1262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5F646042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28CDA27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3DE649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35C5683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13B055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048461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FB529B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140EDB2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CF66798" w14:textId="77777777" w:rsidTr="00422767">
        <w:trPr>
          <w:trHeight w:val="2131"/>
        </w:trPr>
        <w:tc>
          <w:tcPr>
            <w:tcW w:w="1276" w:type="dxa"/>
            <w:vMerge/>
            <w:tcBorders>
              <w:top w:val="nil"/>
              <w:bottom w:val="nil"/>
            </w:tcBorders>
            <w:textDirection w:val="btLr"/>
          </w:tcPr>
          <w:p w14:paraId="78D2CECF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A54DB1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701" w:type="dxa"/>
          </w:tcPr>
          <w:p w14:paraId="346650A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432140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03825B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250AD18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B14831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640930C" w14:textId="77777777" w:rsidTr="00422767">
        <w:trPr>
          <w:trHeight w:val="1718"/>
        </w:trPr>
        <w:tc>
          <w:tcPr>
            <w:tcW w:w="1276" w:type="dxa"/>
            <w:tcBorders>
              <w:top w:val="nil"/>
            </w:tcBorders>
          </w:tcPr>
          <w:p w14:paraId="23F1025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6FF2BDEE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C5033C">
              <w:rPr>
                <w:sz w:val="24"/>
              </w:rPr>
              <w:t xml:space="preserve">: </w:t>
            </w:r>
            <w:r>
              <w:rPr>
                <w:sz w:val="24"/>
              </w:rPr>
              <w:t>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</w:p>
          <w:p w14:paraId="4E6D51D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 w:rsidR="00C5033C">
              <w:rPr>
                <w:sz w:val="24"/>
              </w:rPr>
              <w:t>пр.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701" w:type="dxa"/>
          </w:tcPr>
          <w:p w14:paraId="52EA759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7AEB1D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3E992F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42B721D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699D30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6D28E1AA" w14:textId="77777777" w:rsidTr="00422767">
        <w:trPr>
          <w:trHeight w:val="2947"/>
        </w:trPr>
        <w:tc>
          <w:tcPr>
            <w:tcW w:w="1276" w:type="dxa"/>
          </w:tcPr>
          <w:p w14:paraId="06560A5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2DD7F41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50BCD91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14:paraId="77E06DE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77E4A24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1933B2D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F611C4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B879E4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CCFB74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67B6DC2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15D2746" w14:textId="77777777" w:rsidTr="00422767">
        <w:trPr>
          <w:trHeight w:val="1128"/>
        </w:trPr>
        <w:tc>
          <w:tcPr>
            <w:tcW w:w="1276" w:type="dxa"/>
            <w:vMerge w:val="restart"/>
            <w:textDirection w:val="btLr"/>
          </w:tcPr>
          <w:p w14:paraId="54662F9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0"/>
              <w:ind w:right="-36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529" w:type="dxa"/>
          </w:tcPr>
          <w:p w14:paraId="6F3D99C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941A89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6EE346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B5E059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3108B94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6B8FA0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C396F27" w14:textId="77777777" w:rsidTr="00422767">
        <w:trPr>
          <w:trHeight w:val="84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1DB899E0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DF3DA2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F04D15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6E0329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2020DA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3D33D2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9DDC77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9E20298" w14:textId="77777777" w:rsidTr="00422767">
        <w:trPr>
          <w:trHeight w:val="69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026A05FC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8744DB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60D6560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9AF0E4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BC39B6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4A2E721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72DB15D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27F80B8F" w14:textId="77777777" w:rsidTr="00422767">
        <w:trPr>
          <w:trHeight w:val="974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4E8A5643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2C1C286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4F46A5A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44DADE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315D75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47F28BE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EED12D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7A1C918" w14:textId="77777777" w:rsidTr="00422767">
        <w:trPr>
          <w:trHeight w:val="983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71E03DCB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2AF949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64E3A0B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B9A94F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4513F1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BEF19A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1EB7AE2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6C8E65C" w14:textId="77777777" w:rsidTr="00422767">
        <w:trPr>
          <w:trHeight w:val="845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64AC61E7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434BFF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36B674C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0A9BEC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B0951C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F94206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0ACF89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1D79F5D" w14:textId="77777777" w:rsidTr="00422767">
        <w:trPr>
          <w:trHeight w:val="983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243A31CA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6794C81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51CD96B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71BBB5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DEE5EF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CBE986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6E888D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CFED5EB" w14:textId="77777777" w:rsidTr="00422767">
        <w:trPr>
          <w:trHeight w:val="83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38099026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61EBC1B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2C73875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671CB44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33C07A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40FEEDB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EF30B2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2E422EDB" w14:textId="77777777" w:rsidTr="00422767">
        <w:trPr>
          <w:trHeight w:val="1407"/>
        </w:trPr>
        <w:tc>
          <w:tcPr>
            <w:tcW w:w="1276" w:type="dxa"/>
            <w:vMerge w:val="restart"/>
            <w:textDirection w:val="btLr"/>
          </w:tcPr>
          <w:p w14:paraId="7761658B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0"/>
              <w:ind w:right="-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D7719">
              <w:rPr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29" w:type="dxa"/>
          </w:tcPr>
          <w:p w14:paraId="6E81892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A772FD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4972945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BB1634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F39C7C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6B1C6E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D27786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88EB9F3" w14:textId="77777777" w:rsidTr="00422767">
        <w:trPr>
          <w:trHeight w:val="1137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3C0C4693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DFC460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2173F1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701" w:type="dxa"/>
          </w:tcPr>
          <w:p w14:paraId="20DCAA0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C72AED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6AB77E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5B24B3E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2A16D24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A86FF7B" w14:textId="77777777" w:rsidTr="00422767">
        <w:trPr>
          <w:trHeight w:val="998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26808149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2AEC977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701" w:type="dxa"/>
          </w:tcPr>
          <w:p w14:paraId="517BE18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8872F4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52DF56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F2C9A9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D330D0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C7F1C7E" w14:textId="77777777" w:rsidTr="00422767">
        <w:trPr>
          <w:trHeight w:val="695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28041842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023582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01" w:type="dxa"/>
          </w:tcPr>
          <w:p w14:paraId="26F957D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6AA8E4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820C06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3B816F3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6F94048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5E38359B" w14:textId="77777777" w:rsidTr="00422767">
        <w:trPr>
          <w:trHeight w:val="690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5374D913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4B89CC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701" w:type="dxa"/>
          </w:tcPr>
          <w:p w14:paraId="7964115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EFAA25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0325B7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6EAB93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5D16C6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83A0FD8" w14:textId="77777777" w:rsidTr="00422767">
        <w:trPr>
          <w:trHeight w:val="719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2D6D7020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5A7335E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701" w:type="dxa"/>
          </w:tcPr>
          <w:p w14:paraId="10E85E5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D785E5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DC7F98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0BBDC78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0A9B709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2B482F91" w14:textId="77777777" w:rsidTr="00422767">
        <w:trPr>
          <w:trHeight w:val="979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367E888B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2F49036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F1373A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4847EE0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A8497F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1BC74C8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7D0AB4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2A392F8" w14:textId="77777777" w:rsidTr="00422767">
        <w:trPr>
          <w:trHeight w:val="1243"/>
        </w:trPr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0B55A6EB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6FF145A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60A386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5"/>
              <w:ind w:right="-36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01" w:type="dxa"/>
          </w:tcPr>
          <w:p w14:paraId="21221FA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3524526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D794CD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4185F31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4ACC173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39F5BD2B" w14:textId="77777777" w:rsidTr="00674983">
        <w:trPr>
          <w:trHeight w:val="1001"/>
        </w:trPr>
        <w:tc>
          <w:tcPr>
            <w:tcW w:w="1276" w:type="dxa"/>
            <w:vMerge w:val="restart"/>
            <w:textDirection w:val="btLr"/>
          </w:tcPr>
          <w:p w14:paraId="2849DC7B" w14:textId="77777777" w:rsidR="009D7719" w:rsidRDefault="009D7719" w:rsidP="00975819">
            <w:pPr>
              <w:pStyle w:val="TableParagraph"/>
              <w:tabs>
                <w:tab w:val="left" w:pos="0"/>
              </w:tabs>
              <w:spacing w:before="16"/>
              <w:ind w:right="-36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14:paraId="349C30DA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5529" w:type="dxa"/>
          </w:tcPr>
          <w:p w14:paraId="670AF0B0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29C07372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57199848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BF3E105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260C2EA5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3C6641C3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0D337BFA" w14:textId="77777777" w:rsidTr="00422767">
        <w:trPr>
          <w:trHeight w:val="1411"/>
        </w:trPr>
        <w:tc>
          <w:tcPr>
            <w:tcW w:w="1276" w:type="dxa"/>
            <w:vMerge/>
            <w:textDirection w:val="btLr"/>
          </w:tcPr>
          <w:p w14:paraId="2366E09B" w14:textId="77777777" w:rsidR="009D7719" w:rsidRDefault="009D7719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CC366D0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F4BFE7F" w14:textId="77777777" w:rsidR="009D7719" w:rsidRDefault="009D7719" w:rsidP="00975819">
            <w:pPr>
              <w:pStyle w:val="TableParagraph"/>
              <w:tabs>
                <w:tab w:val="left" w:pos="0"/>
              </w:tabs>
              <w:spacing w:before="139"/>
              <w:ind w:right="-36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701" w:type="dxa"/>
          </w:tcPr>
          <w:p w14:paraId="116F2C2D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70FE6C3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B8BAC0A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853DEE9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749B8468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68A14FCA" w14:textId="77777777" w:rsidTr="00422767">
        <w:trPr>
          <w:trHeight w:val="1281"/>
        </w:trPr>
        <w:tc>
          <w:tcPr>
            <w:tcW w:w="1276" w:type="dxa"/>
            <w:vMerge/>
          </w:tcPr>
          <w:p w14:paraId="0B27D268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11BF962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701" w:type="dxa"/>
          </w:tcPr>
          <w:p w14:paraId="7DF1379A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29EF076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1FCE3CC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6DBBE4F8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C4BF275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67323256" w14:textId="77777777" w:rsidTr="00422767">
        <w:trPr>
          <w:trHeight w:val="964"/>
        </w:trPr>
        <w:tc>
          <w:tcPr>
            <w:tcW w:w="1276" w:type="dxa"/>
            <w:vMerge/>
          </w:tcPr>
          <w:p w14:paraId="0F7ED7B2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10257CF1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701" w:type="dxa"/>
          </w:tcPr>
          <w:p w14:paraId="0936E2A6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19A1BD85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CF0482B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590D83F1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768BAB29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3BF63F4A" w14:textId="77777777" w:rsidTr="00422767">
        <w:trPr>
          <w:trHeight w:val="2265"/>
        </w:trPr>
        <w:tc>
          <w:tcPr>
            <w:tcW w:w="1276" w:type="dxa"/>
            <w:vMerge/>
          </w:tcPr>
          <w:p w14:paraId="0BC2038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2D0F3129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ADDABD1" w14:textId="77777777" w:rsidR="009D7719" w:rsidRDefault="00715AD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И</w:t>
            </w:r>
            <w:r w:rsidR="009D7719">
              <w:rPr>
                <w:sz w:val="24"/>
              </w:rPr>
              <w:t>спользуются различные виды закаливания,</w:t>
            </w:r>
            <w:r w:rsidR="009D7719">
              <w:rPr>
                <w:spacing w:val="-57"/>
                <w:sz w:val="24"/>
              </w:rPr>
              <w:t xml:space="preserve"> </w:t>
            </w:r>
            <w:r w:rsidR="009D7719">
              <w:rPr>
                <w:sz w:val="24"/>
              </w:rPr>
              <w:t>дыхательная гимнастика, воздушные и</w:t>
            </w:r>
          </w:p>
          <w:p w14:paraId="6515340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солнечные ванны, витами</w:t>
            </w:r>
            <w:r w:rsidR="00715ADD">
              <w:rPr>
                <w:sz w:val="24"/>
              </w:rPr>
              <w:t>н</w:t>
            </w:r>
            <w:r>
              <w:rPr>
                <w:sz w:val="24"/>
              </w:rPr>
              <w:t>но-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797B1A0F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2A39FE6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A39E423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79F20BA6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55B5D697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9D7719" w14:paraId="4FF1DD7C" w14:textId="77777777" w:rsidTr="00422767">
        <w:trPr>
          <w:trHeight w:val="1041"/>
        </w:trPr>
        <w:tc>
          <w:tcPr>
            <w:tcW w:w="1276" w:type="dxa"/>
            <w:vMerge/>
          </w:tcPr>
          <w:p w14:paraId="70E6CAF4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5529" w:type="dxa"/>
          </w:tcPr>
          <w:p w14:paraId="6104E102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701" w:type="dxa"/>
          </w:tcPr>
          <w:p w14:paraId="1338F900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842" w:type="dxa"/>
          </w:tcPr>
          <w:p w14:paraId="0BB51E5D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E5A9374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418" w:type="dxa"/>
          </w:tcPr>
          <w:p w14:paraId="33D78F6D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992" w:type="dxa"/>
          </w:tcPr>
          <w:p w14:paraId="6FA60A9B" w14:textId="77777777" w:rsidR="009D7719" w:rsidRDefault="009D7719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</w:tbl>
    <w:p w14:paraId="0CCABD95" w14:textId="77777777" w:rsidR="00E43F8D" w:rsidRDefault="00E43F8D" w:rsidP="00975819">
      <w:pPr>
        <w:tabs>
          <w:tab w:val="left" w:pos="0"/>
        </w:tabs>
        <w:ind w:right="-36"/>
        <w:rPr>
          <w:sz w:val="24"/>
        </w:rPr>
        <w:sectPr w:rsidR="00E43F8D" w:rsidSect="006E5504">
          <w:pgSz w:w="16840" w:h="11910" w:orient="landscape"/>
          <w:pgMar w:top="992" w:right="278" w:bottom="1418" w:left="919" w:header="720" w:footer="720" w:gutter="0"/>
          <w:cols w:space="720"/>
        </w:sectPr>
      </w:pPr>
    </w:p>
    <w:p w14:paraId="58D7C74F" w14:textId="77777777" w:rsidR="00E43F8D" w:rsidRDefault="0072756A" w:rsidP="00975819">
      <w:pPr>
        <w:tabs>
          <w:tab w:val="left" w:pos="0"/>
        </w:tabs>
        <w:spacing w:before="74"/>
        <w:ind w:right="-36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14:paraId="6905F4CB" w14:textId="77777777" w:rsidR="00E43F8D" w:rsidRDefault="00E43F8D" w:rsidP="00975819">
      <w:pPr>
        <w:pStyle w:val="a3"/>
        <w:tabs>
          <w:tab w:val="left" w:pos="0"/>
        </w:tabs>
        <w:spacing w:before="11"/>
        <w:ind w:right="-36"/>
        <w:rPr>
          <w:b/>
          <w:sz w:val="33"/>
        </w:rPr>
      </w:pPr>
    </w:p>
    <w:p w14:paraId="248CFA72" w14:textId="77777777" w:rsidR="00E43F8D" w:rsidRDefault="0072756A" w:rsidP="00012785">
      <w:pPr>
        <w:pStyle w:val="11"/>
        <w:tabs>
          <w:tab w:val="left" w:pos="0"/>
        </w:tabs>
        <w:ind w:right="-36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14:paraId="4F70B411" w14:textId="77777777" w:rsidR="00E43F8D" w:rsidRDefault="00E43F8D" w:rsidP="00975819">
      <w:pPr>
        <w:pStyle w:val="a3"/>
        <w:tabs>
          <w:tab w:val="left" w:pos="0"/>
        </w:tabs>
        <w:spacing w:before="6"/>
        <w:ind w:right="-3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365"/>
        <w:gridCol w:w="1701"/>
        <w:gridCol w:w="1701"/>
        <w:gridCol w:w="1701"/>
        <w:gridCol w:w="1560"/>
        <w:gridCol w:w="1559"/>
      </w:tblGrid>
      <w:tr w:rsidR="00E43F8D" w14:paraId="46C17646" w14:textId="77777777" w:rsidTr="004A0B62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14:paraId="31B8C30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81F792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1"/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азат еля</w:t>
            </w:r>
          </w:p>
        </w:tc>
        <w:tc>
          <w:tcPr>
            <w:tcW w:w="5365" w:type="dxa"/>
          </w:tcPr>
          <w:p w14:paraId="0A77A63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701" w:type="dxa"/>
          </w:tcPr>
          <w:p w14:paraId="2B2F2AD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4B8A9AA5" w14:textId="77777777" w:rsidR="00E43F8D" w:rsidRDefault="0072756A" w:rsidP="004A0B62">
            <w:pPr>
              <w:pStyle w:val="TableParagraph"/>
              <w:tabs>
                <w:tab w:val="left" w:pos="0"/>
              </w:tabs>
              <w:spacing w:before="141"/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ается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1F5B9C6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188C344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1"/>
              <w:ind w:right="-36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14:paraId="55BE29E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701" w:type="dxa"/>
          </w:tcPr>
          <w:p w14:paraId="7B59B5B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3B9E106B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1"/>
              <w:ind w:right="-36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</w:p>
        </w:tc>
        <w:tc>
          <w:tcPr>
            <w:tcW w:w="1560" w:type="dxa"/>
          </w:tcPr>
          <w:p w14:paraId="39E89CF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2BDB274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41"/>
              <w:ind w:right="-36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17F477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559" w:type="dxa"/>
          </w:tcPr>
          <w:p w14:paraId="5AE60E5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 w14:paraId="5311504D" w14:textId="77777777" w:rsidTr="004A0B62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14:paraId="06E344A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</w:tcPr>
          <w:p w14:paraId="57CCAF3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r w:rsidR="003305FE">
              <w:rPr>
                <w:sz w:val="24"/>
              </w:rPr>
              <w:t>обеспечивают</w:t>
            </w:r>
            <w:r>
              <w:rPr>
                <w:sz w:val="24"/>
              </w:rPr>
              <w:t xml:space="preserve">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1" w:type="dxa"/>
          </w:tcPr>
          <w:p w14:paraId="626B1CA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236678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C2E05A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4C9C85B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2BC22BA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D3620B4" w14:textId="77777777" w:rsidTr="004A0B62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14:paraId="5A42815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</w:tcPr>
          <w:p w14:paraId="446A0CD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14:paraId="337AE96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D58B35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EE5D14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719B3AA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6B25338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3520A4A7" w14:textId="77777777" w:rsidTr="004A0B62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14:paraId="7091537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5" w:type="dxa"/>
          </w:tcPr>
          <w:p w14:paraId="123BA6F1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"/>
              <w:ind w:right="-36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14:paraId="158033B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701" w:type="dxa"/>
          </w:tcPr>
          <w:p w14:paraId="724C7D8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B783E3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EF6C6C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6C34863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360D3E6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35D2D05" w14:textId="77777777" w:rsidTr="004A0B62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14:paraId="4059785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5" w:type="dxa"/>
          </w:tcPr>
          <w:p w14:paraId="436A0A4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01" w:type="dxa"/>
          </w:tcPr>
          <w:p w14:paraId="561A195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24C0C7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A87A2A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40779D9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47E550E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8636775" w14:textId="77777777" w:rsidTr="004A0B62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14:paraId="6894EBC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365" w:type="dxa"/>
          </w:tcPr>
          <w:p w14:paraId="3425749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"/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BF70CD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</w:t>
            </w:r>
            <w:r w:rsidR="00327C20">
              <w:rPr>
                <w:sz w:val="24"/>
              </w:rPr>
              <w:t>ностного развития детей</w:t>
            </w:r>
            <w:r w:rsidR="003305FE">
              <w:rPr>
                <w:sz w:val="24"/>
              </w:rPr>
              <w:t xml:space="preserve">: </w:t>
            </w:r>
            <w:r w:rsidR="00327C20">
              <w:rPr>
                <w:sz w:val="24"/>
              </w:rPr>
              <w:t xml:space="preserve">имеются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FB46639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4"/>
              <w:ind w:right="-36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6C29BE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3305FE">
              <w:rPr>
                <w:sz w:val="24"/>
              </w:rPr>
              <w:t>пр..</w:t>
            </w:r>
          </w:p>
        </w:tc>
        <w:tc>
          <w:tcPr>
            <w:tcW w:w="1701" w:type="dxa"/>
          </w:tcPr>
          <w:p w14:paraId="22E3EF38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D5D0C6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15B1120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450D44C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29143C8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76D3E33C" w14:textId="77777777" w:rsidTr="008D1598">
        <w:trPr>
          <w:trHeight w:val="935"/>
        </w:trPr>
        <w:tc>
          <w:tcPr>
            <w:tcW w:w="600" w:type="dxa"/>
            <w:tcBorders>
              <w:left w:val="single" w:sz="6" w:space="0" w:color="000000"/>
            </w:tcBorders>
          </w:tcPr>
          <w:p w14:paraId="6884A78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5" w:type="dxa"/>
          </w:tcPr>
          <w:p w14:paraId="441ADBF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14:paraId="5574DC2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F2FC7E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715823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3F30B3D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4A71479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1FCFCC8" w14:textId="77777777" w:rsidTr="004A0B62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14:paraId="39C1794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5" w:type="dxa"/>
          </w:tcPr>
          <w:p w14:paraId="4E562B4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14:paraId="5AC7FDA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познавательного развития детей</w:t>
            </w:r>
            <w:r w:rsidR="00EE3496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 w:rsidR="00EE349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14:paraId="455A602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 w:rsidR="00EE3496">
              <w:rPr>
                <w:sz w:val="24"/>
              </w:rPr>
              <w:t>др.</w:t>
            </w:r>
          </w:p>
        </w:tc>
        <w:tc>
          <w:tcPr>
            <w:tcW w:w="1701" w:type="dxa"/>
          </w:tcPr>
          <w:p w14:paraId="3727C7B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C262BA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2F663E0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0067470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151C83E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6774C67E" w14:textId="77777777" w:rsidTr="008D1598">
        <w:trPr>
          <w:trHeight w:val="289"/>
        </w:trPr>
        <w:tc>
          <w:tcPr>
            <w:tcW w:w="600" w:type="dxa"/>
            <w:tcBorders>
              <w:left w:val="single" w:sz="6" w:space="0" w:color="000000"/>
            </w:tcBorders>
          </w:tcPr>
          <w:p w14:paraId="617A278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5" w:type="dxa"/>
          </w:tcPr>
          <w:p w14:paraId="264C46A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 w:rsidR="005C689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27C20">
              <w:rPr>
                <w:spacing w:val="-57"/>
                <w:sz w:val="24"/>
              </w:rPr>
              <w:t xml:space="preserve"> </w:t>
            </w:r>
            <w:r w:rsidR="005C689C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детей</w:t>
            </w:r>
            <w:r w:rsidR="00276DE6"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3ECC4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276DE6">
              <w:rPr>
                <w:sz w:val="24"/>
              </w:rPr>
              <w:t>детей.</w:t>
            </w:r>
          </w:p>
        </w:tc>
        <w:tc>
          <w:tcPr>
            <w:tcW w:w="1701" w:type="dxa"/>
          </w:tcPr>
          <w:p w14:paraId="1F2FC3A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067244F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68CCD3BB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14E38D8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78B8DFF6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6DF9C53" w14:textId="77777777" w:rsidTr="008D1598">
        <w:trPr>
          <w:trHeight w:val="1810"/>
        </w:trPr>
        <w:tc>
          <w:tcPr>
            <w:tcW w:w="600" w:type="dxa"/>
            <w:tcBorders>
              <w:left w:val="single" w:sz="6" w:space="0" w:color="000000"/>
            </w:tcBorders>
          </w:tcPr>
          <w:p w14:paraId="05EFBFC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365" w:type="dxa"/>
          </w:tcPr>
          <w:p w14:paraId="599D976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276DE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76DE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трансформируемой</w:t>
            </w:r>
            <w:r w:rsidR="00924089"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0DC711C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 w:rsidR="00276DE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14:paraId="2901EFB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A54F81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8BEA3A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0499564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09907B8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603B04E" w14:textId="77777777" w:rsidTr="00012785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14:paraId="4B7CCB0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5" w:type="dxa"/>
          </w:tcPr>
          <w:p w14:paraId="0D86CD0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9D771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701" w:type="dxa"/>
          </w:tcPr>
          <w:p w14:paraId="077533F5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3656F56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11046A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287277C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4A69558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15CC5081" w14:textId="77777777" w:rsidTr="00012785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14:paraId="168F6F0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5" w:type="dxa"/>
          </w:tcPr>
          <w:p w14:paraId="17A2954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 w:rsidR="009D771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701" w:type="dxa"/>
          </w:tcPr>
          <w:p w14:paraId="5346117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21A184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7E21CE7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71FA2B9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2567AFB4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06BB0C35" w14:textId="77777777" w:rsidTr="00012785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14:paraId="5A391C9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5" w:type="dxa"/>
          </w:tcPr>
          <w:p w14:paraId="5C0B6BE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14:paraId="3D3777F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"/>
              <w:ind w:right="-36"/>
              <w:rPr>
                <w:sz w:val="24"/>
              </w:rPr>
            </w:pPr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 w:rsidR="00924089">
              <w:rPr>
                <w:sz w:val="24"/>
              </w:rPr>
              <w:t xml:space="preserve">процесса: </w:t>
            </w:r>
            <w:r>
              <w:rPr>
                <w:sz w:val="24"/>
              </w:rPr>
              <w:t>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140188D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9EC22C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14:paraId="12FE473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FFEE18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924089">
              <w:rPr>
                <w:sz w:val="24"/>
              </w:rPr>
              <w:t>т.п.</w:t>
            </w:r>
          </w:p>
        </w:tc>
        <w:tc>
          <w:tcPr>
            <w:tcW w:w="1701" w:type="dxa"/>
          </w:tcPr>
          <w:p w14:paraId="301F8629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46AA59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A60664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6F3FACDE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78D7B802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  <w:tr w:rsidR="00E43F8D" w14:paraId="486FAC89" w14:textId="77777777" w:rsidTr="00012785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14:paraId="50CFFAE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5" w:type="dxa"/>
          </w:tcPr>
          <w:p w14:paraId="55D8A1B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14:paraId="72BFEB3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</w:tcPr>
          <w:p w14:paraId="47AFE77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424E85B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701" w:type="dxa"/>
          </w:tcPr>
          <w:p w14:paraId="596D532A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60" w:type="dxa"/>
          </w:tcPr>
          <w:p w14:paraId="521C523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559" w:type="dxa"/>
          </w:tcPr>
          <w:p w14:paraId="238BE227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</w:tr>
    </w:tbl>
    <w:p w14:paraId="7F3AF0B6" w14:textId="77777777" w:rsidR="00E43F8D" w:rsidRDefault="00E43F8D" w:rsidP="00975819">
      <w:pPr>
        <w:tabs>
          <w:tab w:val="left" w:pos="0"/>
        </w:tabs>
        <w:ind w:right="-36"/>
        <w:rPr>
          <w:sz w:val="24"/>
        </w:rPr>
        <w:sectPr w:rsidR="00E43F8D" w:rsidSect="006E5504">
          <w:pgSz w:w="16840" w:h="11910" w:orient="landscape"/>
          <w:pgMar w:top="992" w:right="278" w:bottom="1418" w:left="919" w:header="720" w:footer="720" w:gutter="0"/>
          <w:cols w:space="720"/>
        </w:sectPr>
      </w:pPr>
    </w:p>
    <w:p w14:paraId="13317A5E" w14:textId="77777777" w:rsidR="00E43F8D" w:rsidRPr="00803EA2" w:rsidRDefault="0072756A" w:rsidP="00975819">
      <w:pPr>
        <w:pStyle w:val="a3"/>
        <w:tabs>
          <w:tab w:val="left" w:pos="0"/>
        </w:tabs>
        <w:spacing w:before="73"/>
        <w:ind w:right="-36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14:paraId="6C30328D" w14:textId="77777777" w:rsidR="00E43F8D" w:rsidRDefault="00E43F8D" w:rsidP="00975819">
      <w:pPr>
        <w:pStyle w:val="a3"/>
        <w:tabs>
          <w:tab w:val="left" w:pos="0"/>
        </w:tabs>
        <w:ind w:right="-36"/>
      </w:pPr>
    </w:p>
    <w:p w14:paraId="1010333A" w14:textId="77777777" w:rsidR="00E43F8D" w:rsidRDefault="0072756A" w:rsidP="00674983">
      <w:pPr>
        <w:pStyle w:val="11"/>
        <w:tabs>
          <w:tab w:val="left" w:pos="0"/>
        </w:tabs>
        <w:ind w:right="-3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14:paraId="5889F00A" w14:textId="77777777" w:rsidR="00E43F8D" w:rsidRPr="00803EA2" w:rsidRDefault="0072756A" w:rsidP="00674983">
      <w:pPr>
        <w:tabs>
          <w:tab w:val="left" w:pos="0"/>
        </w:tabs>
        <w:ind w:right="-36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p w14:paraId="3ECAA3C6" w14:textId="77777777" w:rsidR="00E43F8D" w:rsidRDefault="00E43F8D" w:rsidP="00975819">
      <w:pPr>
        <w:tabs>
          <w:tab w:val="left" w:pos="0"/>
        </w:tabs>
        <w:ind w:right="-36"/>
        <w:rPr>
          <w:sz w:val="24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10206"/>
        <w:gridCol w:w="1492"/>
      </w:tblGrid>
      <w:tr w:rsidR="0036546F" w14:paraId="3B258400" w14:textId="77777777" w:rsidTr="004267AC">
        <w:trPr>
          <w:trHeight w:val="757"/>
        </w:trPr>
        <w:tc>
          <w:tcPr>
            <w:tcW w:w="3156" w:type="dxa"/>
          </w:tcPr>
          <w:p w14:paraId="7EF9AB3B" w14:textId="77777777" w:rsidR="0036546F" w:rsidRPr="000B0951" w:rsidRDefault="0036546F" w:rsidP="0021618A">
            <w:pPr>
              <w:pStyle w:val="TableParagraph"/>
              <w:ind w:left="107" w:right="428"/>
            </w:pPr>
            <w:r w:rsidRPr="000B0951">
              <w:t>Показатели оценки кадровых условий реализации ООП ДОО</w:t>
            </w:r>
          </w:p>
        </w:tc>
        <w:tc>
          <w:tcPr>
            <w:tcW w:w="10206" w:type="dxa"/>
          </w:tcPr>
          <w:p w14:paraId="4B2B0180" w14:textId="77777777" w:rsidR="0036546F" w:rsidRPr="000B0951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>Критерии оценки кадровых условий реализации ООП ДОО</w:t>
            </w:r>
          </w:p>
        </w:tc>
        <w:tc>
          <w:tcPr>
            <w:tcW w:w="1492" w:type="dxa"/>
          </w:tcPr>
          <w:p w14:paraId="4BE56A22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Фактические данные</w:t>
            </w:r>
          </w:p>
        </w:tc>
      </w:tr>
      <w:tr w:rsidR="0036546F" w14:paraId="28D964A3" w14:textId="77777777" w:rsidTr="004267AC">
        <w:trPr>
          <w:trHeight w:val="253"/>
        </w:trPr>
        <w:tc>
          <w:tcPr>
            <w:tcW w:w="3156" w:type="dxa"/>
            <w:vMerge w:val="restart"/>
          </w:tcPr>
          <w:p w14:paraId="2945D230" w14:textId="77777777" w:rsidR="0036546F" w:rsidRPr="000B0951" w:rsidRDefault="0036546F" w:rsidP="0021618A">
            <w:pPr>
              <w:pStyle w:val="TableParagraph"/>
              <w:spacing w:line="242" w:lineRule="auto"/>
              <w:ind w:left="107" w:right="236"/>
            </w:pPr>
            <w:r>
              <w:t>уровень образования педагогиче</w:t>
            </w:r>
            <w:r w:rsidRPr="000B0951">
              <w:t>ских работников</w:t>
            </w:r>
          </w:p>
        </w:tc>
        <w:tc>
          <w:tcPr>
            <w:tcW w:w="10206" w:type="dxa"/>
          </w:tcPr>
          <w:p w14:paraId="769D3B46" w14:textId="77777777" w:rsidR="0036546F" w:rsidRPr="000B0951" w:rsidRDefault="0036546F" w:rsidP="0021618A">
            <w:pPr>
              <w:pStyle w:val="TableParagraph"/>
              <w:spacing w:line="234" w:lineRule="exact"/>
              <w:ind w:left="107"/>
            </w:pPr>
            <w:r w:rsidRPr="000B0951">
              <w:t>доля педагогических работников, имеющих высшее образование</w:t>
            </w:r>
          </w:p>
        </w:tc>
        <w:tc>
          <w:tcPr>
            <w:tcW w:w="1492" w:type="dxa"/>
          </w:tcPr>
          <w:p w14:paraId="08F7E358" w14:textId="77777777" w:rsidR="0036546F" w:rsidRDefault="0036546F" w:rsidP="0021618A">
            <w:pPr>
              <w:pStyle w:val="TableParagraph"/>
              <w:spacing w:line="234" w:lineRule="exact"/>
              <w:ind w:left="107"/>
            </w:pPr>
            <w:r>
              <w:t>%</w:t>
            </w:r>
          </w:p>
        </w:tc>
      </w:tr>
      <w:tr w:rsidR="0036546F" w14:paraId="29DD6DF4" w14:textId="77777777" w:rsidTr="004267AC">
        <w:trPr>
          <w:trHeight w:val="506"/>
        </w:trPr>
        <w:tc>
          <w:tcPr>
            <w:tcW w:w="3156" w:type="dxa"/>
            <w:vMerge/>
          </w:tcPr>
          <w:p w14:paraId="36F68780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2AB8FB83" w14:textId="77777777" w:rsidR="0036546F" w:rsidRPr="005C401E" w:rsidRDefault="0036546F" w:rsidP="0021618A">
            <w:pPr>
              <w:pStyle w:val="TableParagraph"/>
              <w:spacing w:line="246" w:lineRule="exact"/>
              <w:ind w:left="107"/>
            </w:pPr>
            <w:r w:rsidRPr="000B0951">
              <w:t>доля педагогических работников, имеющих высшее образо</w:t>
            </w:r>
            <w:r>
              <w:t>вание педагогической направлен</w:t>
            </w:r>
            <w:r w:rsidRPr="005C401E">
              <w:t>ности (соответствие профиля образования)</w:t>
            </w:r>
          </w:p>
        </w:tc>
        <w:tc>
          <w:tcPr>
            <w:tcW w:w="1492" w:type="dxa"/>
          </w:tcPr>
          <w:p w14:paraId="1595AB68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3408EAA0" w14:textId="77777777" w:rsidTr="004267AC">
        <w:trPr>
          <w:trHeight w:val="251"/>
        </w:trPr>
        <w:tc>
          <w:tcPr>
            <w:tcW w:w="3156" w:type="dxa"/>
            <w:vMerge/>
          </w:tcPr>
          <w:p w14:paraId="2ECFF3D2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7AC99262" w14:textId="77777777" w:rsidR="0036546F" w:rsidRPr="000B0951" w:rsidRDefault="0036546F" w:rsidP="0021618A">
            <w:pPr>
              <w:pStyle w:val="TableParagraph"/>
              <w:spacing w:line="232" w:lineRule="exact"/>
              <w:ind w:left="107"/>
            </w:pPr>
            <w:r w:rsidRPr="000B0951"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492" w:type="dxa"/>
          </w:tcPr>
          <w:p w14:paraId="2201A44D" w14:textId="77777777" w:rsidR="0036546F" w:rsidRDefault="0036546F" w:rsidP="0021618A">
            <w:pPr>
              <w:pStyle w:val="TableParagraph"/>
              <w:spacing w:line="232" w:lineRule="exact"/>
              <w:ind w:left="107"/>
            </w:pPr>
            <w:r>
              <w:t>%</w:t>
            </w:r>
          </w:p>
        </w:tc>
      </w:tr>
      <w:tr w:rsidR="0036546F" w14:paraId="0AC73E92" w14:textId="77777777" w:rsidTr="004267AC">
        <w:trPr>
          <w:trHeight w:val="506"/>
        </w:trPr>
        <w:tc>
          <w:tcPr>
            <w:tcW w:w="3156" w:type="dxa"/>
            <w:vMerge/>
          </w:tcPr>
          <w:p w14:paraId="551DCEFF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739AE26D" w14:textId="77777777" w:rsidR="0036546F" w:rsidRPr="000B0951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работников, имеющих среднее профе</w:t>
            </w:r>
            <w:r>
              <w:t>ссиональное образование педаго</w:t>
            </w:r>
            <w:r w:rsidRPr="000B0951">
              <w:t>гической направленности (соответствие профиля образования)</w:t>
            </w:r>
          </w:p>
        </w:tc>
        <w:tc>
          <w:tcPr>
            <w:tcW w:w="1492" w:type="dxa"/>
          </w:tcPr>
          <w:p w14:paraId="17ED6EFB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14764192" w14:textId="77777777" w:rsidTr="004267AC">
        <w:trPr>
          <w:trHeight w:val="473"/>
        </w:trPr>
        <w:tc>
          <w:tcPr>
            <w:tcW w:w="3156" w:type="dxa"/>
            <w:vMerge w:val="restart"/>
          </w:tcPr>
          <w:p w14:paraId="18B82109" w14:textId="77777777" w:rsidR="0036546F" w:rsidRDefault="0036546F" w:rsidP="0021618A">
            <w:pPr>
              <w:pStyle w:val="TableParagraph"/>
              <w:spacing w:line="242" w:lineRule="auto"/>
              <w:ind w:left="107" w:right="97"/>
            </w:pPr>
            <w:r>
              <w:t>квалификация педагогических работников</w:t>
            </w:r>
          </w:p>
        </w:tc>
        <w:tc>
          <w:tcPr>
            <w:tcW w:w="10206" w:type="dxa"/>
          </w:tcPr>
          <w:p w14:paraId="6AD8205F" w14:textId="77777777" w:rsidR="0036546F" w:rsidRPr="000B0951" w:rsidRDefault="0036546F" w:rsidP="0021618A">
            <w:pPr>
              <w:pStyle w:val="TableParagraph"/>
              <w:spacing w:line="242" w:lineRule="auto"/>
              <w:ind w:left="107" w:right="155"/>
            </w:pPr>
            <w:r w:rsidRPr="000B0951">
              <w:t>соответствие квалификации педагогических работников тр</w:t>
            </w:r>
            <w:r>
              <w:t>ебованиям, установленным в Еди</w:t>
            </w:r>
            <w:r w:rsidRPr="000B0951">
              <w:t>ном квалификационном справочнике должностей руководителей, специалистов и служащих</w:t>
            </w:r>
          </w:p>
        </w:tc>
        <w:tc>
          <w:tcPr>
            <w:tcW w:w="1492" w:type="dxa"/>
          </w:tcPr>
          <w:p w14:paraId="005ECF02" w14:textId="77777777" w:rsidR="0036546F" w:rsidRDefault="0036546F" w:rsidP="0021618A">
            <w:pPr>
              <w:pStyle w:val="TableParagraph"/>
              <w:ind w:left="107" w:right="154"/>
            </w:pPr>
            <w:r w:rsidRPr="000B0951">
              <w:t xml:space="preserve">% </w:t>
            </w:r>
          </w:p>
          <w:p w14:paraId="503821D1" w14:textId="77777777" w:rsidR="0036546F" w:rsidRDefault="0036546F" w:rsidP="0021618A">
            <w:pPr>
              <w:pStyle w:val="TableParagraph"/>
              <w:spacing w:line="238" w:lineRule="exact"/>
              <w:ind w:left="107"/>
            </w:pPr>
          </w:p>
        </w:tc>
      </w:tr>
      <w:tr w:rsidR="0036546F" w14:paraId="44E510DB" w14:textId="77777777" w:rsidTr="004267AC">
        <w:trPr>
          <w:trHeight w:val="240"/>
        </w:trPr>
        <w:tc>
          <w:tcPr>
            <w:tcW w:w="3156" w:type="dxa"/>
            <w:vMerge/>
          </w:tcPr>
          <w:p w14:paraId="17BE3C75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782213BE" w14:textId="77777777" w:rsidR="0036546F" w:rsidRPr="005C401E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работников, прошедших аттестацию н</w:t>
            </w:r>
            <w:r>
              <w:t>а соответствие занимаемой долж</w:t>
            </w:r>
            <w:r w:rsidRPr="005C401E">
              <w:t>ности</w:t>
            </w:r>
          </w:p>
        </w:tc>
        <w:tc>
          <w:tcPr>
            <w:tcW w:w="1492" w:type="dxa"/>
          </w:tcPr>
          <w:p w14:paraId="4E5C458D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36B499D5" w14:textId="77777777" w:rsidTr="004267AC">
        <w:trPr>
          <w:trHeight w:val="505"/>
        </w:trPr>
        <w:tc>
          <w:tcPr>
            <w:tcW w:w="3156" w:type="dxa"/>
            <w:vMerge/>
          </w:tcPr>
          <w:p w14:paraId="22C48B36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691D4E70" w14:textId="77777777" w:rsidR="0036546F" w:rsidRPr="000B0951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работников, которым по результатам аттестации присвоена высшая</w:t>
            </w:r>
          </w:p>
          <w:p w14:paraId="245704E4" w14:textId="77777777" w:rsidR="0036546F" w:rsidRDefault="0036546F" w:rsidP="0021618A">
            <w:pPr>
              <w:pStyle w:val="TableParagraph"/>
              <w:spacing w:before="1" w:line="238" w:lineRule="exact"/>
              <w:ind w:left="107"/>
            </w:pPr>
            <w:r>
              <w:t>квалификационная категория</w:t>
            </w:r>
          </w:p>
        </w:tc>
        <w:tc>
          <w:tcPr>
            <w:tcW w:w="1492" w:type="dxa"/>
          </w:tcPr>
          <w:p w14:paraId="39636F60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68C1D6EA" w14:textId="77777777" w:rsidTr="004267AC">
        <w:trPr>
          <w:trHeight w:val="505"/>
        </w:trPr>
        <w:tc>
          <w:tcPr>
            <w:tcW w:w="3156" w:type="dxa"/>
            <w:vMerge/>
          </w:tcPr>
          <w:p w14:paraId="497E3FB1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0B5E55CD" w14:textId="77777777" w:rsidR="0036546F" w:rsidRPr="005C401E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работников, которым по результатам а</w:t>
            </w:r>
            <w:r>
              <w:t>ттестации присвоена первая ква</w:t>
            </w:r>
            <w:r w:rsidRPr="005C401E">
              <w:t>лификационная категория</w:t>
            </w:r>
          </w:p>
        </w:tc>
        <w:tc>
          <w:tcPr>
            <w:tcW w:w="1492" w:type="dxa"/>
          </w:tcPr>
          <w:p w14:paraId="3D0E4D8C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2777BD39" w14:textId="77777777" w:rsidTr="004267AC">
        <w:trPr>
          <w:trHeight w:val="1012"/>
        </w:trPr>
        <w:tc>
          <w:tcPr>
            <w:tcW w:w="3156" w:type="dxa"/>
            <w:vMerge/>
          </w:tcPr>
          <w:p w14:paraId="6F5EADCA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1E3E15F9" w14:textId="77777777" w:rsidR="0036546F" w:rsidRPr="005C401E" w:rsidRDefault="0036546F" w:rsidP="0021618A">
            <w:pPr>
              <w:pStyle w:val="TableParagraph"/>
              <w:ind w:left="107" w:right="277"/>
            </w:pPr>
            <w:r w:rsidRPr="000B0951">
              <w:t>доля педагогических работников, прошедших за последни</w:t>
            </w:r>
            <w:r>
              <w:t>е 3 года повышение квалифика</w:t>
            </w:r>
            <w:r w:rsidRPr="000B0951">
              <w:t>ции/профессиональную переподготовку по профилю п</w:t>
            </w:r>
            <w:r>
              <w:t>едагогической деятельности осу</w:t>
            </w:r>
            <w:r w:rsidRPr="000B0951">
              <w:t>ществляемой в образовательной организации деятельности</w:t>
            </w:r>
            <w:r>
              <w:t>, в общей численности педагоги</w:t>
            </w:r>
            <w:r w:rsidRPr="005C401E">
              <w:t>ческих</w:t>
            </w:r>
            <w:r w:rsidRPr="005C401E">
              <w:rPr>
                <w:spacing w:val="54"/>
              </w:rPr>
              <w:t xml:space="preserve"> </w:t>
            </w:r>
            <w:r w:rsidRPr="005C401E">
              <w:t>работников</w:t>
            </w:r>
          </w:p>
        </w:tc>
        <w:tc>
          <w:tcPr>
            <w:tcW w:w="1492" w:type="dxa"/>
          </w:tcPr>
          <w:p w14:paraId="4EDDA109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196E628F" w14:textId="77777777" w:rsidTr="004267AC">
        <w:trPr>
          <w:trHeight w:val="758"/>
        </w:trPr>
        <w:tc>
          <w:tcPr>
            <w:tcW w:w="3156" w:type="dxa"/>
            <w:vMerge/>
          </w:tcPr>
          <w:p w14:paraId="37A2FD36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02D8E1BA" w14:textId="77777777" w:rsidR="0036546F" w:rsidRPr="000B0951" w:rsidRDefault="0036546F" w:rsidP="0021618A">
            <w:pPr>
              <w:pStyle w:val="TableParagraph"/>
              <w:ind w:left="107" w:right="202"/>
            </w:pPr>
            <w:r w:rsidRPr="000B0951"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об-</w:t>
            </w:r>
          </w:p>
          <w:p w14:paraId="55585FA1" w14:textId="77777777" w:rsidR="0036546F" w:rsidRDefault="0036546F" w:rsidP="0021618A">
            <w:pPr>
              <w:pStyle w:val="TableParagraph"/>
              <w:spacing w:line="238" w:lineRule="exact"/>
              <w:ind w:left="107"/>
            </w:pPr>
            <w:r>
              <w:t>щей численности педагогических</w:t>
            </w:r>
            <w:r>
              <w:rPr>
                <w:spacing w:val="54"/>
              </w:rPr>
              <w:t xml:space="preserve"> </w:t>
            </w:r>
            <w:r>
              <w:t>работников</w:t>
            </w:r>
          </w:p>
        </w:tc>
        <w:tc>
          <w:tcPr>
            <w:tcW w:w="1492" w:type="dxa"/>
          </w:tcPr>
          <w:p w14:paraId="3A599322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36546F" w14:paraId="5C412EAC" w14:textId="77777777" w:rsidTr="004267AC">
        <w:trPr>
          <w:trHeight w:val="425"/>
        </w:trPr>
        <w:tc>
          <w:tcPr>
            <w:tcW w:w="3156" w:type="dxa"/>
            <w:vMerge w:val="restart"/>
          </w:tcPr>
          <w:p w14:paraId="3AC7CE4F" w14:textId="77777777" w:rsidR="0036546F" w:rsidRDefault="0036546F" w:rsidP="0036546F">
            <w:pPr>
              <w:pStyle w:val="TableParagraph"/>
              <w:tabs>
                <w:tab w:val="left" w:pos="2670"/>
              </w:tabs>
              <w:spacing w:line="242" w:lineRule="auto"/>
              <w:ind w:left="107" w:right="97"/>
            </w:pPr>
            <w:r>
              <w:t xml:space="preserve">квалификация </w:t>
            </w:r>
            <w:r>
              <w:rPr>
                <w:spacing w:val="-3"/>
              </w:rPr>
              <w:t xml:space="preserve">учебно- </w:t>
            </w:r>
            <w:r>
              <w:t>вспомогательного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  <w:tc>
          <w:tcPr>
            <w:tcW w:w="10206" w:type="dxa"/>
          </w:tcPr>
          <w:p w14:paraId="1E4275AF" w14:textId="77777777" w:rsidR="0036546F" w:rsidRPr="000B0951" w:rsidRDefault="0036546F" w:rsidP="0021618A">
            <w:pPr>
              <w:pStyle w:val="TableParagraph"/>
              <w:ind w:left="107" w:right="281"/>
              <w:jc w:val="both"/>
            </w:pPr>
            <w:r w:rsidRPr="000B0951">
              <w:t>соответствие квалификации учебно-вспомогательного пер</w:t>
            </w:r>
            <w:r>
              <w:t>сонала требованиям, установлен</w:t>
            </w:r>
            <w:r w:rsidRPr="000B0951">
              <w:t>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1492" w:type="dxa"/>
          </w:tcPr>
          <w:p w14:paraId="76A96AE6" w14:textId="77777777" w:rsidR="0036546F" w:rsidRDefault="0036546F" w:rsidP="0021618A">
            <w:pPr>
              <w:pStyle w:val="TableParagraph"/>
              <w:spacing w:line="247" w:lineRule="exact"/>
              <w:ind w:left="107"/>
            </w:pPr>
            <w:r w:rsidRPr="000B0951">
              <w:t xml:space="preserve">% </w:t>
            </w:r>
          </w:p>
          <w:p w14:paraId="5C76FFD3" w14:textId="77777777" w:rsidR="0036546F" w:rsidRDefault="0036546F" w:rsidP="0021618A">
            <w:pPr>
              <w:pStyle w:val="TableParagraph"/>
              <w:spacing w:line="237" w:lineRule="exact"/>
              <w:ind w:left="107"/>
            </w:pPr>
          </w:p>
        </w:tc>
      </w:tr>
      <w:tr w:rsidR="0036546F" w14:paraId="4322D107" w14:textId="77777777" w:rsidTr="004267AC">
        <w:trPr>
          <w:trHeight w:val="508"/>
        </w:trPr>
        <w:tc>
          <w:tcPr>
            <w:tcW w:w="3156" w:type="dxa"/>
            <w:vMerge/>
          </w:tcPr>
          <w:p w14:paraId="4BA86156" w14:textId="77777777" w:rsidR="0036546F" w:rsidRDefault="0036546F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15AB0CD1" w14:textId="77777777" w:rsidR="0036546F" w:rsidRPr="000B0951" w:rsidRDefault="0036546F" w:rsidP="0021618A">
            <w:pPr>
              <w:pStyle w:val="TableParagraph"/>
              <w:spacing w:line="246" w:lineRule="exact"/>
            </w:pPr>
            <w:r w:rsidRPr="000B0951">
              <w:t>доля административно-хозяйственных работников, прош</w:t>
            </w:r>
            <w:r>
              <w:t>едших за последние 3 года повы</w:t>
            </w:r>
            <w:r w:rsidRPr="000B0951">
              <w:t>шение квалификации/профессиональную переподготовку</w:t>
            </w:r>
            <w:r>
              <w:t xml:space="preserve"> по профилю осуществляемой в об</w:t>
            </w:r>
            <w:r w:rsidRPr="000B0951">
              <w:t>разовательной организации деятельности, в общей админ</w:t>
            </w:r>
            <w:r>
              <w:t>истративно-хозяйственных работ</w:t>
            </w:r>
            <w:r w:rsidRPr="005C401E">
              <w:t>ников</w:t>
            </w:r>
          </w:p>
        </w:tc>
        <w:tc>
          <w:tcPr>
            <w:tcW w:w="1492" w:type="dxa"/>
          </w:tcPr>
          <w:p w14:paraId="5E1768F8" w14:textId="77777777" w:rsidR="0036546F" w:rsidRDefault="0036546F" w:rsidP="0021618A">
            <w:pPr>
              <w:pStyle w:val="TableParagraph"/>
              <w:spacing w:line="249" w:lineRule="exact"/>
              <w:ind w:left="107"/>
            </w:pPr>
            <w:r>
              <w:t>%</w:t>
            </w:r>
          </w:p>
        </w:tc>
      </w:tr>
      <w:tr w:rsidR="004267AC" w14:paraId="18F20AFB" w14:textId="77777777" w:rsidTr="004267AC">
        <w:trPr>
          <w:trHeight w:val="757"/>
        </w:trPr>
        <w:tc>
          <w:tcPr>
            <w:tcW w:w="3156" w:type="dxa"/>
          </w:tcPr>
          <w:p w14:paraId="29B9D8B4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59BB3F17" w14:textId="77777777" w:rsidR="004267AC" w:rsidRPr="000B0951" w:rsidRDefault="004267AC" w:rsidP="0021618A">
            <w:pPr>
              <w:pStyle w:val="TableParagraph"/>
              <w:ind w:left="107" w:right="125"/>
            </w:pPr>
            <w:r w:rsidRPr="000B0951">
              <w:t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</w:t>
            </w:r>
          </w:p>
          <w:p w14:paraId="7F703D0D" w14:textId="77777777" w:rsidR="004267AC" w:rsidRPr="000B0951" w:rsidRDefault="004267AC" w:rsidP="0021618A">
            <w:pPr>
              <w:pStyle w:val="TableParagraph"/>
              <w:spacing w:line="238" w:lineRule="exact"/>
              <w:ind w:left="107"/>
            </w:pPr>
            <w:r w:rsidRPr="000B0951">
              <w:t>стандартов в общей численности административно-хозяйственных работников</w:t>
            </w:r>
          </w:p>
        </w:tc>
        <w:tc>
          <w:tcPr>
            <w:tcW w:w="1492" w:type="dxa"/>
          </w:tcPr>
          <w:p w14:paraId="0FE32AEA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4267AC" w14:paraId="19B9F813" w14:textId="77777777" w:rsidTr="004267AC">
        <w:trPr>
          <w:trHeight w:val="253"/>
        </w:trPr>
        <w:tc>
          <w:tcPr>
            <w:tcW w:w="3156" w:type="dxa"/>
            <w:vMerge w:val="restart"/>
          </w:tcPr>
          <w:p w14:paraId="189C0CF6" w14:textId="77777777" w:rsidR="004267AC" w:rsidRPr="000B0951" w:rsidRDefault="004267AC" w:rsidP="0021618A">
            <w:pPr>
              <w:pStyle w:val="TableParagraph"/>
              <w:spacing w:line="242" w:lineRule="auto"/>
              <w:ind w:left="107" w:right="340"/>
            </w:pPr>
            <w:r w:rsidRPr="000B0951">
              <w:t>должностной состав реализации ООП ДО</w:t>
            </w:r>
          </w:p>
        </w:tc>
        <w:tc>
          <w:tcPr>
            <w:tcW w:w="10206" w:type="dxa"/>
          </w:tcPr>
          <w:p w14:paraId="35AA01AD" w14:textId="77777777" w:rsidR="004267AC" w:rsidRPr="000B0951" w:rsidRDefault="004267AC" w:rsidP="0021618A">
            <w:pPr>
              <w:pStyle w:val="TableParagraph"/>
              <w:spacing w:line="234" w:lineRule="exact"/>
              <w:ind w:left="107"/>
            </w:pPr>
            <w:r w:rsidRPr="000B0951">
              <w:t>соответствие должностей педагогических работников содержанию ООП ДО</w:t>
            </w:r>
          </w:p>
        </w:tc>
        <w:tc>
          <w:tcPr>
            <w:tcW w:w="1492" w:type="dxa"/>
          </w:tcPr>
          <w:p w14:paraId="560F0830" w14:textId="77777777" w:rsidR="004267AC" w:rsidRDefault="004267AC" w:rsidP="0021618A">
            <w:pPr>
              <w:pStyle w:val="TableParagraph"/>
              <w:spacing w:line="234" w:lineRule="exact"/>
              <w:ind w:left="107"/>
            </w:pPr>
            <w:r>
              <w:t>да/нет</w:t>
            </w:r>
          </w:p>
        </w:tc>
      </w:tr>
      <w:tr w:rsidR="004267AC" w14:paraId="4E9B5447" w14:textId="77777777" w:rsidTr="004267AC">
        <w:trPr>
          <w:trHeight w:val="506"/>
        </w:trPr>
        <w:tc>
          <w:tcPr>
            <w:tcW w:w="3156" w:type="dxa"/>
            <w:vMerge/>
          </w:tcPr>
          <w:p w14:paraId="0E6EB431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4803739F" w14:textId="77777777" w:rsidR="004267AC" w:rsidRPr="005C401E" w:rsidRDefault="004267AC" w:rsidP="0021618A">
            <w:pPr>
              <w:pStyle w:val="TableParagraph"/>
              <w:spacing w:line="246" w:lineRule="exact"/>
              <w:ind w:left="107"/>
            </w:pPr>
            <w:r w:rsidRPr="000B0951">
              <w:t xml:space="preserve">профильная направленность квалификации педагогических </w:t>
            </w:r>
            <w:r>
              <w:t>работников в соответствии с за</w:t>
            </w:r>
            <w:r w:rsidRPr="005C401E">
              <w:t>нимающей должностью</w:t>
            </w:r>
          </w:p>
        </w:tc>
        <w:tc>
          <w:tcPr>
            <w:tcW w:w="1492" w:type="dxa"/>
          </w:tcPr>
          <w:p w14:paraId="477780F7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да/нет</w:t>
            </w:r>
          </w:p>
        </w:tc>
      </w:tr>
      <w:tr w:rsidR="004267AC" w14:paraId="45291F24" w14:textId="77777777" w:rsidTr="004267AC">
        <w:trPr>
          <w:trHeight w:val="252"/>
        </w:trPr>
        <w:tc>
          <w:tcPr>
            <w:tcW w:w="3156" w:type="dxa"/>
            <w:vMerge/>
          </w:tcPr>
          <w:p w14:paraId="37FD0BC0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01B88412" w14:textId="77777777" w:rsidR="004267AC" w:rsidRPr="000B0951" w:rsidRDefault="004267AC" w:rsidP="0021618A">
            <w:pPr>
              <w:pStyle w:val="TableParagraph"/>
              <w:spacing w:line="232" w:lineRule="exact"/>
              <w:ind w:left="107"/>
            </w:pPr>
            <w:r>
              <w:t xml:space="preserve">в штате </w:t>
            </w:r>
            <w:r w:rsidRPr="000B0951">
              <w:t>ОУ предусмотрена должность музыкального руководителя</w:t>
            </w:r>
          </w:p>
        </w:tc>
        <w:tc>
          <w:tcPr>
            <w:tcW w:w="1492" w:type="dxa"/>
          </w:tcPr>
          <w:p w14:paraId="1EAF4650" w14:textId="77777777" w:rsidR="004267AC" w:rsidRDefault="004267AC" w:rsidP="0021618A">
            <w:pPr>
              <w:pStyle w:val="TableParagraph"/>
              <w:spacing w:line="232" w:lineRule="exact"/>
              <w:ind w:left="107"/>
            </w:pPr>
            <w:r>
              <w:t>да/нет</w:t>
            </w:r>
          </w:p>
        </w:tc>
      </w:tr>
      <w:tr w:rsidR="004267AC" w14:paraId="51FAACA3" w14:textId="77777777" w:rsidTr="004267AC">
        <w:trPr>
          <w:trHeight w:val="253"/>
        </w:trPr>
        <w:tc>
          <w:tcPr>
            <w:tcW w:w="3156" w:type="dxa"/>
            <w:vMerge/>
          </w:tcPr>
          <w:p w14:paraId="559C7BC6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6F4530A5" w14:textId="77777777" w:rsidR="004267AC" w:rsidRPr="000B0951" w:rsidRDefault="004267AC" w:rsidP="0021618A">
            <w:pPr>
              <w:pStyle w:val="TableParagraph"/>
              <w:spacing w:line="234" w:lineRule="exact"/>
              <w:ind w:left="107"/>
            </w:pPr>
            <w:r w:rsidRPr="000B0951">
              <w:t>в</w:t>
            </w:r>
            <w:r>
              <w:t xml:space="preserve"> штате </w:t>
            </w:r>
            <w:r w:rsidRPr="000B0951">
              <w:t>ОУ предусмотрена должность инструктора по физической культуре</w:t>
            </w:r>
          </w:p>
        </w:tc>
        <w:tc>
          <w:tcPr>
            <w:tcW w:w="1492" w:type="dxa"/>
          </w:tcPr>
          <w:p w14:paraId="4C68225A" w14:textId="77777777" w:rsidR="004267AC" w:rsidRDefault="004267AC" w:rsidP="0021618A">
            <w:pPr>
              <w:pStyle w:val="TableParagraph"/>
              <w:spacing w:line="234" w:lineRule="exact"/>
              <w:ind w:left="107"/>
            </w:pPr>
            <w:r>
              <w:t>да/нет</w:t>
            </w:r>
          </w:p>
        </w:tc>
      </w:tr>
      <w:tr w:rsidR="004267AC" w14:paraId="3FF9CE5C" w14:textId="77777777" w:rsidTr="004267AC">
        <w:trPr>
          <w:trHeight w:val="251"/>
        </w:trPr>
        <w:tc>
          <w:tcPr>
            <w:tcW w:w="3156" w:type="dxa"/>
            <w:vMerge/>
          </w:tcPr>
          <w:p w14:paraId="18BDD02B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44E7CB20" w14:textId="77777777" w:rsidR="004267AC" w:rsidRPr="000B0951" w:rsidRDefault="004267AC" w:rsidP="0021618A">
            <w:pPr>
              <w:pStyle w:val="TableParagraph"/>
              <w:spacing w:line="232" w:lineRule="exact"/>
              <w:ind w:left="107"/>
            </w:pPr>
            <w:r>
              <w:t xml:space="preserve">в штате </w:t>
            </w:r>
            <w:r w:rsidRPr="000B0951">
              <w:t>ОУ предусмотрена должность учителя-логопеда</w:t>
            </w:r>
          </w:p>
        </w:tc>
        <w:tc>
          <w:tcPr>
            <w:tcW w:w="1492" w:type="dxa"/>
          </w:tcPr>
          <w:p w14:paraId="0B686BBC" w14:textId="77777777" w:rsidR="004267AC" w:rsidRDefault="004267AC" w:rsidP="0021618A">
            <w:pPr>
              <w:pStyle w:val="TableParagraph"/>
              <w:spacing w:line="232" w:lineRule="exact"/>
              <w:ind w:left="107"/>
            </w:pPr>
            <w:r>
              <w:t>да/нет</w:t>
            </w:r>
          </w:p>
        </w:tc>
      </w:tr>
      <w:tr w:rsidR="004267AC" w14:paraId="056C94F9" w14:textId="77777777" w:rsidTr="004267AC">
        <w:trPr>
          <w:trHeight w:val="253"/>
        </w:trPr>
        <w:tc>
          <w:tcPr>
            <w:tcW w:w="3156" w:type="dxa"/>
            <w:vMerge/>
          </w:tcPr>
          <w:p w14:paraId="6D6E68B3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3FB38D98" w14:textId="77777777" w:rsidR="004267AC" w:rsidRPr="000B0951" w:rsidRDefault="004267AC" w:rsidP="0021618A">
            <w:pPr>
              <w:pStyle w:val="TableParagraph"/>
              <w:spacing w:line="234" w:lineRule="exact"/>
              <w:ind w:left="107"/>
            </w:pPr>
            <w:r>
              <w:t xml:space="preserve">в штате </w:t>
            </w:r>
            <w:r w:rsidRPr="000B0951">
              <w:t>ОУ предусмотрена должность учителя-дефектолога</w:t>
            </w:r>
          </w:p>
        </w:tc>
        <w:tc>
          <w:tcPr>
            <w:tcW w:w="1492" w:type="dxa"/>
          </w:tcPr>
          <w:p w14:paraId="664BCFB7" w14:textId="77777777" w:rsidR="004267AC" w:rsidRDefault="004267AC" w:rsidP="0021618A">
            <w:pPr>
              <w:pStyle w:val="TableParagraph"/>
              <w:spacing w:line="234" w:lineRule="exact"/>
              <w:ind w:left="107"/>
            </w:pPr>
            <w:r>
              <w:t>да/нет</w:t>
            </w:r>
          </w:p>
        </w:tc>
      </w:tr>
      <w:tr w:rsidR="004267AC" w14:paraId="43C9C7CD" w14:textId="77777777" w:rsidTr="004267AC">
        <w:trPr>
          <w:trHeight w:val="253"/>
        </w:trPr>
        <w:tc>
          <w:tcPr>
            <w:tcW w:w="3156" w:type="dxa"/>
            <w:vMerge/>
          </w:tcPr>
          <w:p w14:paraId="319BC0BE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3F3DF9E9" w14:textId="77777777" w:rsidR="004267AC" w:rsidRPr="000B0951" w:rsidRDefault="004267AC" w:rsidP="0021618A">
            <w:pPr>
              <w:pStyle w:val="TableParagraph"/>
              <w:spacing w:line="234" w:lineRule="exact"/>
              <w:ind w:left="107"/>
            </w:pPr>
            <w:r>
              <w:t xml:space="preserve">в штате </w:t>
            </w:r>
            <w:r w:rsidRPr="000B0951">
              <w:t>ОУ предусмотрена должность педагога-психолога</w:t>
            </w:r>
          </w:p>
        </w:tc>
        <w:tc>
          <w:tcPr>
            <w:tcW w:w="1492" w:type="dxa"/>
          </w:tcPr>
          <w:p w14:paraId="47A94506" w14:textId="77777777" w:rsidR="004267AC" w:rsidRDefault="004267AC" w:rsidP="0021618A">
            <w:pPr>
              <w:pStyle w:val="TableParagraph"/>
              <w:spacing w:line="234" w:lineRule="exact"/>
              <w:ind w:left="107"/>
            </w:pPr>
            <w:r>
              <w:t>да/нет</w:t>
            </w:r>
          </w:p>
        </w:tc>
      </w:tr>
      <w:tr w:rsidR="004267AC" w14:paraId="17097C65" w14:textId="77777777" w:rsidTr="004267AC">
        <w:trPr>
          <w:trHeight w:val="506"/>
        </w:trPr>
        <w:tc>
          <w:tcPr>
            <w:tcW w:w="3156" w:type="dxa"/>
            <w:vMerge w:val="restart"/>
          </w:tcPr>
          <w:p w14:paraId="2F02EE66" w14:textId="77777777" w:rsidR="004267AC" w:rsidRPr="005C401E" w:rsidRDefault="004267AC" w:rsidP="0021618A">
            <w:pPr>
              <w:pStyle w:val="TableParagraph"/>
              <w:ind w:left="107" w:right="93"/>
              <w:jc w:val="both"/>
            </w:pPr>
            <w:r>
              <w:t>количественный состав реализации ООП ДО, показатель заработной планы педагогических работ</w:t>
            </w:r>
            <w:r w:rsidRPr="005C401E">
              <w:t>ников</w:t>
            </w:r>
          </w:p>
        </w:tc>
        <w:tc>
          <w:tcPr>
            <w:tcW w:w="10206" w:type="dxa"/>
          </w:tcPr>
          <w:p w14:paraId="1E807A40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отсутствие вакансий</w:t>
            </w:r>
          </w:p>
        </w:tc>
        <w:tc>
          <w:tcPr>
            <w:tcW w:w="1492" w:type="dxa"/>
          </w:tcPr>
          <w:p w14:paraId="41DEAFC2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да/нет</w:t>
            </w:r>
          </w:p>
        </w:tc>
      </w:tr>
      <w:tr w:rsidR="004267AC" w14:paraId="3D201DA4" w14:textId="77777777" w:rsidTr="004267AC">
        <w:trPr>
          <w:trHeight w:val="506"/>
        </w:trPr>
        <w:tc>
          <w:tcPr>
            <w:tcW w:w="3156" w:type="dxa"/>
            <w:vMerge/>
          </w:tcPr>
          <w:p w14:paraId="61F5FD24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34FD2EBD" w14:textId="77777777" w:rsidR="004267AC" w:rsidRPr="000B0951" w:rsidRDefault="004267AC" w:rsidP="0021618A">
            <w:pPr>
              <w:pStyle w:val="TableParagraph"/>
              <w:spacing w:line="246" w:lineRule="exact"/>
              <w:ind w:left="107"/>
            </w:pPr>
            <w:r w:rsidRPr="000B0951">
              <w:t>показатель уровня заработной платы педагогических работников в соответствии со средним</w:t>
            </w:r>
          </w:p>
          <w:p w14:paraId="6FF6C846" w14:textId="77777777" w:rsidR="004267AC" w:rsidRPr="000B0951" w:rsidRDefault="004267AC" w:rsidP="0021618A">
            <w:pPr>
              <w:pStyle w:val="TableParagraph"/>
              <w:spacing w:line="240" w:lineRule="exact"/>
              <w:ind w:left="107"/>
            </w:pPr>
            <w:r w:rsidRPr="000B0951">
              <w:t>уровнем заработной платы по региону</w:t>
            </w:r>
          </w:p>
        </w:tc>
        <w:tc>
          <w:tcPr>
            <w:tcW w:w="1492" w:type="dxa"/>
          </w:tcPr>
          <w:p w14:paraId="696E076F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тыс. рублей</w:t>
            </w:r>
          </w:p>
        </w:tc>
      </w:tr>
      <w:tr w:rsidR="004267AC" w14:paraId="05B20131" w14:textId="77777777" w:rsidTr="004267AC">
        <w:trPr>
          <w:trHeight w:val="2275"/>
        </w:trPr>
        <w:tc>
          <w:tcPr>
            <w:tcW w:w="3156" w:type="dxa"/>
          </w:tcPr>
          <w:p w14:paraId="141E0123" w14:textId="77777777" w:rsidR="004267AC" w:rsidRDefault="004267AC" w:rsidP="0021618A">
            <w:pPr>
              <w:pStyle w:val="TableParagraph"/>
              <w:ind w:left="107" w:right="274"/>
            </w:pPr>
            <w:r>
              <w:t>компетенции педагогических работников</w:t>
            </w:r>
          </w:p>
        </w:tc>
        <w:tc>
          <w:tcPr>
            <w:tcW w:w="10206" w:type="dxa"/>
          </w:tcPr>
          <w:p w14:paraId="5E1E460C" w14:textId="77777777" w:rsidR="004267AC" w:rsidRPr="000B0951" w:rsidRDefault="004267AC" w:rsidP="004267AC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line="246" w:lineRule="exact"/>
              <w:ind w:left="232" w:hanging="126"/>
            </w:pPr>
            <w:r w:rsidRPr="000B0951">
              <w:t>способность педагогических работников обеспечивать эмоциональное благополучие</w:t>
            </w:r>
            <w:r w:rsidRPr="000B0951">
              <w:rPr>
                <w:spacing w:val="-11"/>
              </w:rPr>
              <w:t xml:space="preserve"> </w:t>
            </w:r>
            <w:r w:rsidRPr="000B0951">
              <w:t>детей</w:t>
            </w:r>
          </w:p>
          <w:p w14:paraId="4A722C40" w14:textId="77777777" w:rsidR="004267AC" w:rsidRPr="000B0951" w:rsidRDefault="004267AC" w:rsidP="004267A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95" w:firstLine="0"/>
            </w:pPr>
            <w:r w:rsidRPr="000B0951">
              <w:t>способность педагогических работников обеспечивать поддержку индивидуальности и инициативы</w:t>
            </w:r>
            <w:r w:rsidRPr="000B0951">
              <w:rPr>
                <w:spacing w:val="-1"/>
              </w:rPr>
              <w:t xml:space="preserve"> </w:t>
            </w:r>
            <w:r w:rsidRPr="000B0951">
              <w:t>детей</w:t>
            </w:r>
          </w:p>
          <w:p w14:paraId="191870B0" w14:textId="77777777" w:rsidR="004267AC" w:rsidRPr="000B0951" w:rsidRDefault="004267AC" w:rsidP="004267AC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ind w:right="98" w:firstLine="0"/>
            </w:pPr>
            <w:r w:rsidRPr="000B0951">
              <w:t>способность педагогических работников устанавливать правила взаимодействия в разных ситуациях</w:t>
            </w:r>
          </w:p>
          <w:p w14:paraId="59A7D6D2" w14:textId="77777777" w:rsidR="004267AC" w:rsidRPr="000B0951" w:rsidRDefault="004267AC" w:rsidP="004267AC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ind w:right="96" w:firstLine="0"/>
            </w:pPr>
            <w:r w:rsidRPr="000B0951">
              <w:t>способность педагогических работников к построению вар</w:t>
            </w:r>
            <w:r>
              <w:t>иативного образования, ориенти</w:t>
            </w:r>
            <w:r w:rsidRPr="000B0951">
              <w:t>рованного на индивидуальные особенности развития</w:t>
            </w:r>
            <w:r w:rsidRPr="000B0951">
              <w:rPr>
                <w:spacing w:val="-3"/>
              </w:rPr>
              <w:t xml:space="preserve"> </w:t>
            </w:r>
            <w:r w:rsidRPr="000B0951">
              <w:t>детей</w:t>
            </w:r>
          </w:p>
          <w:p w14:paraId="16E909B0" w14:textId="77777777" w:rsidR="004267AC" w:rsidRPr="000B0951" w:rsidRDefault="004267AC" w:rsidP="004267AC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5" w:line="252" w:lineRule="exact"/>
              <w:ind w:right="94" w:firstLine="0"/>
            </w:pPr>
            <w:r w:rsidRPr="000B0951">
              <w:t>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1492" w:type="dxa"/>
          </w:tcPr>
          <w:p w14:paraId="05255EC9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да/нет</w:t>
            </w:r>
          </w:p>
        </w:tc>
      </w:tr>
      <w:tr w:rsidR="004267AC" w14:paraId="19DCDE30" w14:textId="77777777" w:rsidTr="004267AC">
        <w:trPr>
          <w:trHeight w:val="506"/>
        </w:trPr>
        <w:tc>
          <w:tcPr>
            <w:tcW w:w="3156" w:type="dxa"/>
            <w:vMerge w:val="restart"/>
          </w:tcPr>
          <w:p w14:paraId="18E462CF" w14:textId="77777777" w:rsidR="004267AC" w:rsidRPr="000B0951" w:rsidRDefault="004267AC" w:rsidP="0021618A">
            <w:pPr>
              <w:pStyle w:val="TableParagraph"/>
              <w:ind w:left="107" w:right="135"/>
            </w:pPr>
            <w:r w:rsidRPr="000B0951">
              <w:t>стабильность и динамичность к</w:t>
            </w:r>
            <w:r>
              <w:t>оллектива педагогических работ</w:t>
            </w:r>
            <w:r w:rsidRPr="000B0951">
              <w:t>ников, кадровый потенциал</w:t>
            </w:r>
          </w:p>
        </w:tc>
        <w:tc>
          <w:tcPr>
            <w:tcW w:w="10206" w:type="dxa"/>
          </w:tcPr>
          <w:p w14:paraId="0CAF66E9" w14:textId="77777777" w:rsidR="004267AC" w:rsidRPr="000B0951" w:rsidRDefault="004267AC" w:rsidP="0021618A">
            <w:pPr>
              <w:pStyle w:val="TableParagraph"/>
              <w:spacing w:line="252" w:lineRule="exact"/>
              <w:ind w:left="107" w:right="298"/>
            </w:pPr>
            <w:r w:rsidRPr="000B0951">
              <w:t>доля педагогических работников в общей численности пед</w:t>
            </w:r>
            <w:r>
              <w:t>агогических работников, педаго</w:t>
            </w:r>
            <w:r w:rsidRPr="000B0951">
              <w:t>гический стаж работы которых составляет до 5 лет</w:t>
            </w:r>
          </w:p>
        </w:tc>
        <w:tc>
          <w:tcPr>
            <w:tcW w:w="1492" w:type="dxa"/>
          </w:tcPr>
          <w:p w14:paraId="400BA59A" w14:textId="77777777" w:rsidR="004267AC" w:rsidRDefault="004267AC" w:rsidP="0021618A">
            <w:pPr>
              <w:pStyle w:val="TableParagraph"/>
              <w:spacing w:line="249" w:lineRule="exact"/>
              <w:ind w:left="107"/>
            </w:pPr>
            <w:r>
              <w:t>%</w:t>
            </w:r>
          </w:p>
        </w:tc>
      </w:tr>
      <w:tr w:rsidR="004267AC" w14:paraId="7BE254D7" w14:textId="77777777" w:rsidTr="004267AC">
        <w:trPr>
          <w:trHeight w:val="506"/>
        </w:trPr>
        <w:tc>
          <w:tcPr>
            <w:tcW w:w="3156" w:type="dxa"/>
            <w:vMerge/>
          </w:tcPr>
          <w:p w14:paraId="494497BA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677D8E90" w14:textId="77777777" w:rsidR="004267AC" w:rsidRPr="000B0951" w:rsidRDefault="004267AC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 в общей численности пед</w:t>
            </w:r>
            <w:r>
              <w:t>агогических работников, педаго</w:t>
            </w:r>
            <w:r w:rsidRPr="000B0951">
              <w:t>гический стаж работы которых составляет свыше 30 лет</w:t>
            </w:r>
          </w:p>
        </w:tc>
        <w:tc>
          <w:tcPr>
            <w:tcW w:w="1492" w:type="dxa"/>
          </w:tcPr>
          <w:p w14:paraId="56D31BE7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4267AC" w14:paraId="455BB16C" w14:textId="77777777" w:rsidTr="004267AC">
        <w:trPr>
          <w:trHeight w:val="505"/>
        </w:trPr>
        <w:tc>
          <w:tcPr>
            <w:tcW w:w="3156" w:type="dxa"/>
            <w:vMerge/>
          </w:tcPr>
          <w:p w14:paraId="34DDB9D6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392F18CA" w14:textId="77777777" w:rsidR="004267AC" w:rsidRPr="000B0951" w:rsidRDefault="004267AC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 в общей численности педагогических работников в возрасте</w:t>
            </w:r>
          </w:p>
          <w:p w14:paraId="5ED6D340" w14:textId="77777777" w:rsidR="004267AC" w:rsidRDefault="004267AC" w:rsidP="0021618A">
            <w:pPr>
              <w:pStyle w:val="TableParagraph"/>
              <w:spacing w:before="1" w:line="238" w:lineRule="exact"/>
              <w:ind w:left="107"/>
            </w:pPr>
            <w:r>
              <w:t>до 30 лет</w:t>
            </w:r>
          </w:p>
        </w:tc>
        <w:tc>
          <w:tcPr>
            <w:tcW w:w="1492" w:type="dxa"/>
          </w:tcPr>
          <w:p w14:paraId="72731E3B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  <w:tr w:rsidR="004267AC" w14:paraId="213E7F08" w14:textId="77777777" w:rsidTr="004267AC">
        <w:trPr>
          <w:trHeight w:val="506"/>
        </w:trPr>
        <w:tc>
          <w:tcPr>
            <w:tcW w:w="3156" w:type="dxa"/>
            <w:vMerge/>
          </w:tcPr>
          <w:p w14:paraId="69B25CF7" w14:textId="77777777" w:rsidR="004267AC" w:rsidRDefault="004267AC" w:rsidP="0021618A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</w:tcPr>
          <w:p w14:paraId="7AA55CAC" w14:textId="77777777" w:rsidR="004267AC" w:rsidRPr="000B0951" w:rsidRDefault="004267AC" w:rsidP="0021618A">
            <w:pPr>
              <w:pStyle w:val="TableParagraph"/>
              <w:spacing w:line="247" w:lineRule="exact"/>
              <w:ind w:left="107"/>
            </w:pPr>
            <w:r w:rsidRPr="000B0951">
              <w:t>доля педагогических работников в общей численности педагогических работников в возрасте</w:t>
            </w:r>
          </w:p>
          <w:p w14:paraId="34E136BC" w14:textId="77777777" w:rsidR="004267AC" w:rsidRDefault="004267AC" w:rsidP="0021618A">
            <w:pPr>
              <w:pStyle w:val="TableParagraph"/>
              <w:spacing w:before="1" w:line="238" w:lineRule="exact"/>
              <w:ind w:left="107"/>
            </w:pPr>
            <w:r>
              <w:t>от 55 лет</w:t>
            </w:r>
          </w:p>
        </w:tc>
        <w:tc>
          <w:tcPr>
            <w:tcW w:w="1492" w:type="dxa"/>
          </w:tcPr>
          <w:p w14:paraId="3EFD94B3" w14:textId="77777777" w:rsidR="004267AC" w:rsidRDefault="004267AC" w:rsidP="0021618A">
            <w:pPr>
              <w:pStyle w:val="TableParagraph"/>
              <w:spacing w:line="247" w:lineRule="exact"/>
              <w:ind w:left="107"/>
            </w:pPr>
            <w:r>
              <w:t>%</w:t>
            </w:r>
          </w:p>
        </w:tc>
      </w:tr>
    </w:tbl>
    <w:p w14:paraId="759C0DE0" w14:textId="77777777" w:rsidR="0036546F" w:rsidRDefault="0036546F" w:rsidP="00975819">
      <w:pPr>
        <w:tabs>
          <w:tab w:val="left" w:pos="0"/>
        </w:tabs>
        <w:ind w:right="-36"/>
        <w:rPr>
          <w:sz w:val="24"/>
        </w:rPr>
        <w:sectPr w:rsidR="0036546F" w:rsidSect="006E5504">
          <w:pgSz w:w="16840" w:h="11910" w:orient="landscape"/>
          <w:pgMar w:top="992" w:right="278" w:bottom="1418" w:left="919" w:header="720" w:footer="720" w:gutter="0"/>
          <w:cols w:space="720"/>
        </w:sectPr>
      </w:pPr>
    </w:p>
    <w:p w14:paraId="7ECD3E83" w14:textId="77777777" w:rsidR="00BF4842" w:rsidRDefault="00BF4842" w:rsidP="00BF4842">
      <w:pPr>
        <w:pStyle w:val="a3"/>
        <w:spacing w:before="8"/>
        <w:rPr>
          <w:sz w:val="23"/>
        </w:rPr>
      </w:pPr>
    </w:p>
    <w:p w14:paraId="22E41669" w14:textId="77777777" w:rsidR="00BF4842" w:rsidRDefault="00BF4842" w:rsidP="00BF4842">
      <w:pPr>
        <w:spacing w:before="90" w:after="3"/>
        <w:ind w:left="6926" w:right="976" w:hanging="6676"/>
        <w:jc w:val="center"/>
        <w:rPr>
          <w:b/>
          <w:sz w:val="24"/>
        </w:rPr>
      </w:pPr>
      <w:r>
        <w:rPr>
          <w:b/>
          <w:sz w:val="24"/>
        </w:rPr>
        <w:t>Листы оценки качества специальных кадровых условий реализации адаптированной образовательной программы</w:t>
      </w:r>
    </w:p>
    <w:p w14:paraId="233C8680" w14:textId="77777777" w:rsidR="00BF4842" w:rsidRDefault="00BF4842" w:rsidP="00BF4842">
      <w:pPr>
        <w:spacing w:before="90" w:after="3"/>
        <w:ind w:left="6926" w:right="976" w:hanging="6676"/>
        <w:jc w:val="center"/>
        <w:rPr>
          <w:b/>
          <w:sz w:val="24"/>
        </w:rPr>
      </w:pPr>
      <w:r>
        <w:rPr>
          <w:b/>
          <w:sz w:val="24"/>
        </w:rPr>
        <w:t>(при наличие детей с ОВЗ)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158"/>
        <w:gridCol w:w="4536"/>
        <w:gridCol w:w="1984"/>
      </w:tblGrid>
      <w:tr w:rsidR="00BF4842" w14:paraId="094AE24E" w14:textId="77777777" w:rsidTr="0021618A">
        <w:trPr>
          <w:trHeight w:val="827"/>
        </w:trPr>
        <w:tc>
          <w:tcPr>
            <w:tcW w:w="1668" w:type="dxa"/>
          </w:tcPr>
          <w:p w14:paraId="6400937F" w14:textId="77777777" w:rsidR="00BF4842" w:rsidRDefault="00BF4842" w:rsidP="0021618A">
            <w:pPr>
              <w:pStyle w:val="TableParagraph"/>
              <w:spacing w:before="133"/>
              <w:ind w:left="107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показате- ля</w:t>
            </w:r>
          </w:p>
        </w:tc>
        <w:tc>
          <w:tcPr>
            <w:tcW w:w="7158" w:type="dxa"/>
          </w:tcPr>
          <w:p w14:paraId="0527556B" w14:textId="77777777" w:rsidR="00BF4842" w:rsidRDefault="00BF4842" w:rsidP="0021618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14:paraId="51049B06" w14:textId="77777777" w:rsidR="00BF4842" w:rsidRDefault="00BF4842" w:rsidP="0021618A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536" w:type="dxa"/>
          </w:tcPr>
          <w:p w14:paraId="38BC1504" w14:textId="77777777" w:rsidR="00BF4842" w:rsidRDefault="00BF4842" w:rsidP="0021618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14:paraId="227EFA25" w14:textId="77777777" w:rsidR="00BF4842" w:rsidRDefault="00BF4842" w:rsidP="0021618A">
            <w:pPr>
              <w:pStyle w:val="TableParagraph"/>
              <w:ind w:left="1428" w:right="1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84" w:type="dxa"/>
          </w:tcPr>
          <w:p w14:paraId="7C4F200D" w14:textId="77777777" w:rsidR="00BF4842" w:rsidRDefault="00BF4842" w:rsidP="0021618A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14:paraId="028D7EEC" w14:textId="77777777" w:rsidR="00BF4842" w:rsidRDefault="00BF4842" w:rsidP="0021618A">
            <w:pPr>
              <w:pStyle w:val="TableParagraph"/>
              <w:ind w:lef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BF4842" w14:paraId="0D5F83D3" w14:textId="77777777" w:rsidTr="0021618A">
        <w:trPr>
          <w:trHeight w:val="746"/>
        </w:trPr>
        <w:tc>
          <w:tcPr>
            <w:tcW w:w="1668" w:type="dxa"/>
          </w:tcPr>
          <w:p w14:paraId="18D87127" w14:textId="77777777" w:rsidR="00BF4842" w:rsidRDefault="00BF4842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58" w:type="dxa"/>
          </w:tcPr>
          <w:p w14:paraId="4279B316" w14:textId="77777777" w:rsidR="00BF4842" w:rsidRPr="000B0951" w:rsidRDefault="00BF4842" w:rsidP="0021618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Наличие в </w:t>
            </w:r>
            <w:r w:rsidRPr="000B0951">
              <w:rPr>
                <w:sz w:val="24"/>
              </w:rPr>
              <w:t>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4536" w:type="dxa"/>
          </w:tcPr>
          <w:p w14:paraId="51D819FC" w14:textId="77777777" w:rsidR="00BF4842" w:rsidRDefault="00BF4842" w:rsidP="0021618A">
            <w:pPr>
              <w:pStyle w:val="TableParagraph"/>
              <w:spacing w:line="276" w:lineRule="auto"/>
              <w:ind w:left="108" w:right="605"/>
              <w:rPr>
                <w:sz w:val="24"/>
              </w:rPr>
            </w:pPr>
            <w:r w:rsidRPr="000B0951">
              <w:rPr>
                <w:sz w:val="24"/>
              </w:rPr>
              <w:t xml:space="preserve">Наличие (1 балл) </w:t>
            </w:r>
          </w:p>
          <w:p w14:paraId="6A69C989" w14:textId="77777777" w:rsidR="00BF4842" w:rsidRPr="000B0951" w:rsidRDefault="00BF4842" w:rsidP="0021618A">
            <w:pPr>
              <w:pStyle w:val="TableParagraph"/>
              <w:spacing w:line="276" w:lineRule="auto"/>
              <w:ind w:left="108" w:right="605"/>
              <w:rPr>
                <w:sz w:val="24"/>
              </w:rPr>
            </w:pPr>
            <w:r w:rsidRPr="000B0951">
              <w:rPr>
                <w:sz w:val="24"/>
              </w:rPr>
              <w:t>отсутствие (0 баллов) специалистов</w:t>
            </w:r>
          </w:p>
        </w:tc>
        <w:tc>
          <w:tcPr>
            <w:tcW w:w="1984" w:type="dxa"/>
          </w:tcPr>
          <w:p w14:paraId="776589AC" w14:textId="77777777" w:rsidR="00BF4842" w:rsidRPr="000B0951" w:rsidRDefault="00BF4842" w:rsidP="0021618A">
            <w:pPr>
              <w:pStyle w:val="TableParagraph"/>
              <w:rPr>
                <w:sz w:val="24"/>
              </w:rPr>
            </w:pPr>
          </w:p>
        </w:tc>
      </w:tr>
      <w:tr w:rsidR="00BF4842" w14:paraId="239D863A" w14:textId="77777777" w:rsidTr="0021618A">
        <w:trPr>
          <w:trHeight w:val="1415"/>
        </w:trPr>
        <w:tc>
          <w:tcPr>
            <w:tcW w:w="1668" w:type="dxa"/>
          </w:tcPr>
          <w:p w14:paraId="2450DE57" w14:textId="77777777" w:rsidR="00BF4842" w:rsidRDefault="00BF4842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58" w:type="dxa"/>
          </w:tcPr>
          <w:p w14:paraId="4D6E7B48" w14:textId="77777777" w:rsidR="00BF4842" w:rsidRPr="000B0951" w:rsidRDefault="00BF4842" w:rsidP="0021618A">
            <w:pPr>
              <w:pStyle w:val="TableParagraph"/>
              <w:ind w:left="108" w:right="94" w:firstLine="33"/>
              <w:jc w:val="both"/>
              <w:rPr>
                <w:sz w:val="24"/>
              </w:rPr>
            </w:pPr>
            <w:r w:rsidRPr="000B0951">
              <w:rPr>
                <w:sz w:val="24"/>
              </w:rPr>
              <w:t>Наличие ассистент</w:t>
            </w:r>
            <w:r>
              <w:rPr>
                <w:sz w:val="24"/>
              </w:rPr>
              <w:t>а, оказывающего необходимую по</w:t>
            </w:r>
            <w:r w:rsidRPr="000B0951">
              <w:rPr>
                <w:sz w:val="24"/>
              </w:rPr>
              <w:t>мощь, для детей с ограниченными возможностями здоровья по зрению.</w:t>
            </w:r>
          </w:p>
        </w:tc>
        <w:tc>
          <w:tcPr>
            <w:tcW w:w="4536" w:type="dxa"/>
          </w:tcPr>
          <w:p w14:paraId="227C6488" w14:textId="77777777" w:rsidR="00BF4842" w:rsidRPr="000B0951" w:rsidRDefault="00BF4842" w:rsidP="0021618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929740D" w14:textId="77777777" w:rsidR="00BF4842" w:rsidRDefault="00BF4842" w:rsidP="0021618A">
            <w:pPr>
              <w:pStyle w:val="TableParagraph"/>
              <w:spacing w:line="276" w:lineRule="auto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Наличие (1 балл) </w:t>
            </w:r>
          </w:p>
          <w:p w14:paraId="6655C480" w14:textId="77777777" w:rsidR="00BF4842" w:rsidRDefault="00BF4842" w:rsidP="0021618A">
            <w:pPr>
              <w:pStyle w:val="TableParagraph"/>
              <w:spacing w:line="276" w:lineRule="auto"/>
              <w:ind w:left="108" w:right="605"/>
              <w:rPr>
                <w:sz w:val="24"/>
              </w:rPr>
            </w:pPr>
            <w:r>
              <w:rPr>
                <w:sz w:val="24"/>
              </w:rPr>
              <w:t>отсутствие (0 баллов)</w:t>
            </w:r>
          </w:p>
        </w:tc>
        <w:tc>
          <w:tcPr>
            <w:tcW w:w="1984" w:type="dxa"/>
          </w:tcPr>
          <w:p w14:paraId="03606208" w14:textId="77777777" w:rsidR="00BF4842" w:rsidRDefault="00BF4842" w:rsidP="0021618A">
            <w:pPr>
              <w:pStyle w:val="TableParagraph"/>
              <w:rPr>
                <w:sz w:val="24"/>
              </w:rPr>
            </w:pPr>
          </w:p>
        </w:tc>
      </w:tr>
      <w:tr w:rsidR="00BF4842" w14:paraId="227E947A" w14:textId="77777777" w:rsidTr="0021618A">
        <w:trPr>
          <w:trHeight w:val="1428"/>
        </w:trPr>
        <w:tc>
          <w:tcPr>
            <w:tcW w:w="1668" w:type="dxa"/>
          </w:tcPr>
          <w:p w14:paraId="6D33372F" w14:textId="77777777" w:rsidR="00BF4842" w:rsidRDefault="00BF4842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158" w:type="dxa"/>
          </w:tcPr>
          <w:p w14:paraId="60D8F74A" w14:textId="77777777" w:rsidR="00BF4842" w:rsidRPr="000B0951" w:rsidRDefault="00BF4842" w:rsidP="0021618A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0B0951">
              <w:rPr>
                <w:sz w:val="24"/>
              </w:rPr>
              <w:t>Отсутствие вакансий специалис</w:t>
            </w:r>
            <w:r>
              <w:rPr>
                <w:sz w:val="24"/>
              </w:rPr>
              <w:t xml:space="preserve">тов, укомплектованность </w:t>
            </w:r>
            <w:r w:rsidRPr="000B0951">
              <w:rPr>
                <w:sz w:val="24"/>
              </w:rPr>
              <w:t>ОУ специалистами (соответствие физических лиц единицам штатного расписания)</w:t>
            </w:r>
          </w:p>
        </w:tc>
        <w:tc>
          <w:tcPr>
            <w:tcW w:w="4536" w:type="dxa"/>
          </w:tcPr>
          <w:p w14:paraId="7E93BD67" w14:textId="77777777" w:rsidR="00BF4842" w:rsidRPr="000B0951" w:rsidRDefault="00BF4842" w:rsidP="0021618A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 w:rsidRPr="000B0951">
              <w:rPr>
                <w:sz w:val="24"/>
              </w:rPr>
              <w:t>Укомплектованность специалистами 100</w:t>
            </w:r>
            <w:r>
              <w:rPr>
                <w:sz w:val="24"/>
              </w:rPr>
              <w:t>% (1 балл) – менее 100% (0 бал</w:t>
            </w:r>
            <w:r w:rsidRPr="000B0951">
              <w:rPr>
                <w:sz w:val="24"/>
              </w:rPr>
              <w:t>лов</w:t>
            </w:r>
          </w:p>
        </w:tc>
        <w:tc>
          <w:tcPr>
            <w:tcW w:w="1984" w:type="dxa"/>
          </w:tcPr>
          <w:p w14:paraId="04D60B5D" w14:textId="77777777" w:rsidR="00BF4842" w:rsidRPr="000B0951" w:rsidRDefault="00BF4842" w:rsidP="0021618A">
            <w:pPr>
              <w:pStyle w:val="TableParagraph"/>
              <w:rPr>
                <w:sz w:val="24"/>
              </w:rPr>
            </w:pPr>
          </w:p>
        </w:tc>
      </w:tr>
      <w:tr w:rsidR="00BF4842" w14:paraId="2B388493" w14:textId="77777777" w:rsidTr="0021618A">
        <w:trPr>
          <w:trHeight w:val="1103"/>
        </w:trPr>
        <w:tc>
          <w:tcPr>
            <w:tcW w:w="1668" w:type="dxa"/>
          </w:tcPr>
          <w:p w14:paraId="6D12CDCE" w14:textId="77777777" w:rsidR="00BF4842" w:rsidRDefault="00BF4842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158" w:type="dxa"/>
          </w:tcPr>
          <w:p w14:paraId="056E4E9A" w14:textId="77777777" w:rsidR="00BF4842" w:rsidRPr="000B0951" w:rsidRDefault="00BF4842" w:rsidP="0021618A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0B0951">
              <w:rPr>
                <w:sz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536" w:type="dxa"/>
          </w:tcPr>
          <w:p w14:paraId="73CA19AC" w14:textId="77777777" w:rsidR="00BF4842" w:rsidRDefault="00BF4842" w:rsidP="0021618A">
            <w:pPr>
              <w:pStyle w:val="TableParagraph"/>
              <w:spacing w:before="128" w:line="276" w:lineRule="auto"/>
              <w:ind w:left="108" w:right="228"/>
              <w:rPr>
                <w:sz w:val="24"/>
              </w:rPr>
            </w:pPr>
            <w:r w:rsidRPr="000B0951">
              <w:rPr>
                <w:sz w:val="24"/>
              </w:rPr>
              <w:t>Соотв</w:t>
            </w:r>
            <w:r>
              <w:rPr>
                <w:sz w:val="24"/>
              </w:rPr>
              <w:t xml:space="preserve">етствует (1 балл) </w:t>
            </w:r>
          </w:p>
          <w:p w14:paraId="2B47D060" w14:textId="77777777" w:rsidR="00BF4842" w:rsidRPr="000B0951" w:rsidRDefault="00BF4842" w:rsidP="0021618A">
            <w:pPr>
              <w:pStyle w:val="TableParagraph"/>
              <w:spacing w:before="128" w:line="276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>не соответ</w:t>
            </w:r>
            <w:r w:rsidRPr="000B0951">
              <w:rPr>
                <w:sz w:val="24"/>
              </w:rPr>
              <w:t>ствует (0 баллов)</w:t>
            </w:r>
          </w:p>
        </w:tc>
        <w:tc>
          <w:tcPr>
            <w:tcW w:w="1984" w:type="dxa"/>
          </w:tcPr>
          <w:p w14:paraId="7D11B422" w14:textId="77777777" w:rsidR="00BF4842" w:rsidRPr="000B0951" w:rsidRDefault="00BF4842" w:rsidP="0021618A">
            <w:pPr>
              <w:pStyle w:val="TableParagraph"/>
              <w:rPr>
                <w:sz w:val="24"/>
              </w:rPr>
            </w:pPr>
          </w:p>
        </w:tc>
      </w:tr>
      <w:tr w:rsidR="00BF4842" w14:paraId="62A33231" w14:textId="77777777" w:rsidTr="0021618A">
        <w:trPr>
          <w:trHeight w:val="834"/>
        </w:trPr>
        <w:tc>
          <w:tcPr>
            <w:tcW w:w="1668" w:type="dxa"/>
          </w:tcPr>
          <w:p w14:paraId="3242B792" w14:textId="77777777" w:rsidR="00BF4842" w:rsidRDefault="00BF4842" w:rsidP="002161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158" w:type="dxa"/>
          </w:tcPr>
          <w:p w14:paraId="44893069" w14:textId="77777777" w:rsidR="00BF4842" w:rsidRDefault="00BF4842" w:rsidP="002161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Квалификационный уровень специалистов</w:t>
            </w:r>
          </w:p>
        </w:tc>
        <w:tc>
          <w:tcPr>
            <w:tcW w:w="4536" w:type="dxa"/>
          </w:tcPr>
          <w:p w14:paraId="5E12F3D9" w14:textId="77777777" w:rsidR="00BF4842" w:rsidRPr="000B0951" w:rsidRDefault="00BF4842" w:rsidP="0021618A">
            <w:pPr>
              <w:pStyle w:val="TableParagraph"/>
              <w:spacing w:line="276" w:lineRule="auto"/>
              <w:ind w:left="108" w:right="379"/>
              <w:rPr>
                <w:sz w:val="24"/>
              </w:rPr>
            </w:pPr>
            <w:r>
              <w:rPr>
                <w:sz w:val="24"/>
              </w:rPr>
              <w:t>Имеют квалификационную катего</w:t>
            </w:r>
            <w:r w:rsidRPr="000B0951">
              <w:rPr>
                <w:sz w:val="24"/>
              </w:rPr>
              <w:t>рию – 1 балл, не имеют- 0 баллов</w:t>
            </w:r>
          </w:p>
        </w:tc>
        <w:tc>
          <w:tcPr>
            <w:tcW w:w="1984" w:type="dxa"/>
          </w:tcPr>
          <w:p w14:paraId="1821C585" w14:textId="77777777" w:rsidR="00BF4842" w:rsidRPr="000B0951" w:rsidRDefault="00BF4842" w:rsidP="0021618A">
            <w:pPr>
              <w:pStyle w:val="TableParagraph"/>
              <w:rPr>
                <w:sz w:val="24"/>
              </w:rPr>
            </w:pPr>
          </w:p>
        </w:tc>
      </w:tr>
    </w:tbl>
    <w:p w14:paraId="29C96874" w14:textId="77777777" w:rsidR="00BF4842" w:rsidRDefault="00BF4842" w:rsidP="00BF4842">
      <w:pPr>
        <w:rPr>
          <w:sz w:val="24"/>
        </w:rPr>
        <w:sectPr w:rsidR="00BF4842">
          <w:pgSz w:w="16840" w:h="11910" w:orient="landscape"/>
          <w:pgMar w:top="1100" w:right="180" w:bottom="280" w:left="920" w:header="720" w:footer="720" w:gutter="0"/>
          <w:cols w:space="720"/>
        </w:sectPr>
      </w:pPr>
    </w:p>
    <w:p w14:paraId="2EB8FE23" w14:textId="77777777" w:rsidR="00BF4842" w:rsidRDefault="00BF4842" w:rsidP="00BF4842">
      <w:pPr>
        <w:pStyle w:val="11"/>
        <w:tabs>
          <w:tab w:val="left" w:pos="0"/>
        </w:tabs>
        <w:spacing w:before="74"/>
        <w:ind w:right="-36"/>
        <w:jc w:val="left"/>
      </w:pPr>
    </w:p>
    <w:p w14:paraId="09FA4FF2" w14:textId="77777777" w:rsidR="00E43F8D" w:rsidRDefault="0072756A" w:rsidP="00975819">
      <w:pPr>
        <w:pStyle w:val="11"/>
        <w:tabs>
          <w:tab w:val="left" w:pos="0"/>
        </w:tabs>
        <w:spacing w:before="74"/>
        <w:ind w:right="-36"/>
        <w:jc w:val="right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14:paraId="62D9B879" w14:textId="77777777" w:rsidR="00E43F8D" w:rsidRDefault="00E43F8D" w:rsidP="00975819">
      <w:pPr>
        <w:pStyle w:val="a3"/>
        <w:tabs>
          <w:tab w:val="left" w:pos="0"/>
        </w:tabs>
        <w:spacing w:before="10"/>
        <w:ind w:right="-36"/>
        <w:rPr>
          <w:b/>
          <w:sz w:val="31"/>
        </w:rPr>
      </w:pPr>
    </w:p>
    <w:p w14:paraId="5586F7B0" w14:textId="77777777" w:rsidR="00E43F8D" w:rsidRDefault="0072756A" w:rsidP="00975819">
      <w:pPr>
        <w:tabs>
          <w:tab w:val="left" w:pos="0"/>
        </w:tabs>
        <w:ind w:right="-36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услуг </w:t>
      </w:r>
      <w:r w:rsidR="006E5504">
        <w:rPr>
          <w:b/>
          <w:sz w:val="32"/>
        </w:rPr>
        <w:t>МАДОУ № 25</w:t>
      </w:r>
    </w:p>
    <w:p w14:paraId="35D8ECD6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20"/>
        </w:rPr>
      </w:pPr>
    </w:p>
    <w:p w14:paraId="5E0295AC" w14:textId="77777777" w:rsidR="00E43F8D" w:rsidRDefault="00E43F8D" w:rsidP="00975819">
      <w:pPr>
        <w:pStyle w:val="a3"/>
        <w:tabs>
          <w:tab w:val="left" w:pos="0"/>
        </w:tabs>
        <w:spacing w:before="10"/>
        <w:ind w:right="-36"/>
        <w:rPr>
          <w:b/>
          <w:sz w:val="23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4"/>
        <w:gridCol w:w="1985"/>
        <w:gridCol w:w="1984"/>
      </w:tblGrid>
      <w:tr w:rsidR="006E5504" w:rsidRPr="00B1379F" w14:paraId="664810F4" w14:textId="77777777" w:rsidTr="00C360F5">
        <w:trPr>
          <w:cantSplit/>
          <w:trHeight w:val="15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FB6" w14:textId="77777777" w:rsidR="006E5504" w:rsidRPr="00B1379F" w:rsidRDefault="006E5504" w:rsidP="00C360F5">
            <w:pPr>
              <w:spacing w:line="276" w:lineRule="auto"/>
              <w:jc w:val="center"/>
            </w:pPr>
            <w:r w:rsidRPr="00B1379F">
              <w:t>Параметр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145FF" w14:textId="77777777" w:rsidR="006E5504" w:rsidRPr="00B1379F" w:rsidRDefault="006E5504" w:rsidP="00C360F5">
            <w:pPr>
              <w:spacing w:line="276" w:lineRule="auto"/>
              <w:ind w:left="113" w:right="113"/>
            </w:pPr>
            <w:r w:rsidRPr="00B1379F">
              <w:t>Полностью согласен (%)</w:t>
            </w:r>
          </w:p>
          <w:p w14:paraId="46B7090D" w14:textId="77777777" w:rsidR="006E5504" w:rsidRPr="00B1379F" w:rsidRDefault="006E5504" w:rsidP="00C360F5">
            <w:pPr>
              <w:spacing w:line="276" w:lineRule="auto"/>
              <w:ind w:left="113" w:right="11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E30126" w14:textId="77777777" w:rsidR="006E5504" w:rsidRPr="00B1379F" w:rsidRDefault="006E5504" w:rsidP="00C360F5">
            <w:pPr>
              <w:spacing w:line="276" w:lineRule="auto"/>
              <w:ind w:left="113" w:right="113"/>
            </w:pPr>
            <w:r w:rsidRPr="00B1379F">
              <w:t>Затрудняюсь ответить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B00F4E" w14:textId="77777777" w:rsidR="006E5504" w:rsidRPr="00B1379F" w:rsidRDefault="006E5504" w:rsidP="00C360F5">
            <w:pPr>
              <w:spacing w:line="276" w:lineRule="auto"/>
              <w:ind w:left="113" w:right="113"/>
            </w:pPr>
            <w:r w:rsidRPr="00B1379F">
              <w:t>Не согласен (%)</w:t>
            </w:r>
          </w:p>
        </w:tc>
      </w:tr>
      <w:tr w:rsidR="006E5504" w:rsidRPr="00B1379F" w14:paraId="4877A136" w14:textId="77777777" w:rsidTr="00C360F5">
        <w:trPr>
          <w:trHeight w:val="316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56F3" w14:textId="77777777" w:rsidR="006E5504" w:rsidRPr="00B1379F" w:rsidRDefault="006E5504" w:rsidP="00C360F5">
            <w:pPr>
              <w:pStyle w:val="1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1379F">
              <w:rPr>
                <w:b/>
                <w:sz w:val="22"/>
                <w:szCs w:val="22"/>
              </w:rPr>
              <w:t>Оснащенность ДОО</w:t>
            </w:r>
          </w:p>
        </w:tc>
      </w:tr>
      <w:tr w:rsidR="006E5504" w:rsidRPr="00B1379F" w14:paraId="30F997B1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750D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4CB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E1D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DBB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29049092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2316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F44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950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16" w14:textId="77777777" w:rsidR="006E5504" w:rsidRPr="00B1379F" w:rsidRDefault="006E5504" w:rsidP="00C360F5">
            <w:pPr>
              <w:spacing w:line="276" w:lineRule="auto"/>
              <w:jc w:val="center"/>
            </w:pPr>
          </w:p>
          <w:p w14:paraId="7C356F87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2E7FB22B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F4B3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1B1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4E6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DFB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0D23BA83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E6FF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A7F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FB3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FA4" w14:textId="77777777" w:rsidR="006E5504" w:rsidRPr="00B1379F" w:rsidRDefault="006E5504" w:rsidP="00C360F5">
            <w:pPr>
              <w:spacing w:line="276" w:lineRule="auto"/>
              <w:jc w:val="center"/>
            </w:pPr>
          </w:p>
          <w:p w14:paraId="762539B5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37E85E93" w14:textId="77777777" w:rsidTr="00C360F5">
        <w:trPr>
          <w:trHeight w:val="28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A7B" w14:textId="77777777" w:rsidR="006E5504" w:rsidRPr="00B1379F" w:rsidRDefault="006E5504" w:rsidP="00C360F5">
            <w:pPr>
              <w:spacing w:line="276" w:lineRule="auto"/>
              <w:jc w:val="center"/>
            </w:pPr>
            <w:r w:rsidRPr="00B1379F">
              <w:rPr>
                <w:b/>
              </w:rPr>
              <w:t>Квалифицированность педагогов</w:t>
            </w:r>
          </w:p>
        </w:tc>
      </w:tr>
      <w:tr w:rsidR="006E5504" w:rsidRPr="00B1379F" w14:paraId="29A44EF5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897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4DE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497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376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630A0E81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E5B9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016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01C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AC7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17275104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5F61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105" w14:textId="77777777" w:rsidR="006E5504" w:rsidRPr="00B1379F" w:rsidRDefault="006E5504" w:rsidP="006E5504">
            <w:pPr>
              <w:tabs>
                <w:tab w:val="left" w:pos="720"/>
                <w:tab w:val="center" w:pos="884"/>
              </w:tabs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347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B4D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0E6E34D0" w14:textId="77777777" w:rsidTr="00C360F5">
        <w:trPr>
          <w:trHeight w:val="282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CA56" w14:textId="77777777" w:rsidR="006E5504" w:rsidRPr="00B1379F" w:rsidRDefault="006E5504" w:rsidP="00C360F5">
            <w:pPr>
              <w:tabs>
                <w:tab w:val="center" w:pos="6907"/>
              </w:tabs>
              <w:spacing w:line="276" w:lineRule="auto"/>
            </w:pPr>
            <w:r w:rsidRPr="00B1379F">
              <w:rPr>
                <w:b/>
              </w:rPr>
              <w:tab/>
              <w:t>Развитие ребенка в ДОО</w:t>
            </w:r>
          </w:p>
        </w:tc>
      </w:tr>
      <w:tr w:rsidR="006E5504" w:rsidRPr="00B1379F" w14:paraId="1145B222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D4CC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 xml:space="preserve">Ребенок с интересом и пользой проводит время в детском саду, его </w:t>
            </w:r>
            <w:r w:rsidRPr="00B1379F">
              <w:rPr>
                <w:sz w:val="22"/>
                <w:szCs w:val="22"/>
              </w:rPr>
              <w:lastRenderedPageBreak/>
              <w:t xml:space="preserve">привлекают к участию в организуемых мероприятиях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9A7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9CF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B01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6D819085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81BE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31F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8F1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8FC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4DFFA018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844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C8C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A84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3C1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37D66604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91A8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Благодаря посещению детского сада ребенок легко общается со взрослыми и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B2C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B76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DF6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4BFB36CB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8484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65C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910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2CA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7F4A56E3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869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33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 xml:space="preserve">Благодаря посещению детского сада ребенок готов к поступлению в школу </w:t>
            </w:r>
            <w:r w:rsidRPr="00B1379F">
              <w:rPr>
                <w:i/>
                <w:sz w:val="22"/>
                <w:szCs w:val="22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F36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940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5E5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70E2808F" w14:textId="77777777" w:rsidTr="00C360F5">
        <w:trPr>
          <w:trHeight w:val="33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6AD" w14:textId="77777777" w:rsidR="006E5504" w:rsidRPr="00B1379F" w:rsidRDefault="006E5504" w:rsidP="00C360F5">
            <w:pPr>
              <w:pStyle w:val="1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B1379F">
              <w:rPr>
                <w:b/>
                <w:sz w:val="22"/>
                <w:szCs w:val="22"/>
              </w:rPr>
              <w:t>Взаимодействие с родителями</w:t>
            </w:r>
          </w:p>
        </w:tc>
      </w:tr>
      <w:tr w:rsidR="006E5504" w:rsidRPr="00B1379F" w14:paraId="7BB6459D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580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A89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E35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6F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174F0BD0" w14:textId="77777777" w:rsidTr="00C360F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581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6F2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46B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0AE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75D9429B" w14:textId="77777777" w:rsidTr="00C360F5">
        <w:trPr>
          <w:trHeight w:val="5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F3EB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z w:val="22"/>
                <w:szCs w:val="22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18A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CCD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D00" w14:textId="77777777" w:rsidR="006E5504" w:rsidRPr="00B1379F" w:rsidRDefault="006E5504" w:rsidP="006E5504">
            <w:pPr>
              <w:spacing w:line="276" w:lineRule="auto"/>
              <w:jc w:val="center"/>
            </w:pPr>
          </w:p>
        </w:tc>
      </w:tr>
      <w:tr w:rsidR="006E5504" w:rsidRPr="00B1379F" w14:paraId="731B2BD4" w14:textId="77777777" w:rsidTr="00C360F5">
        <w:trPr>
          <w:trHeight w:val="4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CF2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Посещаете ли Вы сайт нашего детского сада?</w:t>
            </w:r>
          </w:p>
          <w:p w14:paraId="0212047A" w14:textId="77777777" w:rsidR="006E5504" w:rsidRPr="00B1379F" w:rsidRDefault="006E5504" w:rsidP="00C360F5">
            <w:pPr>
              <w:pStyle w:val="12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778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976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1C8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1A127469" w14:textId="77777777" w:rsidTr="00C360F5">
        <w:trPr>
          <w:trHeight w:val="2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A5D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Подписаны ли Вы на Instagram нашего детского сада?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6C9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061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E6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14046C86" w14:textId="77777777" w:rsidTr="00C360F5">
        <w:trPr>
          <w:trHeight w:val="6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111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Состоите ли Вы в социальной сети WhatsApp в своей группе?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99C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6BE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56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5976B826" w14:textId="77777777" w:rsidTr="00C360F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970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Хватало ли Вам информации о жизнедеятельности и заняти</w:t>
            </w:r>
            <w:r w:rsidR="00CB3DEF">
              <w:rPr>
                <w:spacing w:val="2"/>
                <w:sz w:val="22"/>
                <w:szCs w:val="22"/>
                <w:shd w:val="clear" w:color="auto" w:fill="FFFFFF"/>
              </w:rPr>
              <w:t>ях детей в детском саду, которые</w:t>
            </w: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 xml:space="preserve"> педагоги размещали в чате группы, на сайте детского сада?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F79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13B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9F8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53DAF339" w14:textId="77777777" w:rsidTr="00C360F5">
        <w:trPr>
          <w:trHeight w:val="1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777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Какие положительные стороны Вы можете отметить в дистанционных формах общения со специалистами и воспитателями детского сада?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C0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2D9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02A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2910B07D" w14:textId="77777777" w:rsidTr="00C360F5">
        <w:trPr>
          <w:trHeight w:val="1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4FD" w14:textId="77777777" w:rsidR="006E5504" w:rsidRPr="00B1379F" w:rsidRDefault="006E5504" w:rsidP="006E5504">
            <w:pPr>
              <w:pStyle w:val="12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1379F">
              <w:rPr>
                <w:spacing w:val="2"/>
                <w:sz w:val="22"/>
                <w:szCs w:val="22"/>
                <w:shd w:val="clear" w:color="auto" w:fill="FFFFFF"/>
              </w:rPr>
              <w:t>Как Вы считаете, чему способствуют дистанционные формы взаимодействия специалистов и воспитателей детского сада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B3C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80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EE3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  <w:tr w:rsidR="006E5504" w:rsidRPr="00B1379F" w14:paraId="2C14392A" w14:textId="77777777" w:rsidTr="00C360F5">
        <w:trPr>
          <w:trHeight w:val="1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3D4" w14:textId="77777777" w:rsidR="006E5504" w:rsidRPr="00B1379F" w:rsidRDefault="006E5504" w:rsidP="00C360F5">
            <w:pPr>
              <w:pStyle w:val="12"/>
              <w:spacing w:line="276" w:lineRule="auto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C62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9034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F060" w14:textId="77777777" w:rsidR="006E5504" w:rsidRPr="00B1379F" w:rsidRDefault="006E5504" w:rsidP="00C360F5">
            <w:pPr>
              <w:spacing w:line="276" w:lineRule="auto"/>
              <w:jc w:val="center"/>
            </w:pPr>
          </w:p>
        </w:tc>
      </w:tr>
    </w:tbl>
    <w:p w14:paraId="1EE1D321" w14:textId="77777777" w:rsidR="00E43F8D" w:rsidRDefault="00E43F8D" w:rsidP="00975819">
      <w:pPr>
        <w:tabs>
          <w:tab w:val="left" w:pos="0"/>
        </w:tabs>
        <w:ind w:right="-36"/>
        <w:rPr>
          <w:sz w:val="24"/>
        </w:rPr>
        <w:sectPr w:rsidR="00E43F8D" w:rsidSect="006E5504">
          <w:pgSz w:w="16840" w:h="11910" w:orient="landscape"/>
          <w:pgMar w:top="992" w:right="278" w:bottom="1418" w:left="919" w:header="720" w:footer="720" w:gutter="0"/>
          <w:cols w:space="720"/>
        </w:sectPr>
      </w:pPr>
    </w:p>
    <w:p w14:paraId="586D6EC8" w14:textId="77777777" w:rsidR="00E43F8D" w:rsidRDefault="0072756A" w:rsidP="00975819">
      <w:pPr>
        <w:pStyle w:val="11"/>
        <w:tabs>
          <w:tab w:val="left" w:pos="0"/>
        </w:tabs>
        <w:spacing w:before="74"/>
        <w:ind w:right="-3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14:paraId="793FC7AB" w14:textId="77777777" w:rsidR="00E43F8D" w:rsidRDefault="00E43F8D" w:rsidP="00975819">
      <w:pPr>
        <w:pStyle w:val="a3"/>
        <w:tabs>
          <w:tab w:val="left" w:pos="0"/>
        </w:tabs>
        <w:spacing w:before="10"/>
        <w:ind w:right="-36"/>
        <w:rPr>
          <w:b/>
          <w:sz w:val="31"/>
        </w:rPr>
      </w:pPr>
    </w:p>
    <w:p w14:paraId="1EDBE33C" w14:textId="77777777" w:rsidR="00E43F8D" w:rsidRDefault="0072756A" w:rsidP="00975819">
      <w:pPr>
        <w:tabs>
          <w:tab w:val="left" w:pos="0"/>
        </w:tabs>
        <w:ind w:right="-36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14:paraId="74A92EDD" w14:textId="77777777" w:rsidR="00E43F8D" w:rsidRDefault="0072756A" w:rsidP="00975819">
      <w:pPr>
        <w:pStyle w:val="11"/>
        <w:tabs>
          <w:tab w:val="left" w:pos="0"/>
        </w:tabs>
        <w:spacing w:before="55"/>
        <w:ind w:right="-36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14:paraId="1977CBB9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20"/>
        </w:rPr>
      </w:pPr>
    </w:p>
    <w:p w14:paraId="23CF405D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20"/>
        </w:rPr>
      </w:pPr>
    </w:p>
    <w:p w14:paraId="60E5068D" w14:textId="77777777" w:rsidR="00E43F8D" w:rsidRDefault="00E43F8D" w:rsidP="00975819">
      <w:pPr>
        <w:pStyle w:val="a3"/>
        <w:tabs>
          <w:tab w:val="left" w:pos="0"/>
        </w:tabs>
        <w:ind w:right="-36"/>
        <w:rPr>
          <w:b/>
          <w:sz w:val="20"/>
        </w:rPr>
      </w:pPr>
    </w:p>
    <w:p w14:paraId="4D393619" w14:textId="77777777" w:rsidR="00E43F8D" w:rsidRDefault="00E43F8D" w:rsidP="00975819">
      <w:pPr>
        <w:pStyle w:val="a3"/>
        <w:tabs>
          <w:tab w:val="left" w:pos="0"/>
        </w:tabs>
        <w:spacing w:before="6"/>
        <w:ind w:right="-3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6804"/>
        <w:gridCol w:w="3969"/>
      </w:tblGrid>
      <w:tr w:rsidR="00E43F8D" w14:paraId="56D6A6F7" w14:textId="77777777" w:rsidTr="00012785">
        <w:trPr>
          <w:trHeight w:val="1065"/>
        </w:trPr>
        <w:tc>
          <w:tcPr>
            <w:tcW w:w="2995" w:type="dxa"/>
          </w:tcPr>
          <w:p w14:paraId="26DD45F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804" w:type="dxa"/>
          </w:tcPr>
          <w:p w14:paraId="11D2936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969" w:type="dxa"/>
          </w:tcPr>
          <w:p w14:paraId="566E0C3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 w14:paraId="7F57484E" w14:textId="77777777" w:rsidTr="00F8747D">
        <w:trPr>
          <w:trHeight w:val="849"/>
        </w:trPr>
        <w:tc>
          <w:tcPr>
            <w:tcW w:w="2995" w:type="dxa"/>
          </w:tcPr>
          <w:p w14:paraId="03D0328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6804" w:type="dxa"/>
          </w:tcPr>
          <w:p w14:paraId="652FA5A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969" w:type="dxa"/>
          </w:tcPr>
          <w:p w14:paraId="6FF4045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sz w:val="24"/>
              </w:rPr>
            </w:pPr>
            <w:r>
              <w:rPr>
                <w:sz w:val="24"/>
              </w:rPr>
              <w:t>соотношение нормативногои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43F8D" w14:paraId="48BA5A53" w14:textId="77777777" w:rsidTr="00F8747D">
        <w:trPr>
          <w:trHeight w:val="846"/>
        </w:trPr>
        <w:tc>
          <w:tcPr>
            <w:tcW w:w="2995" w:type="dxa"/>
          </w:tcPr>
          <w:p w14:paraId="527DDC4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804" w:type="dxa"/>
          </w:tcPr>
          <w:p w14:paraId="4178B16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969" w:type="dxa"/>
          </w:tcPr>
          <w:p w14:paraId="4E3B01A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 w14:paraId="36DBD5C7" w14:textId="77777777" w:rsidTr="00012785">
        <w:trPr>
          <w:trHeight w:val="825"/>
        </w:trPr>
        <w:tc>
          <w:tcPr>
            <w:tcW w:w="2995" w:type="dxa"/>
            <w:vMerge w:val="restart"/>
          </w:tcPr>
          <w:p w14:paraId="3027FE0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14:paraId="0948AD7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804" w:type="dxa"/>
          </w:tcPr>
          <w:p w14:paraId="4433185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773A0D0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23"/>
              <w:ind w:right="-36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969" w:type="dxa"/>
          </w:tcPr>
          <w:p w14:paraId="0912F20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 w14:paraId="251D6F46" w14:textId="77777777" w:rsidTr="00012785">
        <w:trPr>
          <w:trHeight w:val="556"/>
        </w:trPr>
        <w:tc>
          <w:tcPr>
            <w:tcW w:w="2995" w:type="dxa"/>
            <w:vMerge/>
            <w:tcBorders>
              <w:top w:val="nil"/>
            </w:tcBorders>
          </w:tcPr>
          <w:p w14:paraId="2AA507F7" w14:textId="77777777" w:rsidR="00E43F8D" w:rsidRDefault="00E43F8D" w:rsidP="00975819">
            <w:pPr>
              <w:tabs>
                <w:tab w:val="left" w:pos="0"/>
              </w:tabs>
              <w:ind w:right="-36"/>
              <w:rPr>
                <w:sz w:val="2"/>
                <w:szCs w:val="2"/>
              </w:rPr>
            </w:pPr>
          </w:p>
        </w:tc>
        <w:tc>
          <w:tcPr>
            <w:tcW w:w="6804" w:type="dxa"/>
          </w:tcPr>
          <w:p w14:paraId="182F4BF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969" w:type="dxa"/>
          </w:tcPr>
          <w:p w14:paraId="69816C1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14:paraId="7542A8FE" w14:textId="77777777" w:rsidR="00E43F8D" w:rsidRDefault="00E43F8D" w:rsidP="00975819">
      <w:pPr>
        <w:tabs>
          <w:tab w:val="left" w:pos="0"/>
        </w:tabs>
        <w:ind w:right="-36"/>
        <w:rPr>
          <w:sz w:val="24"/>
        </w:rPr>
        <w:sectPr w:rsidR="00E43F8D" w:rsidSect="006E5504">
          <w:pgSz w:w="16840" w:h="11910" w:orient="landscape"/>
          <w:pgMar w:top="992" w:right="278" w:bottom="1418" w:left="919" w:header="720" w:footer="720" w:gutter="0"/>
          <w:cols w:space="720"/>
        </w:sectPr>
      </w:pPr>
    </w:p>
    <w:p w14:paraId="195A0CF1" w14:textId="77777777" w:rsidR="0021618A" w:rsidRPr="0021618A" w:rsidRDefault="0021618A" w:rsidP="0021618A">
      <w:pPr>
        <w:spacing w:before="90"/>
        <w:ind w:right="934"/>
        <w:jc w:val="right"/>
        <w:rPr>
          <w:b/>
          <w:sz w:val="28"/>
          <w:szCs w:val="28"/>
        </w:rPr>
      </w:pPr>
      <w:r w:rsidRPr="0021618A">
        <w:rPr>
          <w:b/>
          <w:sz w:val="28"/>
          <w:szCs w:val="28"/>
        </w:rPr>
        <w:lastRenderedPageBreak/>
        <w:t>Приложение 7</w:t>
      </w:r>
    </w:p>
    <w:p w14:paraId="2EAF25FC" w14:textId="77777777" w:rsidR="0021618A" w:rsidRPr="0021618A" w:rsidRDefault="0021618A" w:rsidP="0021618A">
      <w:pPr>
        <w:spacing w:before="90"/>
        <w:ind w:right="934"/>
        <w:jc w:val="center"/>
        <w:rPr>
          <w:b/>
          <w:sz w:val="28"/>
          <w:szCs w:val="28"/>
        </w:rPr>
      </w:pPr>
      <w:r w:rsidRPr="0021618A">
        <w:rPr>
          <w:b/>
          <w:sz w:val="28"/>
          <w:szCs w:val="28"/>
        </w:rPr>
        <w:t>Оценка материально-технических условий реализации основной образовательной программы дошкольного образования (ООП ДО)</w:t>
      </w:r>
    </w:p>
    <w:p w14:paraId="10510360" w14:textId="77777777" w:rsidR="0021618A" w:rsidRDefault="0021618A" w:rsidP="0021618A">
      <w:pPr>
        <w:pStyle w:val="a3"/>
        <w:rPr>
          <w:b/>
        </w:rPr>
      </w:pPr>
    </w:p>
    <w:p w14:paraId="0EFB30A7" w14:textId="77777777" w:rsidR="0021618A" w:rsidRDefault="0021618A" w:rsidP="0021618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507"/>
        <w:gridCol w:w="2835"/>
      </w:tblGrid>
      <w:tr w:rsidR="0021618A" w14:paraId="56888F69" w14:textId="77777777" w:rsidTr="0021618A">
        <w:trPr>
          <w:trHeight w:val="1012"/>
        </w:trPr>
        <w:tc>
          <w:tcPr>
            <w:tcW w:w="3512" w:type="dxa"/>
          </w:tcPr>
          <w:p w14:paraId="558621AD" w14:textId="77777777" w:rsidR="0021618A" w:rsidRPr="000B0951" w:rsidRDefault="0021618A" w:rsidP="0021618A">
            <w:pPr>
              <w:pStyle w:val="TableParagraph"/>
              <w:ind w:left="57" w:right="71"/>
              <w:jc w:val="center"/>
              <w:rPr>
                <w:b/>
              </w:rPr>
            </w:pPr>
            <w:r w:rsidRPr="000B0951">
              <w:rPr>
                <w:b/>
              </w:rPr>
              <w:t>Показатели оценки материально- технических условий реализации ООП ДОО</w:t>
            </w:r>
          </w:p>
        </w:tc>
        <w:tc>
          <w:tcPr>
            <w:tcW w:w="8507" w:type="dxa"/>
          </w:tcPr>
          <w:p w14:paraId="15C6CDBB" w14:textId="77777777" w:rsidR="0021618A" w:rsidRPr="000B0951" w:rsidRDefault="0021618A" w:rsidP="0021618A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 w:rsidRPr="000B0951">
              <w:rPr>
                <w:b/>
              </w:rPr>
              <w:t>Критерии оценки материально-технических условий реализации ООП ДОО</w:t>
            </w:r>
          </w:p>
        </w:tc>
        <w:tc>
          <w:tcPr>
            <w:tcW w:w="2835" w:type="dxa"/>
          </w:tcPr>
          <w:p w14:paraId="06CF3749" w14:textId="77777777" w:rsidR="0021618A" w:rsidRDefault="0021618A" w:rsidP="0021618A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>
              <w:rPr>
                <w:b/>
              </w:rPr>
              <w:t>Фактические данные</w:t>
            </w:r>
          </w:p>
        </w:tc>
      </w:tr>
      <w:tr w:rsidR="0021618A" w14:paraId="4BD60E8A" w14:textId="77777777" w:rsidTr="0021618A">
        <w:trPr>
          <w:trHeight w:val="758"/>
        </w:trPr>
        <w:tc>
          <w:tcPr>
            <w:tcW w:w="3512" w:type="dxa"/>
          </w:tcPr>
          <w:p w14:paraId="4FF28935" w14:textId="77777777" w:rsidR="0021618A" w:rsidRPr="000B0951" w:rsidRDefault="0021618A" w:rsidP="0021618A">
            <w:pPr>
              <w:pStyle w:val="TableParagraph"/>
              <w:ind w:left="57" w:right="236"/>
            </w:pPr>
            <w:r w:rsidRPr="000B0951">
              <w:t>средства обучения и воспитания детей</w:t>
            </w:r>
          </w:p>
        </w:tc>
        <w:tc>
          <w:tcPr>
            <w:tcW w:w="8507" w:type="dxa"/>
          </w:tcPr>
          <w:p w14:paraId="26869CD5" w14:textId="77777777" w:rsidR="0021618A" w:rsidRPr="000B0951" w:rsidRDefault="0021618A" w:rsidP="0021618A">
            <w:pPr>
              <w:pStyle w:val="TableParagraph"/>
              <w:ind w:left="56" w:right="177"/>
            </w:pPr>
            <w:r w:rsidRPr="000B0951">
              <w:t>соответствие средств обучения и воспитания возрас</w:t>
            </w:r>
            <w:r>
              <w:t>тным и индивидуальным особенно</w:t>
            </w:r>
            <w:r w:rsidRPr="000B0951">
              <w:t>стям развития детей</w:t>
            </w:r>
          </w:p>
        </w:tc>
        <w:tc>
          <w:tcPr>
            <w:tcW w:w="2835" w:type="dxa"/>
          </w:tcPr>
          <w:p w14:paraId="153B6468" w14:textId="77777777" w:rsidR="0021618A" w:rsidRDefault="0021618A" w:rsidP="0021618A">
            <w:pPr>
              <w:pStyle w:val="TableParagraph"/>
              <w:spacing w:line="246" w:lineRule="exact"/>
              <w:ind w:left="56"/>
            </w:pPr>
            <w:r>
              <w:t>Соответствуют</w:t>
            </w:r>
          </w:p>
          <w:p w14:paraId="2287B922" w14:textId="77777777" w:rsidR="0021618A" w:rsidRPr="005C401E" w:rsidRDefault="0021618A" w:rsidP="0021618A">
            <w:pPr>
              <w:pStyle w:val="TableParagraph"/>
              <w:spacing w:line="252" w:lineRule="exact"/>
              <w:ind w:left="56"/>
            </w:pPr>
            <w:r>
              <w:t>/не соответствуют</w:t>
            </w:r>
          </w:p>
        </w:tc>
      </w:tr>
      <w:tr w:rsidR="0021618A" w14:paraId="604B1D18" w14:textId="77777777" w:rsidTr="0021618A">
        <w:trPr>
          <w:trHeight w:val="506"/>
        </w:trPr>
        <w:tc>
          <w:tcPr>
            <w:tcW w:w="3512" w:type="dxa"/>
          </w:tcPr>
          <w:p w14:paraId="6DF89F05" w14:textId="77777777" w:rsidR="0021618A" w:rsidRPr="000B0951" w:rsidRDefault="0021618A" w:rsidP="0021618A">
            <w:pPr>
              <w:pStyle w:val="TableParagraph"/>
              <w:spacing w:line="246" w:lineRule="exact"/>
              <w:ind w:left="57"/>
            </w:pPr>
            <w:r w:rsidRPr="000B0951">
              <w:t>учебно-методическое обеспечение</w:t>
            </w:r>
          </w:p>
          <w:p w14:paraId="75F96951" w14:textId="77777777" w:rsidR="0021618A" w:rsidRPr="000B0951" w:rsidRDefault="0021618A" w:rsidP="0021618A">
            <w:pPr>
              <w:pStyle w:val="TableParagraph"/>
              <w:spacing w:line="240" w:lineRule="exact"/>
              <w:ind w:left="57"/>
            </w:pPr>
            <w:r w:rsidRPr="000B0951">
              <w:t>ООП ДО</w:t>
            </w:r>
          </w:p>
        </w:tc>
        <w:tc>
          <w:tcPr>
            <w:tcW w:w="8507" w:type="dxa"/>
          </w:tcPr>
          <w:p w14:paraId="7C4A34D8" w14:textId="77777777" w:rsidR="0021618A" w:rsidRPr="005C401E" w:rsidRDefault="0021618A" w:rsidP="0021618A">
            <w:pPr>
              <w:pStyle w:val="TableParagraph"/>
              <w:spacing w:line="246" w:lineRule="exact"/>
              <w:ind w:left="56"/>
            </w:pPr>
            <w:r w:rsidRPr="000B0951">
              <w:t>обеспеченность ООП ДО учебно-методическими ком</w:t>
            </w:r>
            <w:r>
              <w:t>плектами, оборудованием, специ</w:t>
            </w:r>
            <w:r w:rsidRPr="005C401E">
              <w:t>альным оснащением</w:t>
            </w:r>
          </w:p>
        </w:tc>
        <w:tc>
          <w:tcPr>
            <w:tcW w:w="2835" w:type="dxa"/>
          </w:tcPr>
          <w:p w14:paraId="45DA3C61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% обеспеченности</w:t>
            </w:r>
          </w:p>
        </w:tc>
      </w:tr>
      <w:tr w:rsidR="0021618A" w14:paraId="135CE178" w14:textId="77777777" w:rsidTr="0021618A">
        <w:trPr>
          <w:trHeight w:val="251"/>
        </w:trPr>
        <w:tc>
          <w:tcPr>
            <w:tcW w:w="3512" w:type="dxa"/>
            <w:vMerge w:val="restart"/>
          </w:tcPr>
          <w:p w14:paraId="3CA802FA" w14:textId="77777777" w:rsidR="0021618A" w:rsidRPr="000B0951" w:rsidRDefault="0021618A" w:rsidP="0021618A">
            <w:pPr>
              <w:pStyle w:val="TableParagraph"/>
              <w:ind w:left="57" w:right="237"/>
            </w:pPr>
            <w:r>
              <w:t>материально-техническое обеспе</w:t>
            </w:r>
            <w:r w:rsidRPr="000B0951">
              <w:t>чение ООП ДО</w:t>
            </w:r>
          </w:p>
        </w:tc>
        <w:tc>
          <w:tcPr>
            <w:tcW w:w="8507" w:type="dxa"/>
          </w:tcPr>
          <w:p w14:paraId="148701D2" w14:textId="77777777" w:rsidR="0021618A" w:rsidRPr="000B0951" w:rsidRDefault="0021618A" w:rsidP="0021618A">
            <w:pPr>
              <w:pStyle w:val="TableParagraph"/>
              <w:spacing w:line="232" w:lineRule="exact"/>
              <w:ind w:left="56"/>
            </w:pPr>
            <w:r w:rsidRPr="000B0951"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2835" w:type="dxa"/>
          </w:tcPr>
          <w:p w14:paraId="1A5D9654" w14:textId="77777777" w:rsidR="0021618A" w:rsidRDefault="0021618A" w:rsidP="0021618A">
            <w:pPr>
              <w:pStyle w:val="TableParagraph"/>
              <w:spacing w:line="232" w:lineRule="exact"/>
              <w:ind w:left="56"/>
            </w:pPr>
            <w:r>
              <w:t>да/нет</w:t>
            </w:r>
          </w:p>
        </w:tc>
      </w:tr>
      <w:tr w:rsidR="0021618A" w14:paraId="5FEBB065" w14:textId="77777777" w:rsidTr="0021618A">
        <w:trPr>
          <w:trHeight w:val="496"/>
        </w:trPr>
        <w:tc>
          <w:tcPr>
            <w:tcW w:w="3512" w:type="dxa"/>
            <w:vMerge/>
            <w:tcBorders>
              <w:top w:val="nil"/>
            </w:tcBorders>
          </w:tcPr>
          <w:p w14:paraId="6D4280F9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2B5ABC21" w14:textId="77777777" w:rsidR="0021618A" w:rsidRPr="000B0951" w:rsidRDefault="0021618A" w:rsidP="0021618A">
            <w:pPr>
              <w:pStyle w:val="TableParagraph"/>
              <w:spacing w:line="249" w:lineRule="exact"/>
              <w:ind w:left="56"/>
            </w:pPr>
            <w:r w:rsidRPr="000B0951">
              <w:t>соответствие материально-технических условий требованиям СанПин</w:t>
            </w:r>
          </w:p>
        </w:tc>
        <w:tc>
          <w:tcPr>
            <w:tcW w:w="2835" w:type="dxa"/>
          </w:tcPr>
          <w:p w14:paraId="52F01893" w14:textId="77777777" w:rsidR="0021618A" w:rsidRDefault="0021618A" w:rsidP="0021618A">
            <w:pPr>
              <w:pStyle w:val="TableParagraph"/>
              <w:spacing w:line="249" w:lineRule="exact"/>
              <w:ind w:left="56"/>
            </w:pPr>
            <w:r>
              <w:t>да/нет</w:t>
            </w:r>
          </w:p>
        </w:tc>
      </w:tr>
      <w:tr w:rsidR="0021618A" w14:paraId="513E1113" w14:textId="77777777" w:rsidTr="0021618A">
        <w:trPr>
          <w:trHeight w:val="506"/>
        </w:trPr>
        <w:tc>
          <w:tcPr>
            <w:tcW w:w="3512" w:type="dxa"/>
            <w:vMerge w:val="restart"/>
          </w:tcPr>
          <w:p w14:paraId="6FDAE93B" w14:textId="77777777" w:rsidR="0021618A" w:rsidRDefault="0021618A" w:rsidP="0021618A">
            <w:pPr>
              <w:pStyle w:val="TableParagraph"/>
              <w:spacing w:line="247" w:lineRule="exact"/>
              <w:ind w:left="57"/>
            </w:pPr>
            <w:r>
              <w:t>предметно-пространственная среда</w:t>
            </w:r>
          </w:p>
        </w:tc>
        <w:tc>
          <w:tcPr>
            <w:tcW w:w="8507" w:type="dxa"/>
          </w:tcPr>
          <w:p w14:paraId="3C3274C5" w14:textId="77777777" w:rsidR="0021618A" w:rsidRPr="000B0951" w:rsidRDefault="0021618A" w:rsidP="0021618A">
            <w:pPr>
              <w:pStyle w:val="TableParagraph"/>
              <w:spacing w:line="247" w:lineRule="exact"/>
              <w:ind w:left="56"/>
            </w:pPr>
            <w:r w:rsidRPr="000B0951">
              <w:t>соответствие предметно-пространственной среды требованиям ООП ДО</w:t>
            </w:r>
          </w:p>
        </w:tc>
        <w:tc>
          <w:tcPr>
            <w:tcW w:w="2835" w:type="dxa"/>
          </w:tcPr>
          <w:p w14:paraId="76B6789D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0507F5E7" w14:textId="77777777" w:rsidTr="0021618A">
        <w:trPr>
          <w:trHeight w:val="505"/>
        </w:trPr>
        <w:tc>
          <w:tcPr>
            <w:tcW w:w="3512" w:type="dxa"/>
            <w:vMerge/>
            <w:tcBorders>
              <w:top w:val="nil"/>
            </w:tcBorders>
          </w:tcPr>
          <w:p w14:paraId="5521F16C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237AF2D" w14:textId="77777777" w:rsidR="0021618A" w:rsidRPr="000B0951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>ОУ предусмотрены условия (помещения) для организации дополнительных видов</w:t>
            </w:r>
          </w:p>
          <w:p w14:paraId="7D481D3F" w14:textId="77777777" w:rsidR="0021618A" w:rsidRPr="005C401E" w:rsidRDefault="0021618A" w:rsidP="0021618A">
            <w:pPr>
              <w:pStyle w:val="TableParagraph"/>
              <w:spacing w:before="1" w:line="238" w:lineRule="exact"/>
              <w:ind w:left="56"/>
            </w:pPr>
            <w:r>
              <w:t>деятельности обучающихся</w:t>
            </w:r>
          </w:p>
        </w:tc>
        <w:tc>
          <w:tcPr>
            <w:tcW w:w="2835" w:type="dxa"/>
          </w:tcPr>
          <w:p w14:paraId="5296FA2A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4DD2A334" w14:textId="77777777" w:rsidTr="0021618A">
        <w:trPr>
          <w:trHeight w:val="506"/>
        </w:trPr>
        <w:tc>
          <w:tcPr>
            <w:tcW w:w="3512" w:type="dxa"/>
            <w:vMerge/>
            <w:tcBorders>
              <w:top w:val="nil"/>
            </w:tcBorders>
          </w:tcPr>
          <w:p w14:paraId="1D714DD3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EC36641" w14:textId="77777777" w:rsidR="0021618A" w:rsidRPr="005C401E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>ОУ предусмотрены условия для организации физ</w:t>
            </w:r>
            <w:r>
              <w:t>культурно-спортивной деятельно</w:t>
            </w:r>
            <w:r w:rsidRPr="005C401E">
              <w:t>сти (наличие физкультурного зала)</w:t>
            </w:r>
          </w:p>
        </w:tc>
        <w:tc>
          <w:tcPr>
            <w:tcW w:w="2835" w:type="dxa"/>
          </w:tcPr>
          <w:p w14:paraId="493693D8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396CE662" w14:textId="77777777" w:rsidTr="0021618A">
        <w:trPr>
          <w:trHeight w:val="505"/>
        </w:trPr>
        <w:tc>
          <w:tcPr>
            <w:tcW w:w="3512" w:type="dxa"/>
            <w:vMerge/>
            <w:tcBorders>
              <w:top w:val="nil"/>
            </w:tcBorders>
          </w:tcPr>
          <w:p w14:paraId="24CBE4A6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D0F7737" w14:textId="77777777" w:rsidR="0021618A" w:rsidRPr="005C401E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>ОУ предусмотрены условия для организации му</w:t>
            </w:r>
            <w:r>
              <w:t xml:space="preserve">зыкальной деятельности (наличие </w:t>
            </w:r>
            <w:r w:rsidRPr="005C401E">
              <w:t>музыкального зала)</w:t>
            </w:r>
          </w:p>
        </w:tc>
        <w:tc>
          <w:tcPr>
            <w:tcW w:w="2835" w:type="dxa"/>
          </w:tcPr>
          <w:p w14:paraId="155D5AB1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7C414A97" w14:textId="77777777" w:rsidTr="0021618A">
        <w:trPr>
          <w:trHeight w:val="505"/>
        </w:trPr>
        <w:tc>
          <w:tcPr>
            <w:tcW w:w="3512" w:type="dxa"/>
            <w:vMerge/>
            <w:tcBorders>
              <w:top w:val="nil"/>
            </w:tcBorders>
          </w:tcPr>
          <w:p w14:paraId="21CF0C47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F16CEFF" w14:textId="77777777" w:rsidR="0021618A" w:rsidRPr="000B0951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>ОУ предусмотрены условия для организации физи</w:t>
            </w:r>
            <w:r>
              <w:t>ческой активности и разнообраз</w:t>
            </w:r>
            <w:r w:rsidRPr="000B0951">
              <w:t xml:space="preserve">ной игровой деятельности </w:t>
            </w:r>
            <w:r>
              <w:t>обучающихся</w:t>
            </w:r>
            <w:r w:rsidRPr="000B0951">
              <w:t xml:space="preserve"> на прогулке (наличие прогулочных площадок)</w:t>
            </w:r>
          </w:p>
        </w:tc>
        <w:tc>
          <w:tcPr>
            <w:tcW w:w="2835" w:type="dxa"/>
          </w:tcPr>
          <w:p w14:paraId="490FBFE3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061906CA" w14:textId="77777777" w:rsidTr="0021618A">
        <w:trPr>
          <w:trHeight w:val="506"/>
        </w:trPr>
        <w:tc>
          <w:tcPr>
            <w:tcW w:w="3512" w:type="dxa"/>
            <w:vMerge/>
            <w:tcBorders>
              <w:top w:val="nil"/>
            </w:tcBorders>
          </w:tcPr>
          <w:p w14:paraId="6FD78EF8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B94B3B5" w14:textId="77777777" w:rsidR="0021618A" w:rsidRPr="005C401E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 xml:space="preserve">ОУ предусмотрены условия для организации индивидуальной работы с </w:t>
            </w:r>
            <w:r>
              <w:t>обучающимися</w:t>
            </w:r>
          </w:p>
        </w:tc>
        <w:tc>
          <w:tcPr>
            <w:tcW w:w="2835" w:type="dxa"/>
          </w:tcPr>
          <w:p w14:paraId="52BF0B15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  <w:tr w:rsidR="0021618A" w14:paraId="2F46ACB7" w14:textId="77777777" w:rsidTr="0021618A">
        <w:trPr>
          <w:trHeight w:val="506"/>
        </w:trPr>
        <w:tc>
          <w:tcPr>
            <w:tcW w:w="3512" w:type="dxa"/>
            <w:vMerge/>
            <w:tcBorders>
              <w:top w:val="nil"/>
            </w:tcBorders>
          </w:tcPr>
          <w:p w14:paraId="092624EA" w14:textId="77777777" w:rsidR="0021618A" w:rsidRDefault="0021618A" w:rsidP="0021618A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1762DAF6" w14:textId="77777777" w:rsidR="0021618A" w:rsidRPr="000B0951" w:rsidRDefault="0021618A" w:rsidP="0021618A">
            <w:pPr>
              <w:pStyle w:val="TableParagraph"/>
              <w:spacing w:line="247" w:lineRule="exact"/>
              <w:ind w:left="56"/>
            </w:pPr>
            <w:r>
              <w:t xml:space="preserve">в </w:t>
            </w:r>
            <w:r w:rsidRPr="000B0951">
              <w:t>ОУ предусмотрены условия для организации развития творческих способностей и</w:t>
            </w:r>
          </w:p>
          <w:p w14:paraId="4676BA73" w14:textId="77777777" w:rsidR="0021618A" w:rsidRPr="005C401E" w:rsidRDefault="0021618A" w:rsidP="0021618A">
            <w:pPr>
              <w:pStyle w:val="TableParagraph"/>
              <w:spacing w:before="1" w:line="238" w:lineRule="exact"/>
              <w:ind w:left="56"/>
            </w:pPr>
            <w:r>
              <w:t>интересов детей</w:t>
            </w:r>
          </w:p>
        </w:tc>
        <w:tc>
          <w:tcPr>
            <w:tcW w:w="2835" w:type="dxa"/>
          </w:tcPr>
          <w:p w14:paraId="53DBB8A0" w14:textId="77777777" w:rsidR="0021618A" w:rsidRDefault="0021618A" w:rsidP="0021618A">
            <w:pPr>
              <w:pStyle w:val="TableParagraph"/>
              <w:spacing w:line="247" w:lineRule="exact"/>
              <w:ind w:left="56"/>
            </w:pPr>
            <w:r>
              <w:t>да/нет</w:t>
            </w:r>
          </w:p>
        </w:tc>
      </w:tr>
    </w:tbl>
    <w:p w14:paraId="455CB31C" w14:textId="77777777" w:rsidR="0021618A" w:rsidRDefault="0021618A" w:rsidP="00975819">
      <w:pPr>
        <w:tabs>
          <w:tab w:val="left" w:pos="0"/>
        </w:tabs>
        <w:spacing w:before="58"/>
        <w:ind w:right="-36"/>
        <w:jc w:val="right"/>
        <w:rPr>
          <w:b/>
          <w:sz w:val="28"/>
        </w:rPr>
      </w:pPr>
    </w:p>
    <w:p w14:paraId="10500FB8" w14:textId="77777777" w:rsidR="0021618A" w:rsidRDefault="0021618A" w:rsidP="00975819">
      <w:pPr>
        <w:tabs>
          <w:tab w:val="left" w:pos="0"/>
        </w:tabs>
        <w:spacing w:before="58"/>
        <w:ind w:right="-36"/>
        <w:jc w:val="right"/>
        <w:rPr>
          <w:b/>
          <w:sz w:val="28"/>
        </w:rPr>
      </w:pPr>
    </w:p>
    <w:p w14:paraId="6A77B173" w14:textId="77777777" w:rsidR="0021618A" w:rsidRDefault="0021618A" w:rsidP="00975819">
      <w:pPr>
        <w:tabs>
          <w:tab w:val="left" w:pos="0"/>
        </w:tabs>
        <w:spacing w:before="58"/>
        <w:ind w:right="-36"/>
        <w:jc w:val="right"/>
        <w:rPr>
          <w:b/>
          <w:sz w:val="28"/>
        </w:rPr>
      </w:pPr>
    </w:p>
    <w:p w14:paraId="0CDF7E0B" w14:textId="77777777" w:rsidR="00E43F8D" w:rsidRDefault="0072756A" w:rsidP="00975819">
      <w:pPr>
        <w:tabs>
          <w:tab w:val="left" w:pos="0"/>
        </w:tabs>
        <w:spacing w:before="58"/>
        <w:ind w:right="-36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8"/>
          <w:sz w:val="28"/>
        </w:rPr>
        <w:t xml:space="preserve"> </w:t>
      </w:r>
      <w:r w:rsidR="0021618A">
        <w:rPr>
          <w:b/>
          <w:sz w:val="28"/>
        </w:rPr>
        <w:t>8</w:t>
      </w:r>
    </w:p>
    <w:p w14:paraId="74F329BC" w14:textId="77777777" w:rsidR="00E43F8D" w:rsidRDefault="0072756A" w:rsidP="00975819">
      <w:pPr>
        <w:pStyle w:val="11"/>
        <w:tabs>
          <w:tab w:val="left" w:pos="0"/>
        </w:tabs>
        <w:spacing w:before="179"/>
        <w:ind w:right="-36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2F9504EA" w14:textId="77777777" w:rsidR="00E43F8D" w:rsidRDefault="00E43F8D" w:rsidP="00975819">
      <w:pPr>
        <w:pStyle w:val="a3"/>
        <w:tabs>
          <w:tab w:val="left" w:pos="0"/>
        </w:tabs>
        <w:spacing w:before="3"/>
        <w:ind w:right="-36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0869"/>
        <w:gridCol w:w="1701"/>
      </w:tblGrid>
      <w:tr w:rsidR="00E43F8D" w14:paraId="4852E323" w14:textId="77777777" w:rsidTr="00012785">
        <w:trPr>
          <w:trHeight w:val="570"/>
        </w:trPr>
        <w:tc>
          <w:tcPr>
            <w:tcW w:w="845" w:type="dxa"/>
          </w:tcPr>
          <w:p w14:paraId="02EA42F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1"/>
              <w:ind w:right="-3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869" w:type="dxa"/>
          </w:tcPr>
          <w:p w14:paraId="70182C9C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6A745AE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14:paraId="0CD1296A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4F2E8FE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E43F8D" w14:paraId="486FCB59" w14:textId="77777777" w:rsidTr="00012785">
        <w:trPr>
          <w:trHeight w:val="513"/>
        </w:trPr>
        <w:tc>
          <w:tcPr>
            <w:tcW w:w="845" w:type="dxa"/>
          </w:tcPr>
          <w:p w14:paraId="2EE0903B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7809EB1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570" w:type="dxa"/>
            <w:gridSpan w:val="2"/>
          </w:tcPr>
          <w:p w14:paraId="2F8CD26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 w14:paraId="68D376B8" w14:textId="77777777" w:rsidTr="00012785">
        <w:trPr>
          <w:trHeight w:val="667"/>
        </w:trPr>
        <w:tc>
          <w:tcPr>
            <w:tcW w:w="845" w:type="dxa"/>
          </w:tcPr>
          <w:p w14:paraId="03D8F5B2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3556516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869" w:type="dxa"/>
          </w:tcPr>
          <w:p w14:paraId="4B7DCEE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3"/>
              <w:ind w:right="-36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14:paraId="3477891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00A69A65" w14:textId="77777777" w:rsidTr="00012785">
        <w:trPr>
          <w:trHeight w:val="661"/>
        </w:trPr>
        <w:tc>
          <w:tcPr>
            <w:tcW w:w="845" w:type="dxa"/>
          </w:tcPr>
          <w:p w14:paraId="137E6D9A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743F70F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869" w:type="dxa"/>
          </w:tcPr>
          <w:p w14:paraId="40DE245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62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 w:rsidR="009C68FD"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1" w:type="dxa"/>
          </w:tcPr>
          <w:p w14:paraId="2524679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0A8C3171" w14:textId="77777777" w:rsidTr="00012785">
        <w:trPr>
          <w:trHeight w:val="388"/>
        </w:trPr>
        <w:tc>
          <w:tcPr>
            <w:tcW w:w="845" w:type="dxa"/>
          </w:tcPr>
          <w:p w14:paraId="127DD150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0869" w:type="dxa"/>
          </w:tcPr>
          <w:p w14:paraId="7FD39B8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701" w:type="dxa"/>
          </w:tcPr>
          <w:p w14:paraId="7401F7C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586DE63D" w14:textId="77777777" w:rsidTr="00012785">
        <w:trPr>
          <w:trHeight w:val="696"/>
        </w:trPr>
        <w:tc>
          <w:tcPr>
            <w:tcW w:w="845" w:type="dxa"/>
          </w:tcPr>
          <w:p w14:paraId="3F5177EB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</w:p>
          <w:p w14:paraId="3372513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869" w:type="dxa"/>
          </w:tcPr>
          <w:p w14:paraId="43A31CA0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68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01" w:type="dxa"/>
          </w:tcPr>
          <w:p w14:paraId="638DF7F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01861EE6" w14:textId="77777777" w:rsidTr="00012785">
        <w:trPr>
          <w:trHeight w:val="1218"/>
        </w:trPr>
        <w:tc>
          <w:tcPr>
            <w:tcW w:w="845" w:type="dxa"/>
          </w:tcPr>
          <w:p w14:paraId="0B269E83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3"/>
              </w:rPr>
            </w:pPr>
          </w:p>
          <w:p w14:paraId="639BADB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0869" w:type="dxa"/>
          </w:tcPr>
          <w:p w14:paraId="6664A3D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14:paraId="3DEF59A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14:paraId="225066D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181A1593" w14:textId="77777777" w:rsidTr="00012785">
        <w:trPr>
          <w:trHeight w:val="772"/>
        </w:trPr>
        <w:tc>
          <w:tcPr>
            <w:tcW w:w="845" w:type="dxa"/>
          </w:tcPr>
          <w:p w14:paraId="115C1A66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6"/>
              <w:ind w:right="-36"/>
              <w:rPr>
                <w:b/>
                <w:sz w:val="20"/>
              </w:rPr>
            </w:pPr>
          </w:p>
          <w:p w14:paraId="156D816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0869" w:type="dxa"/>
          </w:tcPr>
          <w:p w14:paraId="250A93F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73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r w:rsidR="007639F5">
              <w:rPr>
                <w:sz w:val="24"/>
              </w:rPr>
              <w:t>це</w:t>
            </w:r>
            <w:r w:rsidR="002E7DDB">
              <w:rPr>
                <w:sz w:val="24"/>
              </w:rPr>
              <w:t>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1" w:type="dxa"/>
          </w:tcPr>
          <w:p w14:paraId="21DC3641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73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289D37C3" w14:textId="77777777" w:rsidTr="00012785">
        <w:trPr>
          <w:trHeight w:val="935"/>
        </w:trPr>
        <w:tc>
          <w:tcPr>
            <w:tcW w:w="845" w:type="dxa"/>
          </w:tcPr>
          <w:p w14:paraId="3BBA5BD7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</w:rPr>
            </w:pPr>
          </w:p>
          <w:p w14:paraId="7762287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0869" w:type="dxa"/>
          </w:tcPr>
          <w:p w14:paraId="0BB7988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8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701" w:type="dxa"/>
          </w:tcPr>
          <w:p w14:paraId="1D6436F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3BA00CD7" w14:textId="77777777" w:rsidTr="00012785">
        <w:trPr>
          <w:trHeight w:val="940"/>
        </w:trPr>
        <w:tc>
          <w:tcPr>
            <w:tcW w:w="845" w:type="dxa"/>
          </w:tcPr>
          <w:p w14:paraId="3270F6C1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32B7057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0869" w:type="dxa"/>
          </w:tcPr>
          <w:p w14:paraId="32592DF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63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701" w:type="dxa"/>
          </w:tcPr>
          <w:p w14:paraId="224491F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29B0E92A" w14:textId="77777777" w:rsidTr="00012785">
        <w:trPr>
          <w:trHeight w:val="792"/>
        </w:trPr>
        <w:tc>
          <w:tcPr>
            <w:tcW w:w="845" w:type="dxa"/>
          </w:tcPr>
          <w:p w14:paraId="06196DB9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18930EF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0869" w:type="dxa"/>
          </w:tcPr>
          <w:p w14:paraId="5CB24C3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701" w:type="dxa"/>
          </w:tcPr>
          <w:p w14:paraId="3F2280B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6A95C6B5" w14:textId="77777777" w:rsidTr="00012785">
        <w:trPr>
          <w:trHeight w:val="791"/>
        </w:trPr>
        <w:tc>
          <w:tcPr>
            <w:tcW w:w="845" w:type="dxa"/>
          </w:tcPr>
          <w:p w14:paraId="02EDAD54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</w:rPr>
            </w:pPr>
          </w:p>
          <w:p w14:paraId="731F246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0869" w:type="dxa"/>
          </w:tcPr>
          <w:p w14:paraId="0CC4D97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76D87F3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7C7D427A" w14:textId="77777777" w:rsidTr="00012785">
        <w:trPr>
          <w:trHeight w:val="513"/>
        </w:trPr>
        <w:tc>
          <w:tcPr>
            <w:tcW w:w="845" w:type="dxa"/>
          </w:tcPr>
          <w:p w14:paraId="0EF50AAA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</w:rPr>
            </w:pPr>
          </w:p>
          <w:p w14:paraId="69A6C75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0869" w:type="dxa"/>
          </w:tcPr>
          <w:p w14:paraId="3E3B300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701" w:type="dxa"/>
          </w:tcPr>
          <w:p w14:paraId="7FAF207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60BA5E5D" w14:textId="77777777" w:rsidTr="00012785">
        <w:trPr>
          <w:trHeight w:val="1070"/>
        </w:trPr>
        <w:tc>
          <w:tcPr>
            <w:tcW w:w="845" w:type="dxa"/>
          </w:tcPr>
          <w:p w14:paraId="6C6C4D03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11D34E5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70" w:type="dxa"/>
            <w:gridSpan w:val="2"/>
          </w:tcPr>
          <w:p w14:paraId="72707EB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02"/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 w14:paraId="3F73BA34" w14:textId="77777777" w:rsidTr="00012785">
        <w:trPr>
          <w:trHeight w:val="1771"/>
        </w:trPr>
        <w:tc>
          <w:tcPr>
            <w:tcW w:w="845" w:type="dxa"/>
          </w:tcPr>
          <w:p w14:paraId="68C309FF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1D637147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869" w:type="dxa"/>
          </w:tcPr>
          <w:p w14:paraId="0AFD6B0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</w:t>
            </w:r>
            <w:r w:rsidR="002E4608">
              <w:rPr>
                <w:sz w:val="24"/>
              </w:rPr>
              <w:t xml:space="preserve">е образовательную деятельность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36FF311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770B723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14:paraId="0D294B3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 w:rsidR="002E4608">
              <w:rPr>
                <w:sz w:val="24"/>
              </w:rPr>
              <w:t>организации»</w:t>
            </w:r>
          </w:p>
        </w:tc>
        <w:tc>
          <w:tcPr>
            <w:tcW w:w="1701" w:type="dxa"/>
          </w:tcPr>
          <w:p w14:paraId="0436A56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2"/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7EEDB525" w14:textId="77777777" w:rsidTr="00012785">
        <w:trPr>
          <w:trHeight w:val="657"/>
        </w:trPr>
        <w:tc>
          <w:tcPr>
            <w:tcW w:w="845" w:type="dxa"/>
          </w:tcPr>
          <w:p w14:paraId="55BB44AA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9"/>
              <w:ind w:right="-36"/>
              <w:rPr>
                <w:b/>
                <w:sz w:val="21"/>
              </w:rPr>
            </w:pPr>
          </w:p>
          <w:p w14:paraId="0C461D8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869" w:type="dxa"/>
          </w:tcPr>
          <w:p w14:paraId="78E8845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7"/>
              <w:ind w:right="-3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0B2AAAF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8"/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18467F56" w14:textId="77777777" w:rsidTr="00012785">
        <w:trPr>
          <w:trHeight w:val="657"/>
        </w:trPr>
        <w:tc>
          <w:tcPr>
            <w:tcW w:w="845" w:type="dxa"/>
          </w:tcPr>
          <w:p w14:paraId="004B507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869" w:type="dxa"/>
          </w:tcPr>
          <w:p w14:paraId="645AC12A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01" w:type="dxa"/>
          </w:tcPr>
          <w:p w14:paraId="08B16398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314F5EBE" w14:textId="77777777" w:rsidTr="00012785">
        <w:trPr>
          <w:trHeight w:val="657"/>
        </w:trPr>
        <w:tc>
          <w:tcPr>
            <w:tcW w:w="845" w:type="dxa"/>
          </w:tcPr>
          <w:p w14:paraId="638FB3CC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0869" w:type="dxa"/>
          </w:tcPr>
          <w:p w14:paraId="1AF183BC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3E5788FB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701" w:type="dxa"/>
          </w:tcPr>
          <w:p w14:paraId="3F2EDC2D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03C17FC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4DA529F6" w14:textId="77777777" w:rsidTr="00012785">
        <w:trPr>
          <w:trHeight w:val="657"/>
        </w:trPr>
        <w:tc>
          <w:tcPr>
            <w:tcW w:w="845" w:type="dxa"/>
          </w:tcPr>
          <w:p w14:paraId="4CF25F0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869" w:type="dxa"/>
          </w:tcPr>
          <w:p w14:paraId="0933D494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701" w:type="dxa"/>
          </w:tcPr>
          <w:p w14:paraId="246EE71E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5B268F29" w14:textId="77777777" w:rsidTr="00012785">
        <w:trPr>
          <w:trHeight w:val="657"/>
        </w:trPr>
        <w:tc>
          <w:tcPr>
            <w:tcW w:w="845" w:type="dxa"/>
          </w:tcPr>
          <w:p w14:paraId="5447A7D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869" w:type="dxa"/>
          </w:tcPr>
          <w:p w14:paraId="5BFDFAE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14:paraId="398E708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22"/>
              <w:ind w:right="-3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701" w:type="dxa"/>
          </w:tcPr>
          <w:p w14:paraId="2880401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341DF96B" w14:textId="77777777" w:rsidTr="00012785">
        <w:trPr>
          <w:trHeight w:val="657"/>
        </w:trPr>
        <w:tc>
          <w:tcPr>
            <w:tcW w:w="845" w:type="dxa"/>
          </w:tcPr>
          <w:p w14:paraId="714F0091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</w:p>
        </w:tc>
        <w:tc>
          <w:tcPr>
            <w:tcW w:w="10869" w:type="dxa"/>
          </w:tcPr>
          <w:p w14:paraId="7ED5B15C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67020BD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701" w:type="dxa"/>
          </w:tcPr>
          <w:p w14:paraId="548CDC7E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3AF3C01D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3C26D2FA" w14:textId="77777777" w:rsidTr="00012785">
        <w:trPr>
          <w:trHeight w:val="940"/>
        </w:trPr>
        <w:tc>
          <w:tcPr>
            <w:tcW w:w="845" w:type="dxa"/>
          </w:tcPr>
          <w:p w14:paraId="7CF65263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</w:p>
          <w:p w14:paraId="10C39BF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0" w:type="dxa"/>
            <w:gridSpan w:val="2"/>
          </w:tcPr>
          <w:p w14:paraId="3B436A9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245DC3A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 w14:paraId="62E72FB6" w14:textId="77777777" w:rsidTr="00012785">
        <w:trPr>
          <w:trHeight w:val="935"/>
        </w:trPr>
        <w:tc>
          <w:tcPr>
            <w:tcW w:w="845" w:type="dxa"/>
          </w:tcPr>
          <w:p w14:paraId="38789258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9"/>
              <w:ind w:right="-36"/>
              <w:rPr>
                <w:b/>
                <w:sz w:val="21"/>
              </w:rPr>
            </w:pPr>
          </w:p>
          <w:p w14:paraId="0493056D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869" w:type="dxa"/>
          </w:tcPr>
          <w:p w14:paraId="1743D6B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9"/>
              <w:ind w:right="-36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 ДО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701" w:type="dxa"/>
          </w:tcPr>
          <w:p w14:paraId="2090826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5FDBFD26" w14:textId="77777777" w:rsidTr="00012785">
        <w:trPr>
          <w:trHeight w:val="657"/>
        </w:trPr>
        <w:tc>
          <w:tcPr>
            <w:tcW w:w="845" w:type="dxa"/>
          </w:tcPr>
          <w:p w14:paraId="5A1E3CD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869" w:type="dxa"/>
          </w:tcPr>
          <w:p w14:paraId="5511219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01" w:type="dxa"/>
          </w:tcPr>
          <w:p w14:paraId="0D4309C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7BB9205A" w14:textId="77777777" w:rsidTr="00012785">
        <w:trPr>
          <w:trHeight w:val="657"/>
        </w:trPr>
        <w:tc>
          <w:tcPr>
            <w:tcW w:w="845" w:type="dxa"/>
          </w:tcPr>
          <w:p w14:paraId="158B886D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869" w:type="dxa"/>
          </w:tcPr>
          <w:p w14:paraId="24FD8D7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01" w:type="dxa"/>
          </w:tcPr>
          <w:p w14:paraId="2E29269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3D506788" w14:textId="77777777" w:rsidTr="00012785">
        <w:trPr>
          <w:trHeight w:val="661"/>
        </w:trPr>
        <w:tc>
          <w:tcPr>
            <w:tcW w:w="845" w:type="dxa"/>
          </w:tcPr>
          <w:p w14:paraId="081B05D3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0869" w:type="dxa"/>
          </w:tcPr>
          <w:p w14:paraId="0FBB1D2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1859850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574D3A1C" w14:textId="77777777" w:rsidTr="00012785">
        <w:trPr>
          <w:trHeight w:val="657"/>
        </w:trPr>
        <w:tc>
          <w:tcPr>
            <w:tcW w:w="845" w:type="dxa"/>
          </w:tcPr>
          <w:p w14:paraId="50A0A30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8"/>
              <w:ind w:right="-3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0869" w:type="dxa"/>
          </w:tcPr>
          <w:p w14:paraId="3D9AF61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01" w:type="dxa"/>
          </w:tcPr>
          <w:p w14:paraId="7CE0CE0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28958616" w14:textId="77777777" w:rsidTr="00012785">
        <w:trPr>
          <w:trHeight w:val="657"/>
        </w:trPr>
        <w:tc>
          <w:tcPr>
            <w:tcW w:w="845" w:type="dxa"/>
          </w:tcPr>
          <w:p w14:paraId="48BB3457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8"/>
              <w:ind w:right="-3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0869" w:type="dxa"/>
          </w:tcPr>
          <w:p w14:paraId="50D3C43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701" w:type="dxa"/>
          </w:tcPr>
          <w:p w14:paraId="671B97A5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3539AC11" w14:textId="77777777" w:rsidTr="00012785">
        <w:trPr>
          <w:trHeight w:val="657"/>
        </w:trPr>
        <w:tc>
          <w:tcPr>
            <w:tcW w:w="845" w:type="dxa"/>
          </w:tcPr>
          <w:p w14:paraId="0B45B81C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9"/>
              <w:ind w:right="-36"/>
              <w:rPr>
                <w:b/>
                <w:sz w:val="21"/>
              </w:rPr>
            </w:pPr>
          </w:p>
          <w:p w14:paraId="0CB4D3E8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0869" w:type="dxa"/>
          </w:tcPr>
          <w:p w14:paraId="1032149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58"/>
              <w:ind w:right="-3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01" w:type="dxa"/>
          </w:tcPr>
          <w:p w14:paraId="6C4BDBB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8"/>
              <w:ind w:right="-36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 w14:paraId="2CC5EFDA" w14:textId="77777777" w:rsidTr="00012785">
        <w:trPr>
          <w:trHeight w:val="945"/>
        </w:trPr>
        <w:tc>
          <w:tcPr>
            <w:tcW w:w="845" w:type="dxa"/>
          </w:tcPr>
          <w:p w14:paraId="008AC9E4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7"/>
              <w:ind w:right="-36"/>
              <w:rPr>
                <w:b/>
              </w:rPr>
            </w:pPr>
          </w:p>
          <w:p w14:paraId="676FEEC4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0" w:type="dxa"/>
            <w:gridSpan w:val="2"/>
          </w:tcPr>
          <w:p w14:paraId="4C27C539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63"/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 w14:paraId="737D29F3" w14:textId="77777777" w:rsidTr="00012785">
        <w:trPr>
          <w:trHeight w:val="931"/>
        </w:trPr>
        <w:tc>
          <w:tcPr>
            <w:tcW w:w="845" w:type="dxa"/>
          </w:tcPr>
          <w:p w14:paraId="408F575C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8"/>
              <w:ind w:right="-3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0869" w:type="dxa"/>
          </w:tcPr>
          <w:p w14:paraId="5617441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559C97E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105CECC5" w14:textId="77777777" w:rsidTr="00012785">
        <w:trPr>
          <w:trHeight w:val="935"/>
        </w:trPr>
        <w:tc>
          <w:tcPr>
            <w:tcW w:w="845" w:type="dxa"/>
          </w:tcPr>
          <w:p w14:paraId="23BF3ABA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0869" w:type="dxa"/>
          </w:tcPr>
          <w:p w14:paraId="7A3CB75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1" w:type="dxa"/>
          </w:tcPr>
          <w:p w14:paraId="0651EF7B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2595C271" w14:textId="77777777" w:rsidTr="00012785">
        <w:trPr>
          <w:trHeight w:val="941"/>
        </w:trPr>
        <w:tc>
          <w:tcPr>
            <w:tcW w:w="845" w:type="dxa"/>
          </w:tcPr>
          <w:p w14:paraId="57F4060D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</w:rPr>
            </w:pPr>
          </w:p>
          <w:p w14:paraId="4798FB50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0" w:type="dxa"/>
            <w:gridSpan w:val="2"/>
          </w:tcPr>
          <w:p w14:paraId="52EDF6B1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7"/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14:paraId="0E1DBAD9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F3E9D">
              <w:rPr>
                <w:b/>
                <w:spacing w:val="-57"/>
                <w:sz w:val="24"/>
              </w:rPr>
              <w:t xml:space="preserve"> </w:t>
            </w:r>
            <w:r w:rsidR="003305FE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 w14:paraId="085AD2F8" w14:textId="77777777" w:rsidTr="00012785">
        <w:trPr>
          <w:trHeight w:val="928"/>
        </w:trPr>
        <w:tc>
          <w:tcPr>
            <w:tcW w:w="845" w:type="dxa"/>
          </w:tcPr>
          <w:p w14:paraId="7D5137F2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81"/>
              <w:ind w:right="-3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0869" w:type="dxa"/>
          </w:tcPr>
          <w:p w14:paraId="2FDC4962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14:paraId="30F801DB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21"/>
              <w:ind w:right="-36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701" w:type="dxa"/>
          </w:tcPr>
          <w:p w14:paraId="356BEC7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087EF107" w14:textId="77777777" w:rsidTr="00012785">
        <w:trPr>
          <w:trHeight w:val="935"/>
        </w:trPr>
        <w:tc>
          <w:tcPr>
            <w:tcW w:w="845" w:type="dxa"/>
          </w:tcPr>
          <w:p w14:paraId="1F5C29BF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6"/>
              </w:rPr>
            </w:pPr>
          </w:p>
          <w:p w14:paraId="2DBA39F6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3"/>
              <w:ind w:right="-36"/>
              <w:rPr>
                <w:b/>
                <w:sz w:val="21"/>
              </w:rPr>
            </w:pPr>
          </w:p>
          <w:p w14:paraId="5C4E6756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869" w:type="dxa"/>
          </w:tcPr>
          <w:p w14:paraId="46DF2755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8"/>
              <w:ind w:right="-36"/>
              <w:rPr>
                <w:b/>
                <w:sz w:val="24"/>
              </w:rPr>
            </w:pPr>
          </w:p>
          <w:p w14:paraId="79F4C097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701" w:type="dxa"/>
          </w:tcPr>
          <w:p w14:paraId="3D8D6375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8"/>
              <w:ind w:right="-36"/>
              <w:rPr>
                <w:b/>
                <w:sz w:val="24"/>
              </w:rPr>
            </w:pPr>
          </w:p>
          <w:p w14:paraId="742D4A0E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1"/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490F9D82" w14:textId="77777777" w:rsidTr="00012785">
        <w:trPr>
          <w:trHeight w:val="936"/>
        </w:trPr>
        <w:tc>
          <w:tcPr>
            <w:tcW w:w="845" w:type="dxa"/>
          </w:tcPr>
          <w:p w14:paraId="08F1496D" w14:textId="77777777" w:rsidR="00E43F8D" w:rsidRDefault="00E43F8D" w:rsidP="00975819">
            <w:pPr>
              <w:pStyle w:val="TableParagraph"/>
              <w:tabs>
                <w:tab w:val="left" w:pos="0"/>
              </w:tabs>
              <w:ind w:right="-36"/>
              <w:rPr>
                <w:b/>
                <w:sz w:val="26"/>
              </w:rPr>
            </w:pPr>
          </w:p>
          <w:p w14:paraId="2B9A90B3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4"/>
              <w:ind w:right="-36"/>
              <w:rPr>
                <w:b/>
                <w:sz w:val="21"/>
              </w:rPr>
            </w:pPr>
          </w:p>
          <w:p w14:paraId="63ADDC0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0869" w:type="dxa"/>
          </w:tcPr>
          <w:p w14:paraId="1FDF9AF8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6048D111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14:paraId="6489631F" w14:textId="77777777" w:rsidR="00E43F8D" w:rsidRDefault="00E43F8D" w:rsidP="00975819">
            <w:pPr>
              <w:pStyle w:val="TableParagraph"/>
              <w:tabs>
                <w:tab w:val="left" w:pos="0"/>
              </w:tabs>
              <w:spacing w:before="2"/>
              <w:ind w:right="-36"/>
              <w:rPr>
                <w:b/>
                <w:sz w:val="25"/>
              </w:rPr>
            </w:pPr>
          </w:p>
          <w:p w14:paraId="05AC9653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 w14:paraId="068946FD" w14:textId="77777777" w:rsidTr="00012785">
        <w:trPr>
          <w:trHeight w:val="940"/>
        </w:trPr>
        <w:tc>
          <w:tcPr>
            <w:tcW w:w="845" w:type="dxa"/>
          </w:tcPr>
          <w:p w14:paraId="771A5645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93"/>
              <w:ind w:right="-36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0869" w:type="dxa"/>
          </w:tcPr>
          <w:p w14:paraId="486C914C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701" w:type="dxa"/>
          </w:tcPr>
          <w:p w14:paraId="080EF0BF" w14:textId="77777777" w:rsidR="00E43F8D" w:rsidRDefault="0072756A" w:rsidP="00975819">
            <w:pPr>
              <w:pStyle w:val="TableParagraph"/>
              <w:tabs>
                <w:tab w:val="left" w:pos="0"/>
              </w:tabs>
              <w:ind w:right="-36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14:paraId="40368496" w14:textId="77777777" w:rsidR="00E43F8D" w:rsidRDefault="0072756A" w:rsidP="00975819">
            <w:pPr>
              <w:pStyle w:val="TableParagraph"/>
              <w:tabs>
                <w:tab w:val="left" w:pos="0"/>
              </w:tabs>
              <w:spacing w:before="21"/>
              <w:ind w:right="-36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14:paraId="5B74F8E1" w14:textId="77777777" w:rsidR="0072756A" w:rsidRDefault="0072756A" w:rsidP="00975819">
      <w:pPr>
        <w:tabs>
          <w:tab w:val="left" w:pos="0"/>
        </w:tabs>
        <w:ind w:right="-36"/>
      </w:pPr>
    </w:p>
    <w:sectPr w:rsidR="0072756A" w:rsidSect="006E5504">
      <w:pgSz w:w="16840" w:h="11910" w:orient="landscape"/>
      <w:pgMar w:top="992" w:right="278" w:bottom="141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AB1"/>
    <w:multiLevelType w:val="hybridMultilevel"/>
    <w:tmpl w:val="9364CAC0"/>
    <w:lvl w:ilvl="0" w:tplc="C6540B7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E907C4A">
      <w:numFmt w:val="bullet"/>
      <w:lvlText w:val="•"/>
      <w:lvlJc w:val="left"/>
      <w:pPr>
        <w:ind w:left="996" w:hanging="125"/>
      </w:pPr>
      <w:rPr>
        <w:rFonts w:hint="default"/>
        <w:lang w:val="ru-RU" w:eastAsia="ru-RU" w:bidi="ru-RU"/>
      </w:rPr>
    </w:lvl>
    <w:lvl w:ilvl="2" w:tplc="9AD8DA0C">
      <w:numFmt w:val="bullet"/>
      <w:lvlText w:val="•"/>
      <w:lvlJc w:val="left"/>
      <w:pPr>
        <w:ind w:left="1892" w:hanging="125"/>
      </w:pPr>
      <w:rPr>
        <w:rFonts w:hint="default"/>
        <w:lang w:val="ru-RU" w:eastAsia="ru-RU" w:bidi="ru-RU"/>
      </w:rPr>
    </w:lvl>
    <w:lvl w:ilvl="3" w:tplc="AEC6761C">
      <w:numFmt w:val="bullet"/>
      <w:lvlText w:val="•"/>
      <w:lvlJc w:val="left"/>
      <w:pPr>
        <w:ind w:left="2789" w:hanging="125"/>
      </w:pPr>
      <w:rPr>
        <w:rFonts w:hint="default"/>
        <w:lang w:val="ru-RU" w:eastAsia="ru-RU" w:bidi="ru-RU"/>
      </w:rPr>
    </w:lvl>
    <w:lvl w:ilvl="4" w:tplc="97E602B6">
      <w:numFmt w:val="bullet"/>
      <w:lvlText w:val="•"/>
      <w:lvlJc w:val="left"/>
      <w:pPr>
        <w:ind w:left="3685" w:hanging="125"/>
      </w:pPr>
      <w:rPr>
        <w:rFonts w:hint="default"/>
        <w:lang w:val="ru-RU" w:eastAsia="ru-RU" w:bidi="ru-RU"/>
      </w:rPr>
    </w:lvl>
    <w:lvl w:ilvl="5" w:tplc="5FE2B9C8">
      <w:numFmt w:val="bullet"/>
      <w:lvlText w:val="•"/>
      <w:lvlJc w:val="left"/>
      <w:pPr>
        <w:ind w:left="4582" w:hanging="125"/>
      </w:pPr>
      <w:rPr>
        <w:rFonts w:hint="default"/>
        <w:lang w:val="ru-RU" w:eastAsia="ru-RU" w:bidi="ru-RU"/>
      </w:rPr>
    </w:lvl>
    <w:lvl w:ilvl="6" w:tplc="9B86DEAA">
      <w:numFmt w:val="bullet"/>
      <w:lvlText w:val="•"/>
      <w:lvlJc w:val="left"/>
      <w:pPr>
        <w:ind w:left="5478" w:hanging="125"/>
      </w:pPr>
      <w:rPr>
        <w:rFonts w:hint="default"/>
        <w:lang w:val="ru-RU" w:eastAsia="ru-RU" w:bidi="ru-RU"/>
      </w:rPr>
    </w:lvl>
    <w:lvl w:ilvl="7" w:tplc="D04C6D70">
      <w:numFmt w:val="bullet"/>
      <w:lvlText w:val="•"/>
      <w:lvlJc w:val="left"/>
      <w:pPr>
        <w:ind w:left="6374" w:hanging="125"/>
      </w:pPr>
      <w:rPr>
        <w:rFonts w:hint="default"/>
        <w:lang w:val="ru-RU" w:eastAsia="ru-RU" w:bidi="ru-RU"/>
      </w:rPr>
    </w:lvl>
    <w:lvl w:ilvl="8" w:tplc="C14AA580">
      <w:numFmt w:val="bullet"/>
      <w:lvlText w:val="•"/>
      <w:lvlJc w:val="left"/>
      <w:pPr>
        <w:ind w:left="7271" w:hanging="125"/>
      </w:pPr>
      <w:rPr>
        <w:rFonts w:hint="default"/>
        <w:lang w:val="ru-RU" w:eastAsia="ru-RU" w:bidi="ru-RU"/>
      </w:rPr>
    </w:lvl>
  </w:abstractNum>
  <w:abstractNum w:abstractNumId="1" w15:restartNumberingAfterBreak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0ED23F0C"/>
    <w:multiLevelType w:val="multilevel"/>
    <w:tmpl w:val="05003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F0A40"/>
    <w:multiLevelType w:val="multilevel"/>
    <w:tmpl w:val="F9CE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3E336980"/>
    <w:multiLevelType w:val="multilevel"/>
    <w:tmpl w:val="2D6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F6B5C"/>
    <w:multiLevelType w:val="multilevel"/>
    <w:tmpl w:val="E3E2FEAE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2AEA"/>
    <w:multiLevelType w:val="hybridMultilevel"/>
    <w:tmpl w:val="37EC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55FB4993"/>
    <w:multiLevelType w:val="multilevel"/>
    <w:tmpl w:val="CCFC84F8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13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4D54DA7"/>
    <w:multiLevelType w:val="hybridMultilevel"/>
    <w:tmpl w:val="B22A9E50"/>
    <w:lvl w:ilvl="0" w:tplc="4F7EF77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95DC2"/>
    <w:multiLevelType w:val="multilevel"/>
    <w:tmpl w:val="074EB850"/>
    <w:lvl w:ilvl="0">
      <w:start w:val="7"/>
      <w:numFmt w:val="decimal"/>
      <w:lvlText w:val="%1."/>
      <w:lvlJc w:val="left"/>
      <w:pPr>
        <w:ind w:left="1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408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146" w:hanging="1800"/>
      </w:pPr>
      <w:rPr>
        <w:rFonts w:hint="default"/>
        <w:sz w:val="26"/>
      </w:rPr>
    </w:lvl>
  </w:abstractNum>
  <w:abstractNum w:abstractNumId="17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28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19"/>
  </w:num>
  <w:num w:numId="7">
    <w:abstractNumId w:val="4"/>
  </w:num>
  <w:num w:numId="8">
    <w:abstractNumId w:val="20"/>
  </w:num>
  <w:num w:numId="9">
    <w:abstractNumId w:val="21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3"/>
  </w:num>
  <w:num w:numId="20">
    <w:abstractNumId w:val="16"/>
  </w:num>
  <w:num w:numId="21">
    <w:abstractNumId w:val="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8D"/>
    <w:rsid w:val="00012785"/>
    <w:rsid w:val="00014974"/>
    <w:rsid w:val="00027CBE"/>
    <w:rsid w:val="001336E5"/>
    <w:rsid w:val="00143693"/>
    <w:rsid w:val="001529DA"/>
    <w:rsid w:val="001A1895"/>
    <w:rsid w:val="001A477C"/>
    <w:rsid w:val="002026BA"/>
    <w:rsid w:val="0021618A"/>
    <w:rsid w:val="00262F81"/>
    <w:rsid w:val="00276DE6"/>
    <w:rsid w:val="002824E0"/>
    <w:rsid w:val="002E4608"/>
    <w:rsid w:val="002E7DDB"/>
    <w:rsid w:val="00327C20"/>
    <w:rsid w:val="003305FE"/>
    <w:rsid w:val="0036546F"/>
    <w:rsid w:val="003E78A0"/>
    <w:rsid w:val="00422767"/>
    <w:rsid w:val="004267AC"/>
    <w:rsid w:val="004A0B62"/>
    <w:rsid w:val="004E626D"/>
    <w:rsid w:val="00572EE6"/>
    <w:rsid w:val="005C689C"/>
    <w:rsid w:val="00604C44"/>
    <w:rsid w:val="00674983"/>
    <w:rsid w:val="0069512D"/>
    <w:rsid w:val="006E5504"/>
    <w:rsid w:val="00715ADD"/>
    <w:rsid w:val="00716B74"/>
    <w:rsid w:val="0072756A"/>
    <w:rsid w:val="007639F5"/>
    <w:rsid w:val="00763BF0"/>
    <w:rsid w:val="007A42AA"/>
    <w:rsid w:val="007B795E"/>
    <w:rsid w:val="007D3731"/>
    <w:rsid w:val="007E7772"/>
    <w:rsid w:val="007F1FD3"/>
    <w:rsid w:val="00803EA2"/>
    <w:rsid w:val="008D1598"/>
    <w:rsid w:val="008D3318"/>
    <w:rsid w:val="00924089"/>
    <w:rsid w:val="009338CC"/>
    <w:rsid w:val="00975819"/>
    <w:rsid w:val="00977C45"/>
    <w:rsid w:val="009A49D1"/>
    <w:rsid w:val="009C1B4F"/>
    <w:rsid w:val="009C68FD"/>
    <w:rsid w:val="009D7719"/>
    <w:rsid w:val="00A050D1"/>
    <w:rsid w:val="00A42D8F"/>
    <w:rsid w:val="00A50A3B"/>
    <w:rsid w:val="00AC5D5D"/>
    <w:rsid w:val="00BF4842"/>
    <w:rsid w:val="00C15B8B"/>
    <w:rsid w:val="00C360F5"/>
    <w:rsid w:val="00C5033C"/>
    <w:rsid w:val="00C87E62"/>
    <w:rsid w:val="00CA14ED"/>
    <w:rsid w:val="00CB3DEF"/>
    <w:rsid w:val="00CC1DD6"/>
    <w:rsid w:val="00CD6B43"/>
    <w:rsid w:val="00D37933"/>
    <w:rsid w:val="00D519AC"/>
    <w:rsid w:val="00D97E2A"/>
    <w:rsid w:val="00DD4689"/>
    <w:rsid w:val="00E43F8D"/>
    <w:rsid w:val="00EE3496"/>
    <w:rsid w:val="00EF3E9D"/>
    <w:rsid w:val="00F42044"/>
    <w:rsid w:val="00F8747D"/>
    <w:rsid w:val="00FE2548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A14A"/>
  <w15:docId w15:val="{4DBAE1BF-9E44-4481-ADCE-EFD8F249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E78A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3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E5504"/>
    <w:pPr>
      <w:widowControl/>
      <w:autoSpaceDE/>
      <w:autoSpaceDN/>
      <w:ind w:left="720"/>
    </w:pPr>
    <w:rPr>
      <w:sz w:val="28"/>
      <w:szCs w:val="28"/>
    </w:rPr>
  </w:style>
  <w:style w:type="character" w:customStyle="1" w:styleId="c3">
    <w:name w:val="c3"/>
    <w:basedOn w:val="a0"/>
    <w:rsid w:val="003E78A0"/>
  </w:style>
  <w:style w:type="character" w:customStyle="1" w:styleId="10">
    <w:name w:val="Заголовок 1 Знак"/>
    <w:basedOn w:val="a0"/>
    <w:link w:val="1"/>
    <w:uiPriority w:val="9"/>
    <w:rsid w:val="003E78A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c48">
    <w:name w:val="c48"/>
    <w:basedOn w:val="a0"/>
    <w:rsid w:val="003E78A0"/>
  </w:style>
  <w:style w:type="character" w:customStyle="1" w:styleId="c28">
    <w:name w:val="c28"/>
    <w:basedOn w:val="a0"/>
    <w:rsid w:val="003E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7001</Words>
  <Characters>39912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Муниципальное автономное дошкольное образовательное учреждение </vt:lpstr>
      <vt:lpstr>«Детский сад комбинированного вида № 25 «Рябинка»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    </vt:lpstr>
      <vt:lpstr>        </vt:lpstr>
      <vt:lpstr>        Общие положения</vt:lpstr>
      <vt:lpstr>        Основные цели, задачи, принципы и функции внутренней системы оценки качества обр</vt:lpstr>
      <vt:lpstr>        Организационная структура внутренней системы оценки качества образования</vt:lpstr>
      <vt:lpstr>        Реализация ВСОКО:</vt:lpstr>
      <vt:lpstr>        - нормативно-установочный</vt:lpstr>
      <vt:lpstr>        - информационно-диагностический</vt:lpstr>
      <vt:lpstr>        -  итогово-прогностический</vt:lpstr>
      <vt:lpstr>        Критерии оценки качества условий реализации ООП образовательного учреждения:</vt:lpstr>
      <vt:lpstr>        5.2. Процедура оценки психолого-педагогических условий осуществляется на основе </vt:lpstr>
      <vt:lpstr>        Оценка кадровых условий реализации ООП МАДОУ № 25.</vt:lpstr>
      <vt:lpstr>        Оценка финансовых условий.</vt:lpstr>
      <vt:lpstr>        </vt:lpstr>
      <vt:lpstr>        Заключительные положения</vt:lpstr>
      <vt:lpstr>        </vt:lpstr>
      <vt:lpstr>    Оценка качества основной общеобразовательной программы (ООП)</vt:lpstr>
      <vt:lpstr>    Оценка качества развивающей предметно-пространственной среды</vt:lpstr>
      <vt:lpstr>    Оценка кадровых условий реализации основной</vt:lpstr>
      <vt:lpstr>    </vt:lpstr>
      <vt:lpstr>    Приложение 5</vt:lpstr>
      <vt:lpstr>    Приложение 6</vt:lpstr>
      <vt:lpstr>    общеобразовательной программы дошкольного образования (ООП ДО)</vt:lpstr>
      <vt:lpstr>    Оценка качества образовательной деятельности образовательной организации, реализ</vt:lpstr>
    </vt:vector>
  </TitlesOfParts>
  <Company>Microsoft</Company>
  <LinksUpToDate>false</LinksUpToDate>
  <CharactersWithSpaces>46820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Банина</dc:creator>
  <cp:lastModifiedBy>18953</cp:lastModifiedBy>
  <cp:revision>2</cp:revision>
  <cp:lastPrinted>2021-09-13T03:32:00Z</cp:lastPrinted>
  <dcterms:created xsi:type="dcterms:W3CDTF">2021-09-13T04:37:00Z</dcterms:created>
  <dcterms:modified xsi:type="dcterms:W3CDTF">2021-09-13T04:37:00Z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