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0B7E" w14:textId="77777777" w:rsidR="00D64B9D" w:rsidRDefault="00D64B9D" w:rsidP="00197A86">
      <w:pPr>
        <w:jc w:val="center"/>
        <w:rPr>
          <w:szCs w:val="28"/>
        </w:rPr>
      </w:pPr>
    </w:p>
    <w:p w14:paraId="56FA8527" w14:textId="15630D9D" w:rsidR="00197A86" w:rsidRPr="00125A18" w:rsidRDefault="00197A86" w:rsidP="00197A86">
      <w:pPr>
        <w:jc w:val="center"/>
        <w:rPr>
          <w:szCs w:val="28"/>
        </w:rPr>
      </w:pPr>
      <w:r w:rsidRPr="00125A18">
        <w:rPr>
          <w:szCs w:val="28"/>
        </w:rPr>
        <w:t>Муниципальное автономное дошкольное образовательное учреждение</w:t>
      </w:r>
    </w:p>
    <w:p w14:paraId="63D30C99" w14:textId="77777777" w:rsidR="00197A86" w:rsidRPr="00125A18" w:rsidRDefault="00197A86" w:rsidP="00197A86">
      <w:pPr>
        <w:jc w:val="center"/>
        <w:rPr>
          <w:szCs w:val="28"/>
        </w:rPr>
      </w:pPr>
      <w:r w:rsidRPr="00125A18">
        <w:rPr>
          <w:szCs w:val="28"/>
        </w:rPr>
        <w:t xml:space="preserve">«Детский сад комбинированного вида </w:t>
      </w:r>
      <w:r w:rsidRPr="00125A18">
        <w:rPr>
          <w:rFonts w:eastAsia="Segoe UI Symbol"/>
          <w:szCs w:val="28"/>
        </w:rPr>
        <w:t>№</w:t>
      </w:r>
      <w:r w:rsidRPr="00125A18">
        <w:rPr>
          <w:szCs w:val="28"/>
        </w:rPr>
        <w:t xml:space="preserve"> 25 «Рябинка»</w:t>
      </w:r>
    </w:p>
    <w:p w14:paraId="329724D9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6B6D5572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5C73F498" w14:textId="77777777" w:rsidR="00197A86" w:rsidRDefault="00197A86" w:rsidP="00197A86">
      <w:pPr>
        <w:spacing w:line="276" w:lineRule="auto"/>
        <w:rPr>
          <w:rFonts w:eastAsia="Calibri"/>
          <w:sz w:val="24"/>
          <w:szCs w:val="24"/>
        </w:rPr>
      </w:pPr>
      <w:proofErr w:type="gramStart"/>
      <w:r w:rsidRPr="00550FC8">
        <w:rPr>
          <w:rFonts w:eastAsia="Calibri"/>
          <w:sz w:val="24"/>
          <w:szCs w:val="24"/>
        </w:rPr>
        <w:t xml:space="preserve">ПРИНЯТО:   </w:t>
      </w:r>
      <w:proofErr w:type="gramEnd"/>
      <w:r w:rsidRPr="00550FC8">
        <w:rPr>
          <w:rFonts w:eastAsia="Calibri"/>
          <w:sz w:val="24"/>
          <w:szCs w:val="24"/>
        </w:rPr>
        <w:t xml:space="preserve">                                                                                         УТВЕРЖДАЮ: </w:t>
      </w:r>
    </w:p>
    <w:p w14:paraId="677B408F" w14:textId="77777777" w:rsidR="00197A86" w:rsidRDefault="00197A86" w:rsidP="00197A86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550FC8">
        <w:rPr>
          <w:rFonts w:eastAsia="Calibri"/>
          <w:sz w:val="24"/>
          <w:szCs w:val="24"/>
        </w:rPr>
        <w:t>едагогическим советом МАДОУ № 25                                          Заведующий МАДОУ № 25</w:t>
      </w:r>
    </w:p>
    <w:p w14:paraId="7E68A9E1" w14:textId="77777777" w:rsidR="00197A86" w:rsidRDefault="00197A86" w:rsidP="00197A86">
      <w:pPr>
        <w:spacing w:line="276" w:lineRule="auto"/>
        <w:rPr>
          <w:rFonts w:eastAsia="Calibri"/>
          <w:sz w:val="24"/>
          <w:szCs w:val="24"/>
        </w:rPr>
      </w:pPr>
      <w:r w:rsidRPr="00550FC8">
        <w:rPr>
          <w:rFonts w:eastAsia="Calibri"/>
          <w:sz w:val="24"/>
          <w:szCs w:val="24"/>
        </w:rPr>
        <w:t xml:space="preserve">Протокол № </w:t>
      </w:r>
      <w:r>
        <w:rPr>
          <w:rFonts w:eastAsia="Calibri"/>
          <w:sz w:val="24"/>
          <w:szCs w:val="24"/>
        </w:rPr>
        <w:t>1</w:t>
      </w:r>
      <w:r w:rsidRPr="00550FC8">
        <w:rPr>
          <w:rFonts w:eastAsia="Calibri"/>
          <w:sz w:val="24"/>
          <w:szCs w:val="24"/>
        </w:rPr>
        <w:t xml:space="preserve">                                                              </w:t>
      </w:r>
      <w:r>
        <w:rPr>
          <w:rFonts w:eastAsia="Calibri"/>
          <w:sz w:val="24"/>
          <w:szCs w:val="24"/>
        </w:rPr>
        <w:t xml:space="preserve">        </w:t>
      </w:r>
      <w:r w:rsidRPr="00550FC8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sz w:val="24"/>
          <w:szCs w:val="24"/>
        </w:rPr>
        <w:t xml:space="preserve">      ___________</w:t>
      </w:r>
      <w:r w:rsidRPr="00550FC8">
        <w:rPr>
          <w:rFonts w:eastAsia="Calibri"/>
          <w:sz w:val="24"/>
          <w:szCs w:val="24"/>
        </w:rPr>
        <w:t xml:space="preserve">   </w:t>
      </w:r>
      <w:proofErr w:type="spellStart"/>
      <w:r>
        <w:rPr>
          <w:rFonts w:eastAsia="Calibri"/>
          <w:sz w:val="24"/>
          <w:szCs w:val="24"/>
        </w:rPr>
        <w:t>Л.Ю.Балаева</w:t>
      </w:r>
      <w:proofErr w:type="spellEnd"/>
      <w:r w:rsidRPr="00550FC8">
        <w:rPr>
          <w:rFonts w:eastAsia="Calibri"/>
          <w:sz w:val="24"/>
          <w:szCs w:val="24"/>
        </w:rPr>
        <w:t xml:space="preserve">  </w:t>
      </w:r>
    </w:p>
    <w:p w14:paraId="104A0737" w14:textId="77777777" w:rsidR="00197A86" w:rsidRDefault="00197A86" w:rsidP="00197A86">
      <w:pPr>
        <w:spacing w:line="276" w:lineRule="auto"/>
        <w:rPr>
          <w:rFonts w:eastAsia="Calibri"/>
          <w:sz w:val="24"/>
          <w:szCs w:val="24"/>
        </w:rPr>
      </w:pPr>
      <w:r w:rsidRPr="00550FC8"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</w:rPr>
        <w:t xml:space="preserve"> 31 августа</w:t>
      </w:r>
      <w:r w:rsidRPr="00550FC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2022 </w:t>
      </w:r>
      <w:r w:rsidRPr="00550FC8">
        <w:rPr>
          <w:rFonts w:eastAsia="Calibri"/>
          <w:sz w:val="24"/>
          <w:szCs w:val="24"/>
        </w:rPr>
        <w:t xml:space="preserve">г.                                                     </w:t>
      </w:r>
      <w:r>
        <w:rPr>
          <w:rFonts w:eastAsia="Calibri"/>
          <w:sz w:val="24"/>
          <w:szCs w:val="24"/>
        </w:rPr>
        <w:t xml:space="preserve">              </w:t>
      </w:r>
      <w:r w:rsidRPr="00550FC8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 </w:t>
      </w:r>
      <w:r w:rsidRPr="00550FC8">
        <w:rPr>
          <w:rFonts w:eastAsia="Calibri"/>
          <w:sz w:val="24"/>
          <w:szCs w:val="24"/>
        </w:rPr>
        <w:t xml:space="preserve"> от</w:t>
      </w:r>
      <w:r>
        <w:rPr>
          <w:rFonts w:eastAsia="Calibri"/>
          <w:sz w:val="24"/>
          <w:szCs w:val="24"/>
        </w:rPr>
        <w:t xml:space="preserve"> 31 августа</w:t>
      </w:r>
      <w:r w:rsidRPr="00550FC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2022 </w:t>
      </w:r>
      <w:r w:rsidRPr="00550FC8">
        <w:rPr>
          <w:rFonts w:eastAsia="Calibri"/>
          <w:sz w:val="24"/>
          <w:szCs w:val="24"/>
        </w:rPr>
        <w:t>г.</w:t>
      </w:r>
    </w:p>
    <w:p w14:paraId="030380CE" w14:textId="77777777" w:rsidR="00197A86" w:rsidRPr="00550FC8" w:rsidRDefault="00197A86" w:rsidP="00197A86">
      <w:pPr>
        <w:rPr>
          <w:rFonts w:eastAsia="Calibri"/>
          <w:sz w:val="24"/>
          <w:szCs w:val="24"/>
        </w:rPr>
      </w:pPr>
    </w:p>
    <w:p w14:paraId="38711EAD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66B2A365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6E3354A5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424340EB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291E3E54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0849F6E2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1890F1D4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0B9A0E90" w14:textId="77777777" w:rsidR="00197A86" w:rsidRPr="004B2C26" w:rsidRDefault="00197A86" w:rsidP="00197A86">
      <w:pPr>
        <w:jc w:val="center"/>
        <w:rPr>
          <w:b/>
          <w:sz w:val="56"/>
          <w:szCs w:val="56"/>
          <w:lang w:eastAsia="ru-RU"/>
        </w:rPr>
      </w:pPr>
      <w:r w:rsidRPr="004B2C26">
        <w:rPr>
          <w:b/>
          <w:sz w:val="56"/>
          <w:szCs w:val="56"/>
          <w:lang w:eastAsia="ru-RU"/>
        </w:rPr>
        <w:t xml:space="preserve">Годовой план работы </w:t>
      </w:r>
    </w:p>
    <w:p w14:paraId="302D54CC" w14:textId="77777777" w:rsidR="00197A86" w:rsidRDefault="00197A86" w:rsidP="00197A86">
      <w:pPr>
        <w:jc w:val="center"/>
        <w:rPr>
          <w:b/>
          <w:sz w:val="32"/>
          <w:szCs w:val="32"/>
          <w:lang w:eastAsia="ru-RU"/>
        </w:rPr>
      </w:pPr>
      <w:r w:rsidRPr="004B2C26">
        <w:rPr>
          <w:b/>
          <w:sz w:val="32"/>
          <w:szCs w:val="32"/>
          <w:lang w:eastAsia="ru-RU"/>
        </w:rPr>
        <w:t xml:space="preserve">Муниципального автономного дошкольного образовательного учреждения «Детский сад комбинированного вида </w:t>
      </w:r>
    </w:p>
    <w:p w14:paraId="561AEF93" w14:textId="77777777" w:rsidR="00197A86" w:rsidRPr="004B2C26" w:rsidRDefault="00197A86" w:rsidP="00197A86">
      <w:pPr>
        <w:jc w:val="center"/>
        <w:rPr>
          <w:b/>
          <w:sz w:val="32"/>
          <w:szCs w:val="32"/>
          <w:lang w:eastAsia="ru-RU"/>
        </w:rPr>
      </w:pPr>
      <w:r w:rsidRPr="004B2C26">
        <w:rPr>
          <w:b/>
          <w:sz w:val="32"/>
          <w:szCs w:val="32"/>
          <w:lang w:eastAsia="ru-RU"/>
        </w:rPr>
        <w:t>№ 25 «Рябинка»</w:t>
      </w:r>
    </w:p>
    <w:p w14:paraId="6265AF98" w14:textId="16BE2611" w:rsidR="00197A86" w:rsidRPr="004B2C26" w:rsidRDefault="00197A86" w:rsidP="00197A86">
      <w:pPr>
        <w:jc w:val="center"/>
        <w:rPr>
          <w:b/>
          <w:sz w:val="32"/>
          <w:szCs w:val="32"/>
          <w:lang w:eastAsia="ru-RU"/>
        </w:rPr>
      </w:pPr>
      <w:r w:rsidRPr="004B2C26">
        <w:rPr>
          <w:b/>
          <w:sz w:val="32"/>
          <w:szCs w:val="32"/>
          <w:lang w:eastAsia="ru-RU"/>
        </w:rPr>
        <w:t xml:space="preserve">на </w:t>
      </w:r>
      <w:proofErr w:type="gramStart"/>
      <w:r w:rsidRPr="004B2C26">
        <w:rPr>
          <w:b/>
          <w:sz w:val="32"/>
          <w:szCs w:val="32"/>
          <w:lang w:eastAsia="ru-RU"/>
        </w:rPr>
        <w:t>2022</w:t>
      </w:r>
      <w:r w:rsidR="009B096B">
        <w:rPr>
          <w:b/>
          <w:sz w:val="32"/>
          <w:szCs w:val="32"/>
          <w:lang w:eastAsia="ru-RU"/>
        </w:rPr>
        <w:t>-</w:t>
      </w:r>
      <w:r w:rsidRPr="004B2C26">
        <w:rPr>
          <w:b/>
          <w:sz w:val="32"/>
          <w:szCs w:val="32"/>
          <w:lang w:eastAsia="ru-RU"/>
        </w:rPr>
        <w:t>2023</w:t>
      </w:r>
      <w:proofErr w:type="gramEnd"/>
      <w:r w:rsidRPr="004B2C26">
        <w:rPr>
          <w:b/>
          <w:sz w:val="32"/>
          <w:szCs w:val="32"/>
          <w:lang w:eastAsia="ru-RU"/>
        </w:rPr>
        <w:t xml:space="preserve"> учебный год</w:t>
      </w:r>
    </w:p>
    <w:p w14:paraId="720E4836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28F53256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6198C450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3CB01E4F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4B879018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2AAFC8EE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34BC0EA1" w14:textId="77777777" w:rsidR="00197A86" w:rsidRDefault="00197A86" w:rsidP="00197A86">
      <w:pPr>
        <w:jc w:val="center"/>
        <w:rPr>
          <w:b/>
          <w:szCs w:val="28"/>
          <w:lang w:eastAsia="ru-RU"/>
        </w:rPr>
      </w:pPr>
    </w:p>
    <w:p w14:paraId="604349B6" w14:textId="180B6B37" w:rsidR="00DC0844" w:rsidRDefault="00DC0844" w:rsidP="00197A86">
      <w:pPr>
        <w:jc w:val="center"/>
        <w:rPr>
          <w:b/>
          <w:szCs w:val="28"/>
          <w:lang w:eastAsia="ru-RU"/>
        </w:rPr>
      </w:pPr>
    </w:p>
    <w:p w14:paraId="091CEB0F" w14:textId="77777777" w:rsidR="00DA483B" w:rsidRDefault="00DA483B" w:rsidP="00197A86">
      <w:pPr>
        <w:jc w:val="center"/>
        <w:rPr>
          <w:b/>
          <w:szCs w:val="28"/>
          <w:lang w:eastAsia="ru-RU"/>
        </w:rPr>
      </w:pPr>
    </w:p>
    <w:p w14:paraId="79DDAAC6" w14:textId="77777777" w:rsidR="00197A86" w:rsidRDefault="00197A86" w:rsidP="00A5147C">
      <w:pPr>
        <w:rPr>
          <w:b/>
          <w:szCs w:val="28"/>
          <w:lang w:eastAsia="ru-RU"/>
        </w:rPr>
      </w:pPr>
    </w:p>
    <w:p w14:paraId="649274BF" w14:textId="313B752D" w:rsidR="00A5147C" w:rsidRDefault="00197A86" w:rsidP="00A5147C">
      <w:pPr>
        <w:jc w:val="center"/>
        <w:rPr>
          <w:b/>
          <w:szCs w:val="28"/>
          <w:lang w:eastAsia="ru-RU"/>
        </w:rPr>
      </w:pPr>
      <w:proofErr w:type="gramStart"/>
      <w:r>
        <w:rPr>
          <w:b/>
          <w:szCs w:val="28"/>
          <w:lang w:eastAsia="ru-RU"/>
        </w:rPr>
        <w:t>Бердск</w:t>
      </w:r>
      <w:r w:rsidR="009B096B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 2022</w:t>
      </w:r>
      <w:proofErr w:type="gramEnd"/>
      <w:r w:rsidR="00A5147C">
        <w:rPr>
          <w:b/>
          <w:szCs w:val="28"/>
          <w:lang w:eastAsia="ru-RU"/>
        </w:rPr>
        <w:br w:type="page"/>
      </w:r>
    </w:p>
    <w:p w14:paraId="5191B69A" w14:textId="77777777" w:rsidR="00197A86" w:rsidRDefault="00197A86" w:rsidP="00197A86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lastRenderedPageBreak/>
        <w:t>План работы МАДОУ № 25</w:t>
      </w:r>
    </w:p>
    <w:p w14:paraId="5E1724F5" w14:textId="77777777" w:rsidR="00197A86" w:rsidRDefault="00197A86" w:rsidP="00197A86">
      <w:pPr>
        <w:jc w:val="center"/>
        <w:rPr>
          <w:b/>
          <w:sz w:val="36"/>
          <w:szCs w:val="36"/>
          <w:lang w:eastAsia="ru-RU"/>
        </w:rPr>
      </w:pPr>
      <w:r w:rsidRPr="00BE1585">
        <w:rPr>
          <w:b/>
          <w:sz w:val="36"/>
          <w:szCs w:val="36"/>
          <w:lang w:eastAsia="ru-RU"/>
        </w:rPr>
        <w:t xml:space="preserve">на </w:t>
      </w:r>
      <w:proofErr w:type="gramStart"/>
      <w:r w:rsidRPr="00BE1585">
        <w:rPr>
          <w:b/>
          <w:sz w:val="36"/>
          <w:szCs w:val="36"/>
          <w:lang w:eastAsia="ru-RU"/>
        </w:rPr>
        <w:t>20</w:t>
      </w:r>
      <w:r>
        <w:rPr>
          <w:b/>
          <w:sz w:val="36"/>
          <w:szCs w:val="36"/>
          <w:lang w:eastAsia="ru-RU"/>
        </w:rPr>
        <w:t>22</w:t>
      </w:r>
      <w:r w:rsidRPr="00BE1585">
        <w:rPr>
          <w:b/>
          <w:sz w:val="36"/>
          <w:szCs w:val="36"/>
          <w:lang w:eastAsia="ru-RU"/>
        </w:rPr>
        <w:t>-20</w:t>
      </w:r>
      <w:r>
        <w:rPr>
          <w:b/>
          <w:sz w:val="36"/>
          <w:szCs w:val="36"/>
          <w:lang w:eastAsia="ru-RU"/>
        </w:rPr>
        <w:t>23</w:t>
      </w:r>
      <w:proofErr w:type="gramEnd"/>
      <w:r w:rsidRPr="00BE1585">
        <w:rPr>
          <w:b/>
          <w:sz w:val="36"/>
          <w:szCs w:val="36"/>
          <w:lang w:eastAsia="ru-RU"/>
        </w:rPr>
        <w:t xml:space="preserve"> учебный год</w:t>
      </w:r>
    </w:p>
    <w:p w14:paraId="2E022DF4" w14:textId="68B3A989" w:rsidR="00197A86" w:rsidRDefault="00197A86" w:rsidP="005916A6">
      <w:pPr>
        <w:spacing w:before="240"/>
        <w:jc w:val="center"/>
        <w:rPr>
          <w:b/>
          <w:sz w:val="36"/>
          <w:szCs w:val="36"/>
          <w:lang w:eastAsia="ru-RU"/>
        </w:rPr>
      </w:pPr>
      <w:r w:rsidRPr="005916A6">
        <w:rPr>
          <w:b/>
          <w:sz w:val="32"/>
          <w:szCs w:val="32"/>
          <w:lang w:eastAsia="ru-RU"/>
        </w:rPr>
        <w:t>Содержание</w:t>
      </w:r>
    </w:p>
    <w:p w14:paraId="152FA335" w14:textId="464201D9" w:rsidR="00F37970" w:rsidRDefault="00133279">
      <w:pPr>
        <w:pStyle w:val="12"/>
        <w:tabs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b/>
          <w:sz w:val="36"/>
          <w:szCs w:val="36"/>
          <w:lang w:eastAsia="ru-RU"/>
        </w:rPr>
        <w:fldChar w:fldCharType="begin"/>
      </w:r>
      <w:r>
        <w:rPr>
          <w:b/>
          <w:sz w:val="36"/>
          <w:szCs w:val="36"/>
          <w:lang w:eastAsia="ru-RU"/>
        </w:rPr>
        <w:instrText xml:space="preserve"> TOC \o "1-3" \h \z \u </w:instrText>
      </w:r>
      <w:r>
        <w:rPr>
          <w:b/>
          <w:sz w:val="36"/>
          <w:szCs w:val="36"/>
          <w:lang w:eastAsia="ru-RU"/>
        </w:rPr>
        <w:fldChar w:fldCharType="separate"/>
      </w:r>
      <w:hyperlink w:anchor="_Toc115289671" w:history="1">
        <w:r w:rsidR="00F37970" w:rsidRPr="00C20E79">
          <w:rPr>
            <w:rStyle w:val="aa"/>
            <w:noProof/>
            <w:w w:val="99"/>
          </w:rPr>
          <w:t>I.</w:t>
        </w:r>
        <w:r w:rsidR="00F3797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37970" w:rsidRPr="00C20E79">
          <w:rPr>
            <w:rStyle w:val="aa"/>
            <w:noProof/>
          </w:rPr>
          <w:t>Анализ деятельности МАДОУ № 25 за 2021-2022 учебный год</w:t>
        </w:r>
        <w:r w:rsidR="00F37970">
          <w:rPr>
            <w:noProof/>
            <w:webHidden/>
          </w:rPr>
          <w:tab/>
        </w:r>
        <w:r w:rsidR="00F37970">
          <w:rPr>
            <w:noProof/>
            <w:webHidden/>
          </w:rPr>
          <w:fldChar w:fldCharType="begin"/>
        </w:r>
        <w:r w:rsidR="00F37970">
          <w:rPr>
            <w:noProof/>
            <w:webHidden/>
          </w:rPr>
          <w:instrText xml:space="preserve"> PAGEREF _Toc115289671 \h </w:instrText>
        </w:r>
        <w:r w:rsidR="00F37970">
          <w:rPr>
            <w:noProof/>
            <w:webHidden/>
          </w:rPr>
        </w:r>
        <w:r w:rsidR="00F37970"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3</w:t>
        </w:r>
        <w:r w:rsidR="00F37970">
          <w:rPr>
            <w:noProof/>
            <w:webHidden/>
          </w:rPr>
          <w:fldChar w:fldCharType="end"/>
        </w:r>
      </w:hyperlink>
    </w:p>
    <w:p w14:paraId="5F94E133" w14:textId="779E2252" w:rsidR="00F37970" w:rsidRDefault="00F37970">
      <w:pPr>
        <w:pStyle w:val="12"/>
        <w:tabs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72" w:history="1">
        <w:r w:rsidRPr="00C20E79">
          <w:rPr>
            <w:rStyle w:val="aa"/>
            <w:noProof/>
            <w:w w:val="99"/>
          </w:rPr>
          <w:t>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Цель деятельности на 2022-2023 учебный год: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903D2A" w14:textId="3BDA2043" w:rsidR="00F37970" w:rsidRDefault="00F37970">
      <w:pPr>
        <w:pStyle w:val="12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73" w:history="1">
        <w:r w:rsidRPr="00C20E79">
          <w:rPr>
            <w:rStyle w:val="aa"/>
            <w:noProof/>
            <w:w w:val="99"/>
          </w:rPr>
          <w:t>III.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Организационно-методическая работа с кадрами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8753B7" w14:textId="4130BE19" w:rsidR="00F37970" w:rsidRDefault="00F37970">
      <w:pPr>
        <w:pStyle w:val="21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74" w:history="1">
        <w:r w:rsidRPr="00C20E79">
          <w:rPr>
            <w:rStyle w:val="aa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Собрания трудо</w:t>
        </w:r>
        <w:r w:rsidRPr="00C20E79">
          <w:rPr>
            <w:rStyle w:val="aa"/>
            <w:noProof/>
          </w:rPr>
          <w:t>в</w:t>
        </w:r>
        <w:r w:rsidRPr="00C20E79">
          <w:rPr>
            <w:rStyle w:val="aa"/>
            <w:noProof/>
          </w:rPr>
          <w:t>ого коллектива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A37D34" w14:textId="531383C3" w:rsidR="00F37970" w:rsidRDefault="00F37970">
      <w:pPr>
        <w:pStyle w:val="21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75" w:history="1">
        <w:r w:rsidRPr="00C20E79">
          <w:rPr>
            <w:rStyle w:val="aa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Педсоветы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07190B" w14:textId="16A2EFB5" w:rsidR="00F37970" w:rsidRDefault="00F37970">
      <w:pPr>
        <w:pStyle w:val="21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76" w:history="1">
        <w:r w:rsidRPr="00C20E79">
          <w:rPr>
            <w:rStyle w:val="aa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Сем</w:t>
        </w:r>
        <w:r w:rsidRPr="00C20E79">
          <w:rPr>
            <w:rStyle w:val="aa"/>
            <w:noProof/>
          </w:rPr>
          <w:t>и</w:t>
        </w:r>
        <w:r w:rsidRPr="00C20E79">
          <w:rPr>
            <w:rStyle w:val="aa"/>
            <w:noProof/>
          </w:rPr>
          <w:t>нары, консультации, педчасы, мастер-классы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589D15" w14:textId="423A62E0" w:rsidR="00F37970" w:rsidRDefault="00F37970">
      <w:pPr>
        <w:pStyle w:val="21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77" w:history="1">
        <w:r w:rsidRPr="00C20E79">
          <w:rPr>
            <w:rStyle w:val="aa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Инновационная деятельность в ДОУ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F8ED930" w14:textId="15A9104E" w:rsidR="00F37970" w:rsidRDefault="00F37970">
      <w:pPr>
        <w:pStyle w:val="21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78" w:history="1">
        <w:r w:rsidRPr="00C20E79">
          <w:rPr>
            <w:rStyle w:val="aa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План участия воспитанников и педагогов ДОУ в мероприятиях регионального и городского уровней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62EE6DF" w14:textId="54336524" w:rsidR="00F37970" w:rsidRDefault="00F37970">
      <w:pPr>
        <w:pStyle w:val="21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79" w:history="1">
        <w:r w:rsidRPr="00C20E79">
          <w:rPr>
            <w:rStyle w:val="aa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Система внутреннего мониторинга: Руководство и контроль. Изучение педагогического процесса.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05BD58D" w14:textId="0D718D3F" w:rsidR="00F37970" w:rsidRDefault="00F37970">
      <w:pPr>
        <w:pStyle w:val="21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80" w:history="1">
        <w:r w:rsidRPr="00C20E79">
          <w:rPr>
            <w:rStyle w:val="aa"/>
            <w:noProof/>
            <w:lang w:eastAsia="ru-RU"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Совещания при заведующем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E1C4236" w14:textId="5353D839" w:rsidR="00F37970" w:rsidRDefault="00F37970">
      <w:pPr>
        <w:pStyle w:val="21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81" w:history="1">
        <w:r w:rsidRPr="00C20E79">
          <w:rPr>
            <w:rStyle w:val="aa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Открытые просмотры педагогической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D24F01A" w14:textId="1922E302" w:rsidR="00F37970" w:rsidRDefault="00F37970">
      <w:pPr>
        <w:pStyle w:val="21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82" w:history="1">
        <w:r w:rsidRPr="00C20E79">
          <w:rPr>
            <w:rStyle w:val="aa"/>
            <w:noProof/>
            <w:lang w:eastAsia="ru-RU"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План работы психолого-педагогического консилиума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D1BF127" w14:textId="3BBF89E9" w:rsidR="00F37970" w:rsidRDefault="00F37970">
      <w:pPr>
        <w:pStyle w:val="12"/>
        <w:tabs>
          <w:tab w:val="left" w:pos="777"/>
          <w:tab w:val="right" w:leader="dot" w:pos="98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5289683" w:history="1">
        <w:r w:rsidRPr="00C20E79">
          <w:rPr>
            <w:rStyle w:val="aa"/>
            <w:noProof/>
            <w:w w:val="99"/>
          </w:rPr>
          <w:t>IV.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C20E79">
          <w:rPr>
            <w:rStyle w:val="aa"/>
            <w:noProof/>
          </w:rPr>
          <w:t>Орган</w:t>
        </w:r>
        <w:r w:rsidRPr="00C20E79">
          <w:rPr>
            <w:rStyle w:val="aa"/>
            <w:noProof/>
          </w:rPr>
          <w:t>и</w:t>
        </w:r>
        <w:r w:rsidRPr="00C20E79">
          <w:rPr>
            <w:rStyle w:val="aa"/>
            <w:noProof/>
          </w:rPr>
          <w:t>зационно-педагогическая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_Toc115289683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7A7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F73B3B6" w14:textId="33FF71F6" w:rsidR="00197A86" w:rsidRPr="0043206E" w:rsidRDefault="00133279" w:rsidP="003E6A46">
      <w:pPr>
        <w:jc w:val="center"/>
        <w:rPr>
          <w:szCs w:val="28"/>
        </w:rPr>
      </w:pPr>
      <w:r>
        <w:rPr>
          <w:b/>
          <w:sz w:val="36"/>
          <w:szCs w:val="36"/>
          <w:lang w:eastAsia="ru-RU"/>
        </w:rPr>
        <w:fldChar w:fldCharType="end"/>
      </w:r>
    </w:p>
    <w:p w14:paraId="26BF4EA0" w14:textId="77777777" w:rsidR="00D77A7B" w:rsidRDefault="00D77A7B">
      <w:pPr>
        <w:spacing w:before="0"/>
        <w:rPr>
          <w:b/>
          <w:bCs/>
          <w:sz w:val="32"/>
          <w:szCs w:val="32"/>
        </w:rPr>
      </w:pPr>
      <w:bookmarkStart w:id="0" w:name="_Toc115289671"/>
      <w:r>
        <w:br w:type="page"/>
      </w:r>
    </w:p>
    <w:p w14:paraId="4BAF7A2D" w14:textId="2427D266" w:rsidR="00197A86" w:rsidRPr="00B272E5" w:rsidRDefault="00197A86" w:rsidP="005916A6">
      <w:pPr>
        <w:pStyle w:val="10"/>
      </w:pPr>
      <w:r w:rsidRPr="00B272E5">
        <w:lastRenderedPageBreak/>
        <w:t xml:space="preserve">Анализ </w:t>
      </w:r>
      <w:r w:rsidRPr="005916A6">
        <w:t>деятельности</w:t>
      </w:r>
      <w:r w:rsidRPr="00B272E5">
        <w:t xml:space="preserve"> МАДОУ № 25 за </w:t>
      </w:r>
      <w:proofErr w:type="gramStart"/>
      <w:r w:rsidRPr="00B272E5">
        <w:t>2021-2022</w:t>
      </w:r>
      <w:proofErr w:type="gramEnd"/>
      <w:r w:rsidRPr="00B272E5">
        <w:t xml:space="preserve"> учебный год</w:t>
      </w:r>
      <w:bookmarkEnd w:id="0"/>
      <w:r w:rsidRPr="00B272E5">
        <w:t xml:space="preserve"> </w:t>
      </w:r>
    </w:p>
    <w:p w14:paraId="25EEEB63" w14:textId="77777777" w:rsidR="00197A86" w:rsidRPr="00C8766C" w:rsidRDefault="00197A86" w:rsidP="00197A86">
      <w:pPr>
        <w:ind w:left="360"/>
        <w:jc w:val="both"/>
        <w:rPr>
          <w:b/>
          <w:szCs w:val="28"/>
        </w:rPr>
      </w:pPr>
      <w:r w:rsidRPr="00C8766C">
        <w:rPr>
          <w:szCs w:val="28"/>
        </w:rPr>
        <w:t xml:space="preserve">(см. Аналитический отчёт «Об итогах деятельности МАДОУ № 25 в </w:t>
      </w:r>
      <w:proofErr w:type="gramStart"/>
      <w:r w:rsidRPr="00C8766C">
        <w:rPr>
          <w:szCs w:val="28"/>
        </w:rPr>
        <w:t>2021-2022</w:t>
      </w:r>
      <w:proofErr w:type="gramEnd"/>
      <w:r w:rsidRPr="00C8766C">
        <w:rPr>
          <w:szCs w:val="28"/>
        </w:rPr>
        <w:t xml:space="preserve"> учебном году») </w:t>
      </w:r>
    </w:p>
    <w:p w14:paraId="59C9030A" w14:textId="77777777" w:rsidR="00197A86" w:rsidRPr="00874EF4" w:rsidRDefault="00197A86" w:rsidP="00197A86">
      <w:pPr>
        <w:jc w:val="both"/>
        <w:rPr>
          <w:szCs w:val="28"/>
        </w:rPr>
      </w:pPr>
      <w:r w:rsidRPr="00874EF4">
        <w:rPr>
          <w:szCs w:val="28"/>
        </w:rPr>
        <w:t xml:space="preserve">Годовой план разработан в соответствии с «Программой развития МАДОУ № 25», ООП МАДОУ № 25, на основе анализа воспитательно – образовательной работы за 2021-2022 </w:t>
      </w:r>
      <w:proofErr w:type="spellStart"/>
      <w:r w:rsidRPr="00874EF4">
        <w:rPr>
          <w:szCs w:val="28"/>
        </w:rPr>
        <w:t>уч.год</w:t>
      </w:r>
      <w:proofErr w:type="spellEnd"/>
      <w:r w:rsidRPr="00874EF4">
        <w:rPr>
          <w:szCs w:val="28"/>
        </w:rPr>
        <w:t>, в рамках приоритетных на</w:t>
      </w:r>
      <w:r>
        <w:rPr>
          <w:szCs w:val="28"/>
        </w:rPr>
        <w:t>правлений и современных условий, н</w:t>
      </w:r>
      <w:r w:rsidRPr="003E631F">
        <w:rPr>
          <w:szCs w:val="28"/>
        </w:rPr>
        <w:t xml:space="preserve">а основании решения итогового педагогического </w:t>
      </w:r>
      <w:r w:rsidRPr="00445403">
        <w:rPr>
          <w:szCs w:val="28"/>
        </w:rPr>
        <w:t xml:space="preserve">совета от </w:t>
      </w:r>
      <w:r w:rsidRPr="001A778F">
        <w:rPr>
          <w:szCs w:val="28"/>
        </w:rPr>
        <w:t>31.05.202</w:t>
      </w:r>
      <w:r>
        <w:rPr>
          <w:szCs w:val="28"/>
        </w:rPr>
        <w:t xml:space="preserve">2 </w:t>
      </w:r>
      <w:r w:rsidRPr="001A778F">
        <w:rPr>
          <w:szCs w:val="28"/>
        </w:rPr>
        <w:t>г</w:t>
      </w:r>
      <w:r>
        <w:rPr>
          <w:szCs w:val="28"/>
        </w:rPr>
        <w:t>. (</w:t>
      </w:r>
      <w:r w:rsidRPr="00445403">
        <w:rPr>
          <w:szCs w:val="28"/>
        </w:rPr>
        <w:t xml:space="preserve">Протокол № </w:t>
      </w:r>
      <w:r>
        <w:rPr>
          <w:szCs w:val="28"/>
        </w:rPr>
        <w:t>6)</w:t>
      </w:r>
      <w:r w:rsidRPr="00445403">
        <w:rPr>
          <w:szCs w:val="28"/>
        </w:rPr>
        <w:t xml:space="preserve"> и аналитического отчёта «Об итогах деятельности МАДОУ № 25 в 20</w:t>
      </w:r>
      <w:r>
        <w:rPr>
          <w:szCs w:val="28"/>
        </w:rPr>
        <w:t>21</w:t>
      </w:r>
      <w:r w:rsidRPr="00445403">
        <w:rPr>
          <w:szCs w:val="28"/>
        </w:rPr>
        <w:t>-2</w:t>
      </w:r>
      <w:r>
        <w:rPr>
          <w:szCs w:val="28"/>
        </w:rPr>
        <w:t>2</w:t>
      </w:r>
      <w:r w:rsidRPr="00445403">
        <w:rPr>
          <w:szCs w:val="28"/>
        </w:rPr>
        <w:t xml:space="preserve"> учебном году», определены следующие цель и задачи МАДОУ № 25 на 202</w:t>
      </w:r>
      <w:r>
        <w:rPr>
          <w:szCs w:val="28"/>
        </w:rPr>
        <w:t>2</w:t>
      </w:r>
      <w:r w:rsidRPr="00445403">
        <w:rPr>
          <w:szCs w:val="28"/>
        </w:rPr>
        <w:t>-202</w:t>
      </w:r>
      <w:r>
        <w:rPr>
          <w:szCs w:val="28"/>
        </w:rPr>
        <w:t>3</w:t>
      </w:r>
      <w:r w:rsidRPr="00445403">
        <w:rPr>
          <w:szCs w:val="28"/>
        </w:rPr>
        <w:t xml:space="preserve"> учебный год.</w:t>
      </w:r>
    </w:p>
    <w:p w14:paraId="352251C8" w14:textId="41A36D94" w:rsidR="00197A86" w:rsidRPr="005916A6" w:rsidRDefault="00197A86" w:rsidP="005916A6">
      <w:pPr>
        <w:pStyle w:val="10"/>
      </w:pPr>
      <w:bookmarkStart w:id="1" w:name="_Toc115289672"/>
      <w:r w:rsidRPr="005916A6">
        <w:t xml:space="preserve">Цель деятельности на </w:t>
      </w:r>
      <w:proofErr w:type="gramStart"/>
      <w:r w:rsidRPr="005916A6">
        <w:t>2022-2023</w:t>
      </w:r>
      <w:proofErr w:type="gramEnd"/>
      <w:r w:rsidRPr="005916A6">
        <w:t xml:space="preserve"> учебный год:</w:t>
      </w:r>
      <w:bookmarkEnd w:id="1"/>
    </w:p>
    <w:p w14:paraId="00A845CB" w14:textId="77777777" w:rsidR="00197A86" w:rsidRDefault="00197A86" w:rsidP="00197A86">
      <w:pPr>
        <w:pStyle w:val="a9"/>
        <w:ind w:left="0" w:firstLine="851"/>
        <w:rPr>
          <w:rFonts w:eastAsia="+mn-ea"/>
          <w:kern w:val="24"/>
          <w:szCs w:val="28"/>
        </w:rPr>
      </w:pPr>
    </w:p>
    <w:p w14:paraId="528A31F2" w14:textId="77777777" w:rsidR="00197A86" w:rsidRPr="00432D84" w:rsidRDefault="00197A86" w:rsidP="00197A86">
      <w:pPr>
        <w:jc w:val="both"/>
        <w:rPr>
          <w:szCs w:val="28"/>
        </w:rPr>
      </w:pPr>
      <w:r w:rsidRPr="00EF2F40">
        <w:rPr>
          <w:b/>
          <w:szCs w:val="28"/>
        </w:rPr>
        <w:t>Цель:</w:t>
      </w:r>
      <w:r>
        <w:rPr>
          <w:szCs w:val="28"/>
        </w:rPr>
        <w:t xml:space="preserve"> </w:t>
      </w:r>
      <w:r w:rsidRPr="00432D84">
        <w:rPr>
          <w:szCs w:val="28"/>
        </w:rPr>
        <w:t xml:space="preserve">Создание благоприятных условий для формирования предпосылок функциональной грамотности дошкольников, основ базовой культуры личности, всестороннее развитие психических и физических качеств в соответствии с возрастными и </w:t>
      </w:r>
      <w:proofErr w:type="gramStart"/>
      <w:r w:rsidRPr="00432D84">
        <w:rPr>
          <w:szCs w:val="28"/>
        </w:rPr>
        <w:t>индивидуальными особенностями</w:t>
      </w:r>
      <w:proofErr w:type="gramEnd"/>
      <w:r w:rsidRPr="00432D84">
        <w:rPr>
          <w:szCs w:val="28"/>
        </w:rPr>
        <w:t>, подготовка ребенка к жизни в современном обществе</w:t>
      </w:r>
      <w:r>
        <w:rPr>
          <w:szCs w:val="28"/>
        </w:rPr>
        <w:t>.</w:t>
      </w:r>
    </w:p>
    <w:p w14:paraId="1AAAE968" w14:textId="77777777" w:rsidR="00197A86" w:rsidRPr="00512D90" w:rsidRDefault="00197A86" w:rsidP="00197A86">
      <w:pPr>
        <w:rPr>
          <w:b/>
          <w:bCs/>
          <w:szCs w:val="28"/>
          <w:lang w:eastAsia="ru-RU"/>
        </w:rPr>
      </w:pPr>
      <w:r w:rsidRPr="00512D90">
        <w:rPr>
          <w:b/>
          <w:bCs/>
          <w:iCs/>
          <w:szCs w:val="28"/>
          <w:lang w:eastAsia="ru-RU"/>
        </w:rPr>
        <w:t>Задачи:</w:t>
      </w:r>
      <w:r w:rsidRPr="00512D90">
        <w:rPr>
          <w:b/>
          <w:bCs/>
          <w:szCs w:val="28"/>
          <w:lang w:eastAsia="ru-RU"/>
        </w:rPr>
        <w:t> </w:t>
      </w:r>
    </w:p>
    <w:p w14:paraId="29C90D94" w14:textId="77777777" w:rsidR="00197A86" w:rsidRDefault="00197A86">
      <w:pPr>
        <w:pStyle w:val="a9"/>
        <w:widowControl/>
        <w:numPr>
          <w:ilvl w:val="0"/>
          <w:numId w:val="9"/>
        </w:numPr>
        <w:autoSpaceDE/>
        <w:autoSpaceDN/>
        <w:ind w:left="709" w:hanging="425"/>
        <w:rPr>
          <w:szCs w:val="28"/>
        </w:rPr>
      </w:pPr>
      <w:r>
        <w:rPr>
          <w:szCs w:val="28"/>
        </w:rPr>
        <w:t>Совершенствовать работу по формированию культуры здорового образа жизни и любви к спорту у детей через интеграцию различных видов деятельности.</w:t>
      </w:r>
    </w:p>
    <w:p w14:paraId="211AB598" w14:textId="77777777" w:rsidR="00197A86" w:rsidRPr="00262655" w:rsidRDefault="00197A86">
      <w:pPr>
        <w:pStyle w:val="a9"/>
        <w:widowControl/>
        <w:numPr>
          <w:ilvl w:val="0"/>
          <w:numId w:val="9"/>
        </w:numPr>
        <w:autoSpaceDE/>
        <w:autoSpaceDN/>
        <w:ind w:left="709" w:hanging="425"/>
        <w:rPr>
          <w:szCs w:val="28"/>
        </w:rPr>
      </w:pPr>
      <w:r>
        <w:rPr>
          <w:szCs w:val="28"/>
        </w:rPr>
        <w:t>Продолжать работу по формированию предпосылок функциональной грамотности у детей дошкольного возраста: социально – коммуникативная и речевая компетентности</w:t>
      </w:r>
      <w:r w:rsidRPr="007E2AA3">
        <w:rPr>
          <w:szCs w:val="28"/>
        </w:rPr>
        <w:t>.</w:t>
      </w:r>
    </w:p>
    <w:p w14:paraId="18B53EFE" w14:textId="77777777" w:rsidR="00197A86" w:rsidRDefault="00197A86">
      <w:pPr>
        <w:pStyle w:val="a9"/>
        <w:widowControl/>
        <w:numPr>
          <w:ilvl w:val="0"/>
          <w:numId w:val="9"/>
        </w:numPr>
        <w:autoSpaceDE/>
        <w:autoSpaceDN/>
        <w:ind w:left="709" w:hanging="425"/>
        <w:rPr>
          <w:szCs w:val="28"/>
        </w:rPr>
      </w:pPr>
      <w:r>
        <w:rPr>
          <w:szCs w:val="28"/>
        </w:rPr>
        <w:t>Заложить основы гражданско-патриотического воспитания дошкольников через ознакомление с родным городом.</w:t>
      </w:r>
    </w:p>
    <w:p w14:paraId="2AE0D781" w14:textId="35AF97B0" w:rsidR="00912C92" w:rsidRDefault="00912C92">
      <w:pPr>
        <w:rPr>
          <w:color w:val="FF0000"/>
          <w:szCs w:val="28"/>
        </w:rPr>
      </w:pPr>
      <w:r>
        <w:rPr>
          <w:color w:val="FF0000"/>
          <w:szCs w:val="28"/>
        </w:rPr>
        <w:br w:type="page"/>
      </w:r>
    </w:p>
    <w:p w14:paraId="0EB828E3" w14:textId="77777777" w:rsidR="00197A86" w:rsidRPr="00B272E5" w:rsidRDefault="00197A86">
      <w:pPr>
        <w:pStyle w:val="10"/>
      </w:pPr>
      <w:bookmarkStart w:id="2" w:name="_Toc115289673"/>
      <w:r w:rsidRPr="00B272E5">
        <w:lastRenderedPageBreak/>
        <w:t>Организационно-методическая работа с кадрами</w:t>
      </w:r>
      <w:bookmarkEnd w:id="2"/>
    </w:p>
    <w:p w14:paraId="2426134E" w14:textId="5CAD6C9A" w:rsidR="00197A86" w:rsidRPr="00A823F2" w:rsidRDefault="00197A86">
      <w:pPr>
        <w:pStyle w:val="2"/>
        <w:jc w:val="center"/>
      </w:pPr>
      <w:bookmarkStart w:id="3" w:name="_Toc115289674"/>
      <w:r w:rsidRPr="005D3BA5">
        <w:t>Собрания трудового коллектива</w:t>
      </w:r>
      <w:bookmarkEnd w:id="3"/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661"/>
        <w:gridCol w:w="1853"/>
        <w:gridCol w:w="1955"/>
      </w:tblGrid>
      <w:tr w:rsidR="00A67926" w:rsidRPr="005178BE" w14:paraId="758F1913" w14:textId="77777777" w:rsidTr="005D2774">
        <w:trPr>
          <w:jc w:val="center"/>
        </w:trPr>
        <w:tc>
          <w:tcPr>
            <w:tcW w:w="400" w:type="pct"/>
            <w:tcMar>
              <w:top w:w="113" w:type="dxa"/>
              <w:left w:w="28" w:type="dxa"/>
              <w:bottom w:w="85" w:type="dxa"/>
              <w:right w:w="28" w:type="dxa"/>
            </w:tcMar>
            <w:vAlign w:val="center"/>
          </w:tcPr>
          <w:p w14:paraId="63BF6B07" w14:textId="77777777" w:rsidR="0034732E" w:rsidRPr="005178BE" w:rsidRDefault="0034732E" w:rsidP="005178BE">
            <w:pPr>
              <w:spacing w:befor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5178BE">
              <w:rPr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  <w:vAlign w:val="center"/>
          </w:tcPr>
          <w:p w14:paraId="4179E7A0" w14:textId="77777777" w:rsidR="0034732E" w:rsidRPr="005178BE" w:rsidRDefault="0034732E" w:rsidP="005178BE">
            <w:pPr>
              <w:spacing w:befor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5178BE">
              <w:rPr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00" w:type="pct"/>
            <w:tcMar>
              <w:top w:w="113" w:type="dxa"/>
              <w:bottom w:w="85" w:type="dxa"/>
            </w:tcMar>
            <w:vAlign w:val="center"/>
          </w:tcPr>
          <w:p w14:paraId="7CB7B72B" w14:textId="77777777" w:rsidR="0034732E" w:rsidRPr="005178BE" w:rsidRDefault="0034732E" w:rsidP="005178BE">
            <w:pPr>
              <w:spacing w:before="0"/>
              <w:rPr>
                <w:b/>
                <w:sz w:val="26"/>
                <w:szCs w:val="26"/>
                <w:lang w:eastAsia="ru-RU"/>
              </w:rPr>
            </w:pPr>
            <w:r w:rsidRPr="005178BE">
              <w:rPr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50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2EFAE8DB" w14:textId="77777777" w:rsidR="0034732E" w:rsidRPr="005178BE" w:rsidRDefault="0034732E" w:rsidP="005178BE">
            <w:pPr>
              <w:spacing w:befor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5178BE">
              <w:rPr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178BE" w:rsidRPr="00BE1585" w14:paraId="708404F8" w14:textId="77777777" w:rsidTr="005D2774">
        <w:trPr>
          <w:trHeight w:val="852"/>
          <w:jc w:val="center"/>
        </w:trPr>
        <w:tc>
          <w:tcPr>
            <w:tcW w:w="400" w:type="pct"/>
            <w:tcMar>
              <w:top w:w="113" w:type="dxa"/>
              <w:bottom w:w="85" w:type="dxa"/>
            </w:tcMar>
          </w:tcPr>
          <w:p w14:paraId="63A495E2" w14:textId="01C63F08" w:rsidR="0034732E" w:rsidRPr="003C5CBB" w:rsidRDefault="0034732E" w:rsidP="00E73A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C5CB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C16DCEA" w14:textId="77777777" w:rsidR="0034732E" w:rsidRDefault="0034732E" w:rsidP="00870E3A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734E4">
              <w:rPr>
                <w:sz w:val="28"/>
                <w:szCs w:val="28"/>
              </w:rPr>
              <w:t xml:space="preserve">Основные направления деятельности ДОУ на новый учебный год. </w:t>
            </w:r>
          </w:p>
          <w:p w14:paraId="5425C05E" w14:textId="2B1E2DD4" w:rsidR="0034732E" w:rsidRPr="00C734E4" w:rsidRDefault="0034732E">
            <w:pPr>
              <w:pStyle w:val="af1"/>
              <w:numPr>
                <w:ilvl w:val="0"/>
                <w:numId w:val="10"/>
              </w:numPr>
              <w:spacing w:before="120" w:beforeAutospacing="0" w:after="0" w:afterAutospacing="0"/>
              <w:ind w:left="340" w:hanging="357"/>
              <w:rPr>
                <w:sz w:val="28"/>
                <w:szCs w:val="28"/>
              </w:rPr>
            </w:pPr>
            <w:r w:rsidRPr="00C734E4">
              <w:rPr>
                <w:sz w:val="28"/>
                <w:szCs w:val="28"/>
              </w:rPr>
              <w:t xml:space="preserve">Итоги работы за летний оздоровительный период. </w:t>
            </w:r>
          </w:p>
          <w:p w14:paraId="4751BB4D" w14:textId="62DE17E6" w:rsidR="0034732E" w:rsidRPr="00C734E4" w:rsidRDefault="0034732E">
            <w:pPr>
              <w:pStyle w:val="af1"/>
              <w:numPr>
                <w:ilvl w:val="0"/>
                <w:numId w:val="10"/>
              </w:numPr>
              <w:spacing w:before="120" w:beforeAutospacing="0" w:after="0" w:afterAutospacing="0"/>
              <w:ind w:left="340" w:hanging="357"/>
              <w:rPr>
                <w:sz w:val="28"/>
                <w:szCs w:val="28"/>
              </w:rPr>
            </w:pPr>
            <w:r w:rsidRPr="00C734E4">
              <w:rPr>
                <w:sz w:val="28"/>
                <w:szCs w:val="28"/>
              </w:rPr>
              <w:t>Основные направления образовательной работы МАДОУ № 25 на новый учебный год.</w:t>
            </w:r>
          </w:p>
          <w:p w14:paraId="258B5B0E" w14:textId="717BBCCA" w:rsidR="0034732E" w:rsidRPr="00C734E4" w:rsidRDefault="0034732E">
            <w:pPr>
              <w:pStyle w:val="af1"/>
              <w:numPr>
                <w:ilvl w:val="0"/>
                <w:numId w:val="10"/>
              </w:numPr>
              <w:spacing w:before="120" w:beforeAutospacing="0" w:after="0" w:afterAutospacing="0"/>
              <w:ind w:left="340" w:hanging="357"/>
              <w:rPr>
                <w:sz w:val="28"/>
                <w:szCs w:val="28"/>
              </w:rPr>
            </w:pPr>
            <w:r w:rsidRPr="00C734E4">
              <w:rPr>
                <w:sz w:val="28"/>
                <w:szCs w:val="28"/>
              </w:rPr>
              <w:t>Обеспечение охраны труда и безопасности жизнедеятельности детей и сотрудников МАДОУ № 25.</w:t>
            </w:r>
          </w:p>
        </w:tc>
        <w:tc>
          <w:tcPr>
            <w:tcW w:w="900" w:type="pct"/>
            <w:tcMar>
              <w:top w:w="113" w:type="dxa"/>
              <w:bottom w:w="85" w:type="dxa"/>
            </w:tcMar>
          </w:tcPr>
          <w:p w14:paraId="6E30F902" w14:textId="77777777" w:rsidR="0034732E" w:rsidRPr="00445403" w:rsidRDefault="0034732E" w:rsidP="005178BE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950" w:type="pct"/>
            <w:tcMar>
              <w:top w:w="113" w:type="dxa"/>
              <w:bottom w:w="85" w:type="dxa"/>
            </w:tcMar>
          </w:tcPr>
          <w:p w14:paraId="67CDA228" w14:textId="77777777" w:rsidR="0034732E" w:rsidRPr="00445403" w:rsidRDefault="0034732E" w:rsidP="00870E3A">
            <w:pPr>
              <w:rPr>
                <w:szCs w:val="28"/>
                <w:lang w:eastAsia="ru-RU"/>
              </w:rPr>
            </w:pPr>
            <w:r w:rsidRPr="00445403">
              <w:rPr>
                <w:szCs w:val="28"/>
                <w:lang w:eastAsia="ru-RU"/>
              </w:rPr>
              <w:t>заведующий</w:t>
            </w:r>
          </w:p>
        </w:tc>
      </w:tr>
      <w:tr w:rsidR="005178BE" w:rsidRPr="00BE1585" w14:paraId="67AB051E" w14:textId="77777777" w:rsidTr="005D2774">
        <w:trPr>
          <w:trHeight w:val="699"/>
          <w:jc w:val="center"/>
        </w:trPr>
        <w:tc>
          <w:tcPr>
            <w:tcW w:w="400" w:type="pct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6C4C2D3F" w14:textId="5533971C" w:rsidR="0034732E" w:rsidRPr="003C5CBB" w:rsidRDefault="0034732E" w:rsidP="00E73A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C5CBB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4170C3CC" w14:textId="77777777" w:rsidR="0034732E" w:rsidRDefault="0034732E" w:rsidP="001D6459">
            <w:pPr>
              <w:tabs>
                <w:tab w:val="left" w:pos="352"/>
              </w:tabs>
              <w:rPr>
                <w:szCs w:val="28"/>
              </w:rPr>
            </w:pPr>
            <w:r w:rsidRPr="00C734E4">
              <w:rPr>
                <w:szCs w:val="28"/>
              </w:rPr>
              <w:t xml:space="preserve">Итоги хода выполнения коллективного договора между администрацией и трудовым коллективом. </w:t>
            </w:r>
          </w:p>
          <w:p w14:paraId="1E1430F8" w14:textId="68B8AF60" w:rsidR="0034732E" w:rsidRPr="00C717DB" w:rsidRDefault="0034732E">
            <w:pPr>
              <w:pStyle w:val="a9"/>
              <w:numPr>
                <w:ilvl w:val="0"/>
                <w:numId w:val="11"/>
              </w:numPr>
              <w:ind w:left="340" w:hanging="357"/>
              <w:jc w:val="left"/>
              <w:rPr>
                <w:szCs w:val="28"/>
              </w:rPr>
            </w:pPr>
            <w:r w:rsidRPr="00C717DB">
              <w:rPr>
                <w:szCs w:val="28"/>
              </w:rPr>
              <w:t xml:space="preserve">О выполнении нормативных показателей и результатах финансово-хозяйственной деятельности МАДОУ № 25 за год; </w:t>
            </w:r>
          </w:p>
          <w:p w14:paraId="07A754FE" w14:textId="25820A9D" w:rsidR="0034732E" w:rsidRPr="00C717DB" w:rsidRDefault="0034732E">
            <w:pPr>
              <w:pStyle w:val="a9"/>
              <w:numPr>
                <w:ilvl w:val="0"/>
                <w:numId w:val="11"/>
              </w:numPr>
              <w:ind w:left="340" w:hanging="357"/>
              <w:jc w:val="left"/>
              <w:rPr>
                <w:szCs w:val="28"/>
              </w:rPr>
            </w:pPr>
            <w:r w:rsidRPr="00C717DB">
              <w:rPr>
                <w:szCs w:val="28"/>
              </w:rPr>
              <w:t>О выполнении Коллективного договора между администрацией и трудовым коллективом МАДОУ № 25</w:t>
            </w:r>
          </w:p>
          <w:p w14:paraId="39743EE9" w14:textId="47FE9E99" w:rsidR="0034732E" w:rsidRPr="00C717DB" w:rsidRDefault="0034732E">
            <w:pPr>
              <w:pStyle w:val="a9"/>
              <w:numPr>
                <w:ilvl w:val="0"/>
                <w:numId w:val="11"/>
              </w:numPr>
              <w:ind w:left="340" w:hanging="357"/>
              <w:jc w:val="left"/>
              <w:rPr>
                <w:szCs w:val="28"/>
                <w:lang w:eastAsia="ru-RU"/>
              </w:rPr>
            </w:pPr>
            <w:r w:rsidRPr="00C717DB">
              <w:rPr>
                <w:szCs w:val="28"/>
              </w:rPr>
              <w:t xml:space="preserve">О выполнении соглашения по охране труда. 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1AFDDCE9" w14:textId="708EC8BD" w:rsidR="0034732E" w:rsidRPr="00445403" w:rsidRDefault="0034732E" w:rsidP="005178BE">
            <w:pPr>
              <w:rPr>
                <w:szCs w:val="28"/>
                <w:lang w:eastAsia="ru-RU"/>
              </w:rPr>
            </w:pPr>
            <w:r w:rsidRPr="00445403">
              <w:rPr>
                <w:szCs w:val="28"/>
                <w:lang w:eastAsia="ru-RU"/>
              </w:rPr>
              <w:t>декабрь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18108ADF" w14:textId="77777777" w:rsidR="0034732E" w:rsidRPr="00445403" w:rsidRDefault="0034732E" w:rsidP="00870E3A">
            <w:pPr>
              <w:rPr>
                <w:szCs w:val="28"/>
                <w:lang w:eastAsia="ru-RU"/>
              </w:rPr>
            </w:pPr>
            <w:r w:rsidRPr="00445403">
              <w:rPr>
                <w:szCs w:val="28"/>
                <w:lang w:eastAsia="ru-RU"/>
              </w:rPr>
              <w:t>заведующий</w:t>
            </w:r>
          </w:p>
        </w:tc>
      </w:tr>
      <w:tr w:rsidR="005178BE" w:rsidRPr="00BE1585" w14:paraId="7A7C0373" w14:textId="77777777" w:rsidTr="005D2774">
        <w:trPr>
          <w:trHeight w:val="564"/>
          <w:jc w:val="center"/>
        </w:trPr>
        <w:tc>
          <w:tcPr>
            <w:tcW w:w="400" w:type="pct"/>
            <w:tcMar>
              <w:top w:w="113" w:type="dxa"/>
              <w:bottom w:w="85" w:type="dxa"/>
            </w:tcMar>
          </w:tcPr>
          <w:p w14:paraId="26F0483C" w14:textId="20DA4389" w:rsidR="0034732E" w:rsidRPr="003C5CBB" w:rsidRDefault="0034732E" w:rsidP="00E73A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C5CBB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B0FF4B2" w14:textId="787A0050" w:rsidR="0034732E" w:rsidRPr="00C734E4" w:rsidRDefault="0034732E" w:rsidP="001D6459">
            <w:pPr>
              <w:shd w:val="clear" w:color="auto" w:fill="FFFFFF"/>
              <w:tabs>
                <w:tab w:val="left" w:pos="352"/>
              </w:tabs>
              <w:rPr>
                <w:szCs w:val="28"/>
              </w:rPr>
            </w:pPr>
            <w:r w:rsidRPr="00C734E4">
              <w:rPr>
                <w:szCs w:val="28"/>
              </w:rPr>
              <w:t>О подготовке ДОУ к весенне-летнему периоду, новому учебному году.</w:t>
            </w:r>
          </w:p>
          <w:p w14:paraId="512F5FD4" w14:textId="77777777" w:rsidR="0034732E" w:rsidRDefault="0034732E">
            <w:pPr>
              <w:pStyle w:val="a9"/>
              <w:numPr>
                <w:ilvl w:val="0"/>
                <w:numId w:val="12"/>
              </w:numPr>
              <w:shd w:val="clear" w:color="auto" w:fill="FFFFFF"/>
              <w:tabs>
                <w:tab w:val="left" w:pos="352"/>
              </w:tabs>
              <w:ind w:left="340" w:hanging="357"/>
              <w:jc w:val="left"/>
              <w:rPr>
                <w:szCs w:val="28"/>
              </w:rPr>
            </w:pPr>
            <w:r w:rsidRPr="001D6459">
              <w:rPr>
                <w:szCs w:val="28"/>
              </w:rPr>
              <w:t>О подготовке к летней оздоровительной работе.</w:t>
            </w:r>
          </w:p>
          <w:p w14:paraId="72C89228" w14:textId="77777777" w:rsidR="0034732E" w:rsidRDefault="0034732E">
            <w:pPr>
              <w:pStyle w:val="a9"/>
              <w:numPr>
                <w:ilvl w:val="0"/>
                <w:numId w:val="12"/>
              </w:numPr>
              <w:shd w:val="clear" w:color="auto" w:fill="FFFFFF"/>
              <w:tabs>
                <w:tab w:val="left" w:pos="352"/>
              </w:tabs>
              <w:ind w:left="340" w:hanging="357"/>
              <w:jc w:val="left"/>
              <w:rPr>
                <w:szCs w:val="28"/>
                <w:lang w:eastAsia="ru-RU"/>
              </w:rPr>
            </w:pPr>
            <w:r w:rsidRPr="001D6459">
              <w:rPr>
                <w:szCs w:val="28"/>
              </w:rPr>
              <w:t>Обеспечение охраны труда и безопасности жизнедеятельности детей и сотрудников ДОУ.</w:t>
            </w:r>
          </w:p>
          <w:p w14:paraId="6307D42E" w14:textId="09D95CC4" w:rsidR="0034732E" w:rsidRPr="00C734E4" w:rsidRDefault="0034732E">
            <w:pPr>
              <w:pStyle w:val="a9"/>
              <w:numPr>
                <w:ilvl w:val="0"/>
                <w:numId w:val="12"/>
              </w:numPr>
              <w:shd w:val="clear" w:color="auto" w:fill="FFFFFF"/>
              <w:tabs>
                <w:tab w:val="left" w:pos="352"/>
              </w:tabs>
              <w:ind w:left="340" w:hanging="357"/>
              <w:jc w:val="left"/>
              <w:rPr>
                <w:szCs w:val="28"/>
                <w:lang w:eastAsia="ru-RU"/>
              </w:rPr>
            </w:pPr>
            <w:r w:rsidRPr="00C734E4">
              <w:rPr>
                <w:szCs w:val="28"/>
              </w:rPr>
              <w:t>О подготовке к новому учебному году, о проведении ремонтных работ.</w:t>
            </w:r>
          </w:p>
        </w:tc>
        <w:tc>
          <w:tcPr>
            <w:tcW w:w="900" w:type="pct"/>
            <w:tcMar>
              <w:top w:w="113" w:type="dxa"/>
              <w:bottom w:w="85" w:type="dxa"/>
            </w:tcMar>
          </w:tcPr>
          <w:p w14:paraId="3E63C3E6" w14:textId="77777777" w:rsidR="0034732E" w:rsidRPr="00445403" w:rsidRDefault="0034732E" w:rsidP="005178BE">
            <w:pPr>
              <w:rPr>
                <w:szCs w:val="28"/>
                <w:lang w:eastAsia="ru-RU"/>
              </w:rPr>
            </w:pPr>
            <w:r w:rsidRPr="00445403">
              <w:rPr>
                <w:szCs w:val="28"/>
                <w:lang w:eastAsia="ru-RU"/>
              </w:rPr>
              <w:t>май</w:t>
            </w:r>
          </w:p>
        </w:tc>
        <w:tc>
          <w:tcPr>
            <w:tcW w:w="950" w:type="pct"/>
            <w:tcMar>
              <w:top w:w="113" w:type="dxa"/>
              <w:bottom w:w="85" w:type="dxa"/>
            </w:tcMar>
          </w:tcPr>
          <w:p w14:paraId="145F2A92" w14:textId="77777777" w:rsidR="0034732E" w:rsidRPr="00445403" w:rsidRDefault="0034732E" w:rsidP="00870E3A">
            <w:pPr>
              <w:rPr>
                <w:b/>
                <w:szCs w:val="28"/>
                <w:lang w:eastAsia="ru-RU"/>
              </w:rPr>
            </w:pPr>
            <w:r w:rsidRPr="00445403">
              <w:rPr>
                <w:szCs w:val="28"/>
                <w:lang w:eastAsia="ru-RU"/>
              </w:rPr>
              <w:t>заведующий</w:t>
            </w:r>
          </w:p>
          <w:p w14:paraId="21F0D89D" w14:textId="77777777" w:rsidR="0034732E" w:rsidRPr="00445403" w:rsidRDefault="0034732E" w:rsidP="00870E3A">
            <w:pPr>
              <w:rPr>
                <w:b/>
                <w:szCs w:val="28"/>
                <w:lang w:eastAsia="ru-RU"/>
              </w:rPr>
            </w:pPr>
          </w:p>
        </w:tc>
      </w:tr>
    </w:tbl>
    <w:p w14:paraId="2D956FF6" w14:textId="77777777" w:rsidR="00A5147C" w:rsidRPr="00A5147C" w:rsidRDefault="00A5147C" w:rsidP="00A5147C"/>
    <w:p w14:paraId="4BA0E468" w14:textId="77777777" w:rsidR="00A5147C" w:rsidRDefault="00A5147C">
      <w:pPr>
        <w:spacing w:before="0"/>
        <w:rPr>
          <w:b/>
          <w:bCs/>
          <w:szCs w:val="28"/>
        </w:rPr>
      </w:pPr>
      <w:r>
        <w:br w:type="page"/>
      </w:r>
    </w:p>
    <w:p w14:paraId="1F4FFEB1" w14:textId="58F50A81" w:rsidR="00197A86" w:rsidRPr="0044142F" w:rsidRDefault="00197A86">
      <w:pPr>
        <w:pStyle w:val="2"/>
        <w:jc w:val="center"/>
      </w:pPr>
      <w:bookmarkStart w:id="4" w:name="_Toc115289675"/>
      <w:r w:rsidRPr="00BE1585">
        <w:lastRenderedPageBreak/>
        <w:t>Педсоветы</w:t>
      </w:r>
      <w:bookmarkEnd w:id="4"/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661"/>
        <w:gridCol w:w="1853"/>
        <w:gridCol w:w="1955"/>
      </w:tblGrid>
      <w:tr w:rsidR="0034732E" w:rsidRPr="00A5147C" w14:paraId="10AD78DE" w14:textId="77777777" w:rsidTr="00C41DF8">
        <w:trPr>
          <w:jc w:val="center"/>
        </w:trPr>
        <w:tc>
          <w:tcPr>
            <w:tcW w:w="400" w:type="pct"/>
            <w:tcMar>
              <w:top w:w="113" w:type="dxa"/>
              <w:left w:w="0" w:type="dxa"/>
              <w:bottom w:w="85" w:type="dxa"/>
              <w:right w:w="0" w:type="dxa"/>
            </w:tcMar>
          </w:tcPr>
          <w:p w14:paraId="5AEA9581" w14:textId="77777777" w:rsidR="0034732E" w:rsidRPr="00A5147C" w:rsidRDefault="0034732E" w:rsidP="00A5147C">
            <w:pPr>
              <w:spacing w:befor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5147C">
              <w:rPr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50" w:type="pct"/>
            <w:tcMar>
              <w:top w:w="113" w:type="dxa"/>
              <w:left w:w="0" w:type="dxa"/>
              <w:bottom w:w="85" w:type="dxa"/>
              <w:right w:w="0" w:type="dxa"/>
            </w:tcMar>
          </w:tcPr>
          <w:p w14:paraId="74766175" w14:textId="77777777" w:rsidR="0034732E" w:rsidRPr="00A5147C" w:rsidRDefault="0034732E" w:rsidP="00A5147C">
            <w:pPr>
              <w:spacing w:befor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5147C">
              <w:rPr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00" w:type="pct"/>
            <w:tcMar>
              <w:top w:w="113" w:type="dxa"/>
              <w:left w:w="0" w:type="dxa"/>
              <w:bottom w:w="85" w:type="dxa"/>
              <w:right w:w="0" w:type="dxa"/>
            </w:tcMar>
          </w:tcPr>
          <w:p w14:paraId="7C85BF69" w14:textId="77777777" w:rsidR="0034732E" w:rsidRPr="00A5147C" w:rsidRDefault="0034732E" w:rsidP="009E0438">
            <w:pPr>
              <w:spacing w:befor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5147C">
              <w:rPr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50" w:type="pct"/>
            <w:tcMar>
              <w:top w:w="113" w:type="dxa"/>
              <w:left w:w="0" w:type="dxa"/>
              <w:bottom w:w="85" w:type="dxa"/>
              <w:right w:w="0" w:type="dxa"/>
            </w:tcMar>
          </w:tcPr>
          <w:p w14:paraId="320D0D5D" w14:textId="77777777" w:rsidR="0034732E" w:rsidRPr="00A5147C" w:rsidRDefault="0034732E" w:rsidP="009E0438">
            <w:pPr>
              <w:spacing w:befor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5147C">
              <w:rPr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34732E" w:rsidRPr="00BE1585" w14:paraId="70F2EB5D" w14:textId="77777777" w:rsidTr="00C41DF8">
        <w:trPr>
          <w:trHeight w:val="852"/>
          <w:jc w:val="center"/>
        </w:trPr>
        <w:tc>
          <w:tcPr>
            <w:tcW w:w="400" w:type="pct"/>
            <w:tcMar>
              <w:top w:w="113" w:type="dxa"/>
              <w:bottom w:w="85" w:type="dxa"/>
            </w:tcMar>
          </w:tcPr>
          <w:p w14:paraId="00CA1D02" w14:textId="4C6ABD86" w:rsidR="0034732E" w:rsidRPr="00BE1585" w:rsidRDefault="0034732E" w:rsidP="0077716C">
            <w:pPr>
              <w:jc w:val="center"/>
              <w:rPr>
                <w:b/>
                <w:szCs w:val="28"/>
                <w:lang w:eastAsia="ru-RU"/>
              </w:rPr>
            </w:pPr>
            <w:r w:rsidRPr="00BE1585">
              <w:rPr>
                <w:b/>
                <w:szCs w:val="28"/>
                <w:lang w:eastAsia="ru-RU"/>
              </w:rPr>
              <w:t>1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4C77438" w14:textId="77777777" w:rsidR="0034732E" w:rsidRPr="00D64B9D" w:rsidRDefault="0034732E" w:rsidP="007E77C9">
            <w:pPr>
              <w:shd w:val="clear" w:color="auto" w:fill="FFFFFF"/>
              <w:spacing w:before="0"/>
              <w:rPr>
                <w:b/>
                <w:bCs/>
                <w:color w:val="000000"/>
                <w:szCs w:val="28"/>
              </w:rPr>
            </w:pPr>
            <w:r w:rsidRPr="00D64B9D">
              <w:rPr>
                <w:b/>
                <w:bCs/>
                <w:szCs w:val="28"/>
              </w:rPr>
              <w:t xml:space="preserve">Единый </w:t>
            </w:r>
            <w:r w:rsidRPr="007E77C9">
              <w:rPr>
                <w:b/>
                <w:szCs w:val="28"/>
                <w:lang w:eastAsia="ru-RU"/>
              </w:rPr>
              <w:t>педагогический</w:t>
            </w:r>
            <w:r w:rsidRPr="00D64B9D">
              <w:rPr>
                <w:b/>
                <w:bCs/>
                <w:szCs w:val="28"/>
              </w:rPr>
              <w:t xml:space="preserve"> совет </w:t>
            </w:r>
          </w:p>
        </w:tc>
        <w:tc>
          <w:tcPr>
            <w:tcW w:w="900" w:type="pct"/>
            <w:tcMar>
              <w:top w:w="113" w:type="dxa"/>
              <w:bottom w:w="85" w:type="dxa"/>
            </w:tcMar>
          </w:tcPr>
          <w:p w14:paraId="52C285C6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август</w:t>
            </w:r>
          </w:p>
        </w:tc>
        <w:tc>
          <w:tcPr>
            <w:tcW w:w="950" w:type="pct"/>
            <w:tcMar>
              <w:top w:w="113" w:type="dxa"/>
              <w:bottom w:w="85" w:type="dxa"/>
            </w:tcMar>
          </w:tcPr>
          <w:p w14:paraId="1D5F9D0F" w14:textId="1F8033CE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заведующий,</w:t>
            </w:r>
            <w:r w:rsidR="00E73AEE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34732E" w:rsidRPr="00BE1585" w14:paraId="1F9DF346" w14:textId="77777777" w:rsidTr="00C41DF8">
        <w:trPr>
          <w:trHeight w:val="416"/>
          <w:jc w:val="center"/>
        </w:trPr>
        <w:tc>
          <w:tcPr>
            <w:tcW w:w="400" w:type="pct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1D4C3E41" w14:textId="14136B42" w:rsidR="0034732E" w:rsidRPr="00BE1585" w:rsidRDefault="0034732E" w:rsidP="0077716C">
            <w:pPr>
              <w:jc w:val="center"/>
              <w:rPr>
                <w:b/>
                <w:szCs w:val="28"/>
                <w:lang w:eastAsia="ru-RU"/>
              </w:rPr>
            </w:pPr>
            <w:r w:rsidRPr="00BE1585">
              <w:rPr>
                <w:b/>
                <w:szCs w:val="28"/>
                <w:lang w:eastAsia="ru-RU"/>
              </w:rPr>
              <w:t>2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10FD01F5" w14:textId="77777777" w:rsidR="0034732E" w:rsidRPr="00BE1585" w:rsidRDefault="0034732E" w:rsidP="007E77C9">
            <w:pPr>
              <w:shd w:val="clear" w:color="auto" w:fill="FFFFFF"/>
              <w:spacing w:before="0"/>
              <w:rPr>
                <w:b/>
                <w:szCs w:val="28"/>
                <w:lang w:eastAsia="ru-RU"/>
              </w:rPr>
            </w:pPr>
            <w:r w:rsidRPr="00BE1585">
              <w:rPr>
                <w:b/>
                <w:szCs w:val="28"/>
                <w:lang w:eastAsia="ru-RU"/>
              </w:rPr>
              <w:t>Установочный педсовет</w:t>
            </w:r>
          </w:p>
          <w:p w14:paraId="5540CC46" w14:textId="77777777" w:rsidR="0034732E" w:rsidRPr="00BE1585" w:rsidRDefault="0034732E" w:rsidP="00A823F2">
            <w:pPr>
              <w:jc w:val="both"/>
              <w:rPr>
                <w:color w:val="000000"/>
                <w:szCs w:val="28"/>
                <w:lang w:eastAsia="ru-RU"/>
              </w:rPr>
            </w:pPr>
            <w:r w:rsidRPr="00A823F2">
              <w:rPr>
                <w:b/>
                <w:bCs/>
                <w:szCs w:val="28"/>
                <w:lang w:eastAsia="ru-RU"/>
              </w:rPr>
              <w:t>Повестка</w:t>
            </w:r>
            <w:r w:rsidRPr="00BE1585">
              <w:rPr>
                <w:b/>
                <w:bCs/>
                <w:color w:val="000000"/>
                <w:szCs w:val="28"/>
                <w:lang w:eastAsia="ru-RU"/>
              </w:rPr>
              <w:t xml:space="preserve"> дня:</w:t>
            </w:r>
          </w:p>
          <w:p w14:paraId="453EDCC3" w14:textId="77777777" w:rsidR="0034732E" w:rsidRDefault="0034732E">
            <w:pPr>
              <w:widowControl/>
              <w:numPr>
                <w:ilvl w:val="0"/>
                <w:numId w:val="7"/>
              </w:numPr>
              <w:autoSpaceDE/>
              <w:autoSpaceDN/>
              <w:ind w:left="342" w:hanging="342"/>
              <w:rPr>
                <w:szCs w:val="28"/>
                <w:lang w:eastAsia="ru-RU"/>
              </w:rPr>
            </w:pPr>
            <w:r w:rsidRPr="001D6459">
              <w:rPr>
                <w:szCs w:val="28"/>
                <w:lang w:eastAsia="ru-RU"/>
              </w:rPr>
              <w:t xml:space="preserve">Итоги летней оздоровительной работы, готовность к </w:t>
            </w:r>
            <w:proofErr w:type="gramStart"/>
            <w:r w:rsidRPr="001D6459">
              <w:rPr>
                <w:szCs w:val="28"/>
                <w:lang w:eastAsia="ru-RU"/>
              </w:rPr>
              <w:t>2022-2023</w:t>
            </w:r>
            <w:proofErr w:type="gramEnd"/>
            <w:r w:rsidRPr="001D6459">
              <w:rPr>
                <w:szCs w:val="28"/>
                <w:lang w:eastAsia="ru-RU"/>
              </w:rPr>
              <w:t xml:space="preserve"> уч. году.</w:t>
            </w:r>
          </w:p>
          <w:p w14:paraId="66567473" w14:textId="4002C4A6" w:rsidR="0034732E" w:rsidRPr="001D6459" w:rsidRDefault="0034732E">
            <w:pPr>
              <w:widowControl/>
              <w:numPr>
                <w:ilvl w:val="0"/>
                <w:numId w:val="7"/>
              </w:numPr>
              <w:autoSpaceDE/>
              <w:autoSpaceDN/>
              <w:ind w:left="342" w:hanging="342"/>
              <w:rPr>
                <w:szCs w:val="28"/>
                <w:lang w:eastAsia="ru-RU"/>
              </w:rPr>
            </w:pPr>
            <w:r w:rsidRPr="001D6459">
              <w:rPr>
                <w:szCs w:val="28"/>
                <w:lang w:eastAsia="ru-RU"/>
              </w:rPr>
              <w:t>Выборы председателя, секретаря Педагогического совета, членов методического совета, творческой и рабочей групп.</w:t>
            </w:r>
          </w:p>
          <w:p w14:paraId="1DBE45FB" w14:textId="77777777" w:rsidR="0034732E" w:rsidRPr="009F452D" w:rsidRDefault="0034732E">
            <w:pPr>
              <w:widowControl/>
              <w:numPr>
                <w:ilvl w:val="0"/>
                <w:numId w:val="7"/>
              </w:numPr>
              <w:autoSpaceDE/>
              <w:autoSpaceDN/>
              <w:ind w:left="342" w:hanging="342"/>
              <w:rPr>
                <w:szCs w:val="28"/>
                <w:lang w:eastAsia="ru-RU"/>
              </w:rPr>
            </w:pPr>
            <w:r w:rsidRPr="009F452D">
              <w:rPr>
                <w:szCs w:val="28"/>
                <w:lang w:eastAsia="ru-RU"/>
              </w:rPr>
              <w:t>Утверждение Основной образовательной программ</w:t>
            </w:r>
            <w:r>
              <w:rPr>
                <w:szCs w:val="28"/>
                <w:lang w:eastAsia="ru-RU"/>
              </w:rPr>
              <w:t>ы</w:t>
            </w:r>
            <w:r w:rsidRPr="009F452D">
              <w:rPr>
                <w:szCs w:val="28"/>
                <w:lang w:eastAsia="ru-RU"/>
              </w:rPr>
              <w:t xml:space="preserve"> МАДОУ № 25.</w:t>
            </w:r>
          </w:p>
          <w:p w14:paraId="278F7EBC" w14:textId="77777777" w:rsidR="0034732E" w:rsidRPr="00B52580" w:rsidRDefault="0034732E">
            <w:pPr>
              <w:widowControl/>
              <w:numPr>
                <w:ilvl w:val="0"/>
                <w:numId w:val="7"/>
              </w:numPr>
              <w:autoSpaceDE/>
              <w:autoSpaceDN/>
              <w:ind w:left="342" w:hanging="342"/>
              <w:rPr>
                <w:szCs w:val="28"/>
                <w:lang w:eastAsia="ru-RU"/>
              </w:rPr>
            </w:pPr>
            <w:r w:rsidRPr="00B52580">
              <w:rPr>
                <w:szCs w:val="28"/>
                <w:lang w:eastAsia="ru-RU"/>
              </w:rPr>
              <w:t>Утверждение Рабочей программы воспитания МАДОУ № 25</w:t>
            </w:r>
          </w:p>
          <w:p w14:paraId="46FDAFE3" w14:textId="741ACC69" w:rsidR="0034732E" w:rsidRPr="00BE1585" w:rsidRDefault="0034732E">
            <w:pPr>
              <w:widowControl/>
              <w:numPr>
                <w:ilvl w:val="0"/>
                <w:numId w:val="7"/>
              </w:numPr>
              <w:autoSpaceDE/>
              <w:autoSpaceDN/>
              <w:ind w:left="342" w:hanging="34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Утверждение</w:t>
            </w:r>
            <w:r w:rsidRPr="00BE1585">
              <w:rPr>
                <w:szCs w:val="28"/>
                <w:lang w:eastAsia="ru-RU"/>
              </w:rPr>
              <w:t xml:space="preserve"> Рабочих программ педагогов МАДОУ № 25 на </w:t>
            </w:r>
            <w:proofErr w:type="gramStart"/>
            <w:r w:rsidRPr="00BE1585">
              <w:rPr>
                <w:szCs w:val="28"/>
                <w:lang w:eastAsia="ru-RU"/>
              </w:rPr>
              <w:t>20</w:t>
            </w:r>
            <w:r>
              <w:rPr>
                <w:szCs w:val="28"/>
                <w:lang w:eastAsia="ru-RU"/>
              </w:rPr>
              <w:t>22</w:t>
            </w:r>
            <w:r w:rsidRPr="00BE1585">
              <w:rPr>
                <w:szCs w:val="28"/>
                <w:lang w:eastAsia="ru-RU"/>
              </w:rPr>
              <w:t>-20</w:t>
            </w:r>
            <w:r>
              <w:rPr>
                <w:szCs w:val="28"/>
                <w:lang w:eastAsia="ru-RU"/>
              </w:rPr>
              <w:t>23</w:t>
            </w:r>
            <w:proofErr w:type="gramEnd"/>
            <w:r w:rsidRPr="00BE1585">
              <w:rPr>
                <w:szCs w:val="28"/>
                <w:lang w:eastAsia="ru-RU"/>
              </w:rPr>
              <w:t xml:space="preserve"> учебный год.</w:t>
            </w:r>
          </w:p>
          <w:p w14:paraId="0D517D25" w14:textId="77777777" w:rsidR="0034732E" w:rsidRPr="00BE1585" w:rsidRDefault="0034732E">
            <w:pPr>
              <w:widowControl/>
              <w:numPr>
                <w:ilvl w:val="0"/>
                <w:numId w:val="7"/>
              </w:numPr>
              <w:autoSpaceDE/>
              <w:autoSpaceDN/>
              <w:ind w:left="342" w:hanging="342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Утверждение </w:t>
            </w:r>
            <w:r>
              <w:rPr>
                <w:szCs w:val="28"/>
                <w:lang w:eastAsia="ru-RU"/>
              </w:rPr>
              <w:t xml:space="preserve">годового </w:t>
            </w:r>
            <w:r w:rsidRPr="00BE1585">
              <w:rPr>
                <w:szCs w:val="28"/>
                <w:lang w:eastAsia="ru-RU"/>
              </w:rPr>
              <w:t xml:space="preserve">плана работы на </w:t>
            </w:r>
            <w:proofErr w:type="gramStart"/>
            <w:r w:rsidRPr="00BE1585">
              <w:rPr>
                <w:szCs w:val="28"/>
                <w:lang w:eastAsia="ru-RU"/>
              </w:rPr>
              <w:t>20</w:t>
            </w:r>
            <w:r>
              <w:rPr>
                <w:szCs w:val="28"/>
                <w:lang w:eastAsia="ru-RU"/>
              </w:rPr>
              <w:t>22</w:t>
            </w:r>
            <w:r w:rsidRPr="00BE1585">
              <w:rPr>
                <w:szCs w:val="28"/>
                <w:lang w:eastAsia="ru-RU"/>
              </w:rPr>
              <w:t>-20</w:t>
            </w:r>
            <w:r>
              <w:rPr>
                <w:szCs w:val="28"/>
                <w:lang w:eastAsia="ru-RU"/>
              </w:rPr>
              <w:t>23</w:t>
            </w:r>
            <w:proofErr w:type="gramEnd"/>
            <w:r w:rsidRPr="00BE1585">
              <w:rPr>
                <w:szCs w:val="28"/>
                <w:lang w:eastAsia="ru-RU"/>
              </w:rPr>
              <w:t xml:space="preserve"> учебный год.</w:t>
            </w:r>
          </w:p>
          <w:p w14:paraId="0A3ABA94" w14:textId="77777777" w:rsidR="0034732E" w:rsidRDefault="0034732E">
            <w:pPr>
              <w:widowControl/>
              <w:numPr>
                <w:ilvl w:val="0"/>
                <w:numId w:val="7"/>
              </w:numPr>
              <w:autoSpaceDE/>
              <w:autoSpaceDN/>
              <w:ind w:left="342" w:hanging="342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 О расстановке кадров по группам.</w:t>
            </w:r>
          </w:p>
          <w:p w14:paraId="0A1473D8" w14:textId="77777777" w:rsidR="0034732E" w:rsidRPr="00443976" w:rsidRDefault="0034732E">
            <w:pPr>
              <w:widowControl/>
              <w:numPr>
                <w:ilvl w:val="0"/>
                <w:numId w:val="7"/>
              </w:numPr>
              <w:autoSpaceDE/>
              <w:autoSpaceDN/>
              <w:ind w:left="342" w:hanging="342"/>
              <w:rPr>
                <w:szCs w:val="28"/>
                <w:lang w:eastAsia="ru-RU"/>
              </w:rPr>
            </w:pPr>
            <w:r w:rsidRPr="00443976">
              <w:rPr>
                <w:szCs w:val="28"/>
                <w:lang w:eastAsia="ru-RU"/>
              </w:rPr>
              <w:t>Выработка и принятие решений</w:t>
            </w:r>
            <w:r>
              <w:rPr>
                <w:szCs w:val="28"/>
                <w:lang w:eastAsia="ru-RU"/>
              </w:rPr>
              <w:t xml:space="preserve"> педсовета</w:t>
            </w:r>
            <w:r w:rsidRPr="00443976">
              <w:rPr>
                <w:szCs w:val="28"/>
                <w:lang w:eastAsia="ru-RU"/>
              </w:rPr>
              <w:t>.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6F606FE8" w14:textId="0D25D7E4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август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61B20400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заведующий,</w:t>
            </w:r>
          </w:p>
          <w:p w14:paraId="0550636C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старший воспитатель, </w:t>
            </w:r>
          </w:p>
          <w:p w14:paraId="7802DD87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члены МС</w:t>
            </w:r>
          </w:p>
        </w:tc>
      </w:tr>
      <w:tr w:rsidR="0034732E" w:rsidRPr="00BE1585" w14:paraId="1232992C" w14:textId="77777777" w:rsidTr="00C41DF8">
        <w:trPr>
          <w:trHeight w:val="2546"/>
          <w:jc w:val="center"/>
        </w:trPr>
        <w:tc>
          <w:tcPr>
            <w:tcW w:w="400" w:type="pct"/>
            <w:tcMar>
              <w:top w:w="113" w:type="dxa"/>
              <w:bottom w:w="85" w:type="dxa"/>
            </w:tcMar>
          </w:tcPr>
          <w:p w14:paraId="4DB5CB2D" w14:textId="3E6E09ED" w:rsidR="0034732E" w:rsidRPr="00073DF0" w:rsidRDefault="0034732E" w:rsidP="0077716C">
            <w:pPr>
              <w:jc w:val="center"/>
              <w:rPr>
                <w:b/>
                <w:szCs w:val="28"/>
                <w:lang w:eastAsia="ru-RU"/>
              </w:rPr>
            </w:pPr>
            <w:r w:rsidRPr="00BE1585">
              <w:rPr>
                <w:b/>
                <w:szCs w:val="28"/>
                <w:lang w:eastAsia="ru-RU"/>
              </w:rPr>
              <w:t>3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2406E1D" w14:textId="77777777" w:rsidR="0034732E" w:rsidRDefault="0034732E" w:rsidP="007E77C9">
            <w:pPr>
              <w:shd w:val="clear" w:color="auto" w:fill="FFFFFF"/>
              <w:spacing w:before="0"/>
              <w:rPr>
                <w:b/>
                <w:szCs w:val="28"/>
                <w:lang w:eastAsia="ru-RU"/>
              </w:rPr>
            </w:pPr>
            <w:r w:rsidRPr="00464448">
              <w:rPr>
                <w:b/>
                <w:szCs w:val="28"/>
                <w:lang w:eastAsia="ru-RU"/>
              </w:rPr>
              <w:t>Тематический педсовет № 3</w:t>
            </w:r>
          </w:p>
          <w:p w14:paraId="0CCD368A" w14:textId="77777777" w:rsidR="0034732E" w:rsidRPr="00363B09" w:rsidRDefault="0034732E" w:rsidP="00870E3A">
            <w:pPr>
              <w:rPr>
                <w:szCs w:val="28"/>
              </w:rPr>
            </w:pPr>
            <w:r w:rsidRPr="00F50568">
              <w:rPr>
                <w:szCs w:val="28"/>
              </w:rPr>
              <w:t>«</w:t>
            </w:r>
            <w:r w:rsidRPr="00363B09">
              <w:rPr>
                <w:szCs w:val="28"/>
              </w:rPr>
              <w:t>Формирование культуры здорового образа жизни у детей дошкольного возраста в соответствии с ФГОС ДО»</w:t>
            </w:r>
          </w:p>
          <w:p w14:paraId="37B2041B" w14:textId="77777777" w:rsidR="0034732E" w:rsidRPr="00294436" w:rsidRDefault="0034732E" w:rsidP="00A823F2">
            <w:pPr>
              <w:jc w:val="both"/>
              <w:rPr>
                <w:szCs w:val="28"/>
                <w:lang w:eastAsia="ru-RU"/>
              </w:rPr>
            </w:pPr>
            <w:r w:rsidRPr="00294436">
              <w:rPr>
                <w:b/>
                <w:bCs/>
                <w:szCs w:val="28"/>
                <w:lang w:eastAsia="ru-RU"/>
              </w:rPr>
              <w:t>Повестка дня:</w:t>
            </w:r>
          </w:p>
          <w:p w14:paraId="43544D96" w14:textId="77777777" w:rsidR="0034732E" w:rsidRDefault="0034732E">
            <w:pPr>
              <w:pStyle w:val="a9"/>
              <w:widowControl/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ind w:left="340" w:hanging="340"/>
              <w:jc w:val="left"/>
              <w:rPr>
                <w:rFonts w:eastAsia="Calibri"/>
                <w:szCs w:val="28"/>
              </w:rPr>
            </w:pPr>
            <w:r w:rsidRPr="00F50568">
              <w:rPr>
                <w:rFonts w:eastAsia="Calibri"/>
                <w:szCs w:val="28"/>
              </w:rPr>
              <w:t>«Значение здоровья в жизни детей и взрослых» – вступительное</w:t>
            </w:r>
            <w:r>
              <w:rPr>
                <w:rFonts w:eastAsia="Calibri"/>
                <w:szCs w:val="28"/>
              </w:rPr>
              <w:t xml:space="preserve"> слово</w:t>
            </w:r>
            <w:r w:rsidRPr="00F50568">
              <w:rPr>
                <w:rFonts w:eastAsia="Calibri"/>
                <w:szCs w:val="28"/>
              </w:rPr>
              <w:t xml:space="preserve"> заведующий «Справка о заболеваемости детей за 202</w:t>
            </w:r>
            <w:r>
              <w:rPr>
                <w:rFonts w:eastAsia="Calibri"/>
                <w:szCs w:val="28"/>
              </w:rPr>
              <w:t>2</w:t>
            </w:r>
            <w:r w:rsidRPr="00F50568">
              <w:rPr>
                <w:rFonts w:eastAsia="Calibri"/>
                <w:szCs w:val="28"/>
              </w:rPr>
              <w:t xml:space="preserve"> год» - медсестра </w:t>
            </w:r>
          </w:p>
          <w:p w14:paraId="14313BCD" w14:textId="77777777" w:rsidR="0034732E" w:rsidRPr="008F285C" w:rsidRDefault="0034732E">
            <w:pPr>
              <w:pStyle w:val="a9"/>
              <w:widowControl/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ind w:left="340" w:hanging="340"/>
              <w:jc w:val="left"/>
              <w:rPr>
                <w:rFonts w:eastAsia="Calibri"/>
                <w:szCs w:val="28"/>
              </w:rPr>
            </w:pPr>
            <w:r w:rsidRPr="008F285C">
              <w:rPr>
                <w:rFonts w:eastAsia="Calibri"/>
                <w:szCs w:val="28"/>
              </w:rPr>
              <w:t xml:space="preserve">Итоги тематического контроля </w:t>
            </w:r>
            <w:r w:rsidRPr="008F285C">
              <w:rPr>
                <w:szCs w:val="28"/>
              </w:rPr>
              <w:t>«</w:t>
            </w:r>
            <w:r>
              <w:rPr>
                <w:szCs w:val="28"/>
              </w:rPr>
              <w:t>Создание условий для сохранения и укрепления здоровья детей в ДОУ</w:t>
            </w:r>
            <w:r w:rsidRPr="008F285C">
              <w:rPr>
                <w:szCs w:val="28"/>
              </w:rPr>
              <w:t>»</w:t>
            </w:r>
            <w:r w:rsidRPr="008F285C">
              <w:rPr>
                <w:rFonts w:eastAsia="Calibri"/>
                <w:szCs w:val="28"/>
              </w:rPr>
              <w:t xml:space="preserve"> - старший воспитатель </w:t>
            </w:r>
          </w:p>
          <w:p w14:paraId="3FCFE5D0" w14:textId="77777777" w:rsidR="0034732E" w:rsidRDefault="0034732E">
            <w:pPr>
              <w:pStyle w:val="a9"/>
              <w:widowControl/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ind w:left="340" w:hanging="340"/>
              <w:jc w:val="left"/>
              <w:rPr>
                <w:rFonts w:eastAsia="Calibri"/>
                <w:szCs w:val="28"/>
              </w:rPr>
            </w:pPr>
            <w:r w:rsidRPr="00F50568">
              <w:rPr>
                <w:rFonts w:eastAsia="Calibri"/>
                <w:szCs w:val="28"/>
              </w:rPr>
              <w:lastRenderedPageBreak/>
              <w:t xml:space="preserve">Результаты анкетирования родителей «Физкультура и семейное воспитание» </w:t>
            </w:r>
            <w:proofErr w:type="gramStart"/>
            <w:r w:rsidRPr="00F50568">
              <w:rPr>
                <w:rFonts w:eastAsia="Calibri"/>
                <w:szCs w:val="28"/>
              </w:rPr>
              <w:t>-  старший</w:t>
            </w:r>
            <w:proofErr w:type="gramEnd"/>
            <w:r w:rsidRPr="00F50568">
              <w:rPr>
                <w:rFonts w:eastAsia="Calibri"/>
                <w:szCs w:val="28"/>
              </w:rPr>
              <w:t xml:space="preserve"> воспитатель </w:t>
            </w:r>
          </w:p>
          <w:p w14:paraId="25B03B33" w14:textId="77777777" w:rsidR="0034732E" w:rsidRPr="00F50568" w:rsidRDefault="0034732E">
            <w:pPr>
              <w:pStyle w:val="a9"/>
              <w:widowControl/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ind w:left="340" w:hanging="340"/>
              <w:jc w:val="left"/>
              <w:rPr>
                <w:rFonts w:eastAsia="Calibri"/>
                <w:szCs w:val="28"/>
              </w:rPr>
            </w:pPr>
            <w:r w:rsidRPr="00F50568">
              <w:rPr>
                <w:rFonts w:eastAsia="Calibri"/>
                <w:szCs w:val="28"/>
              </w:rPr>
              <w:t>Презентация «</w:t>
            </w:r>
            <w:r>
              <w:rPr>
                <w:rFonts w:eastAsia="Calibri"/>
                <w:szCs w:val="28"/>
              </w:rPr>
              <w:t>Быть здоровым все могут – спорт и отдых нам помогут</w:t>
            </w:r>
            <w:r w:rsidRPr="00F50568">
              <w:rPr>
                <w:rFonts w:eastAsia="Calibri"/>
                <w:szCs w:val="28"/>
              </w:rPr>
              <w:t>» – реализация проекта</w:t>
            </w:r>
          </w:p>
          <w:p w14:paraId="74DBD6CF" w14:textId="77777777" w:rsidR="0034732E" w:rsidRPr="00AE3661" w:rsidRDefault="0034732E">
            <w:pPr>
              <w:pStyle w:val="a9"/>
              <w:widowControl/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ind w:left="340" w:hanging="340"/>
              <w:jc w:val="left"/>
              <w:rPr>
                <w:color w:val="000000"/>
                <w:szCs w:val="28"/>
                <w:lang w:eastAsia="ru-RU"/>
              </w:rPr>
            </w:pPr>
            <w:r w:rsidRPr="0044142F">
              <w:rPr>
                <w:rFonts w:eastAsia="Calibri"/>
                <w:szCs w:val="28"/>
              </w:rPr>
              <w:t>Выработка</w:t>
            </w:r>
            <w:r w:rsidRPr="00294436">
              <w:rPr>
                <w:szCs w:val="28"/>
                <w:lang w:eastAsia="ru-RU"/>
              </w:rPr>
              <w:t xml:space="preserve"> и принятие решений педсовета.</w:t>
            </w:r>
          </w:p>
        </w:tc>
        <w:tc>
          <w:tcPr>
            <w:tcW w:w="900" w:type="pct"/>
            <w:tcMar>
              <w:top w:w="113" w:type="dxa"/>
              <w:bottom w:w="85" w:type="dxa"/>
            </w:tcMar>
          </w:tcPr>
          <w:p w14:paraId="30CCC7C0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950" w:type="pct"/>
            <w:tcMar>
              <w:top w:w="113" w:type="dxa"/>
              <w:bottom w:w="85" w:type="dxa"/>
            </w:tcMar>
          </w:tcPr>
          <w:p w14:paraId="3B17D0AA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заведующий,</w:t>
            </w:r>
          </w:p>
          <w:p w14:paraId="1BACE147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старший воспитатель, </w:t>
            </w:r>
          </w:p>
          <w:p w14:paraId="524B1A43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методист,</w:t>
            </w:r>
          </w:p>
          <w:p w14:paraId="263B6265" w14:textId="77777777" w:rsidR="0034732E" w:rsidRPr="00BE1585" w:rsidRDefault="0034732E" w:rsidP="009E0438">
            <w:pPr>
              <w:rPr>
                <w:b/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члены МС</w:t>
            </w:r>
          </w:p>
        </w:tc>
      </w:tr>
      <w:tr w:rsidR="0034732E" w:rsidRPr="00BE1585" w14:paraId="7ADB2762" w14:textId="77777777" w:rsidTr="00C41DF8">
        <w:trPr>
          <w:trHeight w:val="564"/>
          <w:jc w:val="center"/>
        </w:trPr>
        <w:tc>
          <w:tcPr>
            <w:tcW w:w="400" w:type="pct"/>
            <w:tcMar>
              <w:top w:w="113" w:type="dxa"/>
              <w:bottom w:w="85" w:type="dxa"/>
            </w:tcMar>
          </w:tcPr>
          <w:p w14:paraId="3A2AEB8D" w14:textId="216F84CD" w:rsidR="0034732E" w:rsidRPr="00BE1585" w:rsidRDefault="0034732E" w:rsidP="0077716C">
            <w:pPr>
              <w:jc w:val="center"/>
              <w:rPr>
                <w:b/>
                <w:szCs w:val="28"/>
                <w:lang w:eastAsia="ru-RU"/>
              </w:rPr>
            </w:pPr>
            <w:r w:rsidRPr="00BE1585">
              <w:rPr>
                <w:b/>
                <w:szCs w:val="28"/>
                <w:lang w:eastAsia="ru-RU"/>
              </w:rPr>
              <w:t>4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B9B4D67" w14:textId="77777777" w:rsidR="0034732E" w:rsidRDefault="0034732E" w:rsidP="007E77C9">
            <w:pPr>
              <w:shd w:val="clear" w:color="auto" w:fill="FFFFFF"/>
              <w:spacing w:before="0"/>
              <w:rPr>
                <w:b/>
                <w:szCs w:val="28"/>
                <w:lang w:eastAsia="ru-RU"/>
              </w:rPr>
            </w:pPr>
            <w:r w:rsidRPr="00BE1585">
              <w:rPr>
                <w:b/>
                <w:szCs w:val="28"/>
                <w:lang w:eastAsia="ru-RU"/>
              </w:rPr>
              <w:t>Тематический педсовет</w:t>
            </w:r>
            <w:r>
              <w:rPr>
                <w:b/>
                <w:szCs w:val="28"/>
                <w:lang w:eastAsia="ru-RU"/>
              </w:rPr>
              <w:t xml:space="preserve"> № 4</w:t>
            </w:r>
            <w:r w:rsidRPr="00BE1585">
              <w:rPr>
                <w:b/>
                <w:szCs w:val="28"/>
                <w:lang w:eastAsia="ru-RU"/>
              </w:rPr>
              <w:t xml:space="preserve"> </w:t>
            </w:r>
          </w:p>
          <w:p w14:paraId="2FF51F57" w14:textId="77777777" w:rsidR="0034732E" w:rsidRPr="00D85740" w:rsidRDefault="0034732E" w:rsidP="00870E3A">
            <w:pPr>
              <w:rPr>
                <w:szCs w:val="28"/>
              </w:rPr>
            </w:pPr>
            <w:r w:rsidRPr="00D85740">
              <w:rPr>
                <w:szCs w:val="28"/>
              </w:rPr>
              <w:t>«</w:t>
            </w:r>
            <w:r>
              <w:rPr>
                <w:szCs w:val="28"/>
              </w:rPr>
              <w:t>Актуальность проблемы социализации»</w:t>
            </w:r>
          </w:p>
          <w:p w14:paraId="69C02BE9" w14:textId="77777777" w:rsidR="0034732E" w:rsidRPr="00BE1585" w:rsidRDefault="0034732E" w:rsidP="00870E3A">
            <w:pPr>
              <w:shd w:val="clear" w:color="auto" w:fill="FFFFFF"/>
              <w:tabs>
                <w:tab w:val="left" w:pos="352"/>
              </w:tabs>
              <w:rPr>
                <w:color w:val="000000"/>
                <w:szCs w:val="28"/>
                <w:lang w:eastAsia="ru-RU"/>
              </w:rPr>
            </w:pPr>
            <w:r w:rsidRPr="00BE1585">
              <w:rPr>
                <w:b/>
                <w:bCs/>
                <w:color w:val="000000"/>
                <w:szCs w:val="28"/>
                <w:lang w:eastAsia="ru-RU"/>
              </w:rPr>
              <w:t>Повестка дня:</w:t>
            </w:r>
          </w:p>
          <w:p w14:paraId="15371867" w14:textId="374B921D" w:rsidR="0034732E" w:rsidRPr="0044142F" w:rsidRDefault="0034732E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340" w:hanging="340"/>
              <w:jc w:val="left"/>
              <w:rPr>
                <w:szCs w:val="28"/>
              </w:rPr>
            </w:pPr>
            <w:r w:rsidRPr="0044142F">
              <w:rPr>
                <w:color w:val="000000"/>
                <w:szCs w:val="28"/>
              </w:rPr>
              <w:t>Вступительное слово заведующего МАДОУ № 25.</w:t>
            </w:r>
            <w:r>
              <w:rPr>
                <w:color w:val="000000"/>
                <w:szCs w:val="28"/>
              </w:rPr>
              <w:br/>
            </w:r>
            <w:r w:rsidRPr="0044142F">
              <w:rPr>
                <w:color w:val="000000"/>
                <w:szCs w:val="28"/>
                <w:lang w:eastAsia="ru-RU"/>
              </w:rPr>
              <w:t xml:space="preserve">О выполнении решения Педагогического совета № 3 </w:t>
            </w:r>
            <w:r w:rsidRPr="0044142F">
              <w:rPr>
                <w:szCs w:val="28"/>
              </w:rPr>
              <w:t>«Формирование культуры здорового образа жизни у детей дошкольного возраста в соответствии с ФГОС ДО»</w:t>
            </w:r>
          </w:p>
          <w:p w14:paraId="7DAFEAA0" w14:textId="77777777" w:rsidR="0034732E" w:rsidRDefault="0034732E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340" w:hanging="340"/>
              <w:jc w:val="left"/>
              <w:rPr>
                <w:color w:val="000000"/>
                <w:szCs w:val="28"/>
              </w:rPr>
            </w:pPr>
            <w:r w:rsidRPr="00BA1178">
              <w:rPr>
                <w:color w:val="000000"/>
                <w:szCs w:val="28"/>
              </w:rPr>
              <w:t xml:space="preserve">Итоги тематической проверки </w:t>
            </w:r>
            <w:r w:rsidRPr="00BA1178">
              <w:rPr>
                <w:szCs w:val="28"/>
              </w:rPr>
              <w:t xml:space="preserve">«Организация работы по социально – коммуникативному и речевому развитию» </w:t>
            </w:r>
            <w:r w:rsidRPr="00BA1178">
              <w:rPr>
                <w:color w:val="000000"/>
                <w:szCs w:val="28"/>
              </w:rPr>
              <w:t>(старший воспитатель).</w:t>
            </w:r>
          </w:p>
          <w:p w14:paraId="60C8F9B4" w14:textId="4320C624" w:rsidR="0034732E" w:rsidRDefault="0034732E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340" w:hanging="340"/>
              <w:jc w:val="left"/>
              <w:rPr>
                <w:color w:val="000000"/>
                <w:szCs w:val="28"/>
              </w:rPr>
            </w:pPr>
            <w:r w:rsidRPr="003713CC">
              <w:rPr>
                <w:color w:val="000000"/>
                <w:szCs w:val="28"/>
              </w:rPr>
              <w:t xml:space="preserve">Деловая игра для педагогов ДОУ «Формирование социальной </w:t>
            </w:r>
            <w:proofErr w:type="gramStart"/>
            <w:r w:rsidRPr="003713CC">
              <w:rPr>
                <w:color w:val="000000"/>
                <w:szCs w:val="28"/>
              </w:rPr>
              <w:t>компетентности  у</w:t>
            </w:r>
            <w:proofErr w:type="gramEnd"/>
            <w:r w:rsidRPr="003713CC">
              <w:rPr>
                <w:color w:val="000000"/>
                <w:szCs w:val="28"/>
              </w:rPr>
              <w:t xml:space="preserve"> детей дошкольного возраста»</w:t>
            </w:r>
          </w:p>
          <w:p w14:paraId="192058B7" w14:textId="77777777" w:rsidR="0034732E" w:rsidRPr="003713CC" w:rsidRDefault="0034732E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340" w:hanging="340"/>
              <w:jc w:val="left"/>
              <w:rPr>
                <w:color w:val="000000"/>
                <w:szCs w:val="28"/>
              </w:rPr>
            </w:pPr>
            <w:r w:rsidRPr="0044142F">
              <w:rPr>
                <w:color w:val="000000"/>
                <w:szCs w:val="28"/>
              </w:rPr>
              <w:t>Выработка</w:t>
            </w:r>
            <w:r w:rsidRPr="003713CC">
              <w:rPr>
                <w:szCs w:val="28"/>
              </w:rPr>
              <w:t xml:space="preserve"> и принятие решений педсовета.</w:t>
            </w:r>
          </w:p>
        </w:tc>
        <w:tc>
          <w:tcPr>
            <w:tcW w:w="900" w:type="pct"/>
            <w:tcMar>
              <w:top w:w="113" w:type="dxa"/>
              <w:bottom w:w="85" w:type="dxa"/>
            </w:tcMar>
          </w:tcPr>
          <w:p w14:paraId="08F834A8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февраль</w:t>
            </w:r>
          </w:p>
        </w:tc>
        <w:tc>
          <w:tcPr>
            <w:tcW w:w="950" w:type="pct"/>
            <w:tcMar>
              <w:top w:w="113" w:type="dxa"/>
              <w:bottom w:w="85" w:type="dxa"/>
            </w:tcMar>
          </w:tcPr>
          <w:p w14:paraId="3508D225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заведующий,</w:t>
            </w:r>
          </w:p>
          <w:p w14:paraId="2E72A95D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старший воспитатель, </w:t>
            </w:r>
          </w:p>
          <w:p w14:paraId="7FD8190B" w14:textId="77777777" w:rsidR="0034732E" w:rsidRDefault="0034732E" w:rsidP="009E0438">
            <w:pPr>
              <w:rPr>
                <w:b/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члены МС</w:t>
            </w:r>
          </w:p>
          <w:p w14:paraId="6EEC3731" w14:textId="77777777" w:rsidR="0034732E" w:rsidRPr="009E5E84" w:rsidRDefault="0034732E" w:rsidP="009E0438">
            <w:pPr>
              <w:rPr>
                <w:szCs w:val="28"/>
                <w:lang w:eastAsia="ru-RU"/>
              </w:rPr>
            </w:pPr>
          </w:p>
        </w:tc>
      </w:tr>
      <w:tr w:rsidR="0034732E" w:rsidRPr="00BE1585" w14:paraId="734A477D" w14:textId="77777777" w:rsidTr="00C41DF8">
        <w:trPr>
          <w:trHeight w:val="564"/>
          <w:jc w:val="center"/>
        </w:trPr>
        <w:tc>
          <w:tcPr>
            <w:tcW w:w="400" w:type="pct"/>
            <w:tcMar>
              <w:top w:w="113" w:type="dxa"/>
              <w:bottom w:w="85" w:type="dxa"/>
            </w:tcMar>
          </w:tcPr>
          <w:p w14:paraId="4482DC9A" w14:textId="004E3740" w:rsidR="0034732E" w:rsidRPr="00BE1585" w:rsidRDefault="0034732E" w:rsidP="0077716C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5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B55DF7A" w14:textId="77777777" w:rsidR="0034732E" w:rsidRDefault="0034732E" w:rsidP="007E77C9">
            <w:pPr>
              <w:shd w:val="clear" w:color="auto" w:fill="FFFFFF"/>
              <w:spacing w:befor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Тематический педсовет № 5 </w:t>
            </w:r>
          </w:p>
          <w:p w14:paraId="586B3BDD" w14:textId="77777777" w:rsidR="0034732E" w:rsidRDefault="0034732E" w:rsidP="00870E3A">
            <w:pPr>
              <w:shd w:val="clear" w:color="auto" w:fill="FFFFFF"/>
              <w:rPr>
                <w:szCs w:val="28"/>
                <w:lang w:eastAsia="ru-RU"/>
              </w:rPr>
            </w:pPr>
            <w:r w:rsidRPr="009E5E84">
              <w:rPr>
                <w:szCs w:val="28"/>
                <w:lang w:eastAsia="ru-RU"/>
              </w:rPr>
              <w:t>«Формирование патриотизма в воспитательном процессе ДОУ»</w:t>
            </w:r>
          </w:p>
          <w:p w14:paraId="24E46088" w14:textId="77777777" w:rsidR="0034732E" w:rsidRDefault="0034732E" w:rsidP="00870E3A">
            <w:pPr>
              <w:shd w:val="clear" w:color="auto" w:fill="FFFFFF"/>
              <w:rPr>
                <w:b/>
                <w:szCs w:val="28"/>
                <w:lang w:eastAsia="ru-RU"/>
              </w:rPr>
            </w:pPr>
            <w:r w:rsidRPr="005D568D">
              <w:rPr>
                <w:b/>
                <w:szCs w:val="28"/>
                <w:lang w:eastAsia="ru-RU"/>
              </w:rPr>
              <w:t>Повестка дня:</w:t>
            </w:r>
          </w:p>
          <w:p w14:paraId="15F7BEA0" w14:textId="3644DC3F" w:rsidR="0034732E" w:rsidRPr="0044142F" w:rsidRDefault="0034732E">
            <w:pPr>
              <w:pStyle w:val="a9"/>
              <w:numPr>
                <w:ilvl w:val="0"/>
                <w:numId w:val="13"/>
              </w:numPr>
              <w:shd w:val="clear" w:color="auto" w:fill="FFFFFF"/>
              <w:ind w:left="340" w:hanging="357"/>
              <w:jc w:val="left"/>
              <w:rPr>
                <w:szCs w:val="28"/>
              </w:rPr>
            </w:pPr>
            <w:r w:rsidRPr="0044142F">
              <w:rPr>
                <w:szCs w:val="28"/>
                <w:lang w:eastAsia="ru-RU"/>
              </w:rPr>
              <w:t>Вступительное слово заведующего МАДОУ № 25.</w:t>
            </w:r>
            <w:r>
              <w:rPr>
                <w:szCs w:val="28"/>
                <w:lang w:eastAsia="ru-RU"/>
              </w:rPr>
              <w:br/>
            </w:r>
            <w:r w:rsidRPr="0044142F">
              <w:rPr>
                <w:szCs w:val="28"/>
                <w:lang w:eastAsia="ru-RU"/>
              </w:rPr>
              <w:t>О выполнении решения Педагогического совета № 4 «</w:t>
            </w:r>
            <w:r w:rsidRPr="0044142F">
              <w:rPr>
                <w:szCs w:val="28"/>
              </w:rPr>
              <w:t>Актуальность проблемы социализации».</w:t>
            </w:r>
          </w:p>
          <w:p w14:paraId="5100575A" w14:textId="6515D78B" w:rsidR="0034732E" w:rsidRPr="0044142F" w:rsidRDefault="0034732E">
            <w:pPr>
              <w:pStyle w:val="aff1"/>
            </w:pPr>
            <w:r w:rsidRPr="008170A9">
              <w:t>Патриотическое воспитание дошкольников в современных условиях ДОУ.</w:t>
            </w:r>
          </w:p>
          <w:p w14:paraId="615D1285" w14:textId="77777777" w:rsidR="0034732E" w:rsidRDefault="0034732E">
            <w:pPr>
              <w:pStyle w:val="aff1"/>
              <w:rPr>
                <w:szCs w:val="28"/>
              </w:rPr>
            </w:pPr>
            <w:r w:rsidRPr="00C30E06">
              <w:rPr>
                <w:szCs w:val="28"/>
              </w:rPr>
              <w:lastRenderedPageBreak/>
              <w:t>«</w:t>
            </w:r>
            <w:r w:rsidRPr="00C41DF8">
              <w:t>Маленькие</w:t>
            </w:r>
            <w:r w:rsidRPr="00C30E06">
              <w:rPr>
                <w:szCs w:val="28"/>
              </w:rPr>
              <w:t xml:space="preserve"> открытия»: презентация педагогических находок (из опыта работы);</w:t>
            </w:r>
          </w:p>
          <w:p w14:paraId="1E690CC8" w14:textId="5627E5C3" w:rsidR="0034732E" w:rsidRPr="00C30E06" w:rsidRDefault="0034732E">
            <w:pPr>
              <w:pStyle w:val="aff1"/>
              <w:rPr>
                <w:szCs w:val="28"/>
              </w:rPr>
            </w:pPr>
            <w:r w:rsidRPr="00C41DF8">
              <w:t>Выработка</w:t>
            </w:r>
            <w:r>
              <w:rPr>
                <w:szCs w:val="28"/>
              </w:rPr>
              <w:t xml:space="preserve"> и принятие р</w:t>
            </w:r>
            <w:r w:rsidRPr="00C30E06">
              <w:rPr>
                <w:szCs w:val="28"/>
              </w:rPr>
              <w:t>ешени</w:t>
            </w:r>
            <w:r>
              <w:rPr>
                <w:szCs w:val="28"/>
              </w:rPr>
              <w:t>й</w:t>
            </w:r>
            <w:r w:rsidRPr="00C30E06">
              <w:rPr>
                <w:szCs w:val="28"/>
              </w:rPr>
              <w:t xml:space="preserve"> педагогического совета.</w:t>
            </w:r>
          </w:p>
        </w:tc>
        <w:tc>
          <w:tcPr>
            <w:tcW w:w="900" w:type="pct"/>
            <w:tcMar>
              <w:top w:w="113" w:type="dxa"/>
              <w:bottom w:w="85" w:type="dxa"/>
            </w:tcMar>
          </w:tcPr>
          <w:p w14:paraId="3F1C11CC" w14:textId="77777777" w:rsidR="0034732E" w:rsidRDefault="0034732E" w:rsidP="009E043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950" w:type="pct"/>
            <w:tcMar>
              <w:top w:w="113" w:type="dxa"/>
              <w:bottom w:w="85" w:type="dxa"/>
            </w:tcMar>
          </w:tcPr>
          <w:p w14:paraId="09C9270F" w14:textId="35D7CAFF" w:rsidR="0034732E" w:rsidRPr="00C41DF8" w:rsidRDefault="0034732E" w:rsidP="00C41DF8">
            <w:pPr>
              <w:rPr>
                <w:b/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заведующий,</w:t>
            </w:r>
            <w:r w:rsidR="00C41DF8">
              <w:rPr>
                <w:szCs w:val="28"/>
                <w:lang w:eastAsia="ru-RU"/>
              </w:rPr>
              <w:t xml:space="preserve"> </w:t>
            </w:r>
            <w:r w:rsidRPr="00BE1585">
              <w:rPr>
                <w:szCs w:val="28"/>
                <w:lang w:eastAsia="ru-RU"/>
              </w:rPr>
              <w:t>старший воспитатель, члены МС</w:t>
            </w:r>
          </w:p>
        </w:tc>
      </w:tr>
      <w:tr w:rsidR="0034732E" w:rsidRPr="00BE1585" w14:paraId="0FA4F6D1" w14:textId="77777777" w:rsidTr="00C41DF8">
        <w:trPr>
          <w:trHeight w:val="58"/>
          <w:jc w:val="center"/>
        </w:trPr>
        <w:tc>
          <w:tcPr>
            <w:tcW w:w="400" w:type="pct"/>
            <w:tcMar>
              <w:top w:w="113" w:type="dxa"/>
              <w:bottom w:w="85" w:type="dxa"/>
            </w:tcMar>
          </w:tcPr>
          <w:p w14:paraId="03A57947" w14:textId="46502199" w:rsidR="0034732E" w:rsidRPr="00BE1585" w:rsidRDefault="0034732E" w:rsidP="0077716C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7E2A5DCC" w14:textId="77777777" w:rsidR="0034732E" w:rsidRPr="00BE1585" w:rsidRDefault="0034732E" w:rsidP="007E77C9">
            <w:pPr>
              <w:shd w:val="clear" w:color="auto" w:fill="FFFFFF"/>
              <w:spacing w:before="0"/>
              <w:rPr>
                <w:b/>
                <w:szCs w:val="28"/>
                <w:lang w:eastAsia="ru-RU"/>
              </w:rPr>
            </w:pPr>
            <w:r w:rsidRPr="00BE1585">
              <w:rPr>
                <w:b/>
                <w:szCs w:val="28"/>
                <w:lang w:eastAsia="ru-RU"/>
              </w:rPr>
              <w:t>Итоговый</w:t>
            </w:r>
            <w:r>
              <w:rPr>
                <w:b/>
                <w:szCs w:val="28"/>
                <w:lang w:eastAsia="ru-RU"/>
              </w:rPr>
              <w:t xml:space="preserve"> педсовет</w:t>
            </w:r>
            <w:r w:rsidRPr="00110BBE">
              <w:rPr>
                <w:b/>
                <w:szCs w:val="28"/>
                <w:lang w:eastAsia="ru-RU"/>
              </w:rPr>
              <w:t xml:space="preserve"> «Перелистывая страницы учебного года».</w:t>
            </w:r>
          </w:p>
          <w:p w14:paraId="3A5D667A" w14:textId="77777777" w:rsidR="0034732E" w:rsidRPr="0020253C" w:rsidRDefault="0034732E" w:rsidP="00D6585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6585E">
              <w:rPr>
                <w:b/>
                <w:bCs/>
                <w:szCs w:val="28"/>
                <w:lang w:eastAsia="ru-RU"/>
              </w:rPr>
              <w:t>Повестка</w:t>
            </w:r>
            <w:r w:rsidRPr="0020253C">
              <w:rPr>
                <w:b/>
                <w:bCs/>
                <w:color w:val="000000"/>
                <w:szCs w:val="28"/>
                <w:lang w:eastAsia="ru-RU"/>
              </w:rPr>
              <w:t xml:space="preserve"> дня:</w:t>
            </w:r>
          </w:p>
          <w:p w14:paraId="2C312A77" w14:textId="25EFCF3C" w:rsidR="0034732E" w:rsidRPr="0020253C" w:rsidRDefault="0034732E">
            <w:pPr>
              <w:pStyle w:val="a9"/>
              <w:numPr>
                <w:ilvl w:val="0"/>
                <w:numId w:val="14"/>
              </w:numPr>
              <w:ind w:left="340" w:hanging="357"/>
              <w:jc w:val="left"/>
              <w:rPr>
                <w:szCs w:val="28"/>
              </w:rPr>
            </w:pPr>
            <w:r w:rsidRPr="0020253C">
              <w:rPr>
                <w:szCs w:val="28"/>
              </w:rPr>
              <w:t>Анализ реализации годовых задач, образовательной программы ДОУ,</w:t>
            </w:r>
            <w:r>
              <w:rPr>
                <w:szCs w:val="28"/>
              </w:rPr>
              <w:t xml:space="preserve"> Рабочей программы воспитания, методической работы, </w:t>
            </w:r>
            <w:r w:rsidRPr="0020253C">
              <w:rPr>
                <w:szCs w:val="28"/>
              </w:rPr>
              <w:t xml:space="preserve">анкетирования родителей. </w:t>
            </w:r>
          </w:p>
          <w:p w14:paraId="7536F064" w14:textId="17C71EAA" w:rsidR="0034732E" w:rsidRPr="0020253C" w:rsidRDefault="0034732E">
            <w:pPr>
              <w:pStyle w:val="a9"/>
              <w:numPr>
                <w:ilvl w:val="0"/>
                <w:numId w:val="14"/>
              </w:numPr>
              <w:ind w:left="340" w:hanging="357"/>
              <w:jc w:val="left"/>
              <w:rPr>
                <w:szCs w:val="28"/>
              </w:rPr>
            </w:pPr>
            <w:r w:rsidRPr="0020253C">
              <w:rPr>
                <w:szCs w:val="28"/>
              </w:rPr>
              <w:t xml:space="preserve">Определение проекта основных направлений деятельности ДОУ на </w:t>
            </w:r>
            <w:proofErr w:type="gramStart"/>
            <w:r w:rsidRPr="0020253C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20253C">
              <w:rPr>
                <w:szCs w:val="28"/>
              </w:rPr>
              <w:t>-20</w:t>
            </w:r>
            <w:r>
              <w:rPr>
                <w:szCs w:val="28"/>
              </w:rPr>
              <w:t>24</w:t>
            </w:r>
            <w:proofErr w:type="gramEnd"/>
            <w:r w:rsidRPr="0020253C">
              <w:rPr>
                <w:szCs w:val="28"/>
              </w:rPr>
              <w:t xml:space="preserve"> учебный год. </w:t>
            </w:r>
          </w:p>
          <w:p w14:paraId="57B13260" w14:textId="4053CF41" w:rsidR="0034732E" w:rsidRPr="0020253C" w:rsidRDefault="0034732E">
            <w:pPr>
              <w:pStyle w:val="a9"/>
              <w:numPr>
                <w:ilvl w:val="0"/>
                <w:numId w:val="14"/>
              </w:numPr>
              <w:ind w:left="340" w:hanging="357"/>
              <w:jc w:val="left"/>
              <w:rPr>
                <w:szCs w:val="28"/>
              </w:rPr>
            </w:pPr>
            <w:r w:rsidRPr="0020253C">
              <w:rPr>
                <w:szCs w:val="28"/>
              </w:rPr>
              <w:t>Принятие проекта плана воспитател</w:t>
            </w:r>
            <w:r>
              <w:rPr>
                <w:szCs w:val="28"/>
              </w:rPr>
              <w:t xml:space="preserve">ьно-образовательной работы на </w:t>
            </w:r>
            <w:r w:rsidRPr="0020253C">
              <w:rPr>
                <w:szCs w:val="28"/>
              </w:rPr>
              <w:t xml:space="preserve">летний оздоровительный период «Здравствуй, лето!» </w:t>
            </w:r>
          </w:p>
          <w:p w14:paraId="43E66511" w14:textId="02ABECB6" w:rsidR="0034732E" w:rsidRPr="00BE1585" w:rsidRDefault="0034732E">
            <w:pPr>
              <w:pStyle w:val="a9"/>
              <w:numPr>
                <w:ilvl w:val="0"/>
                <w:numId w:val="14"/>
              </w:numPr>
              <w:ind w:left="340" w:hanging="357"/>
              <w:jc w:val="left"/>
              <w:rPr>
                <w:szCs w:val="28"/>
              </w:rPr>
            </w:pPr>
            <w:r w:rsidRPr="00443976">
              <w:rPr>
                <w:szCs w:val="28"/>
              </w:rPr>
              <w:t>Выработка и принятие решений</w:t>
            </w:r>
            <w:r>
              <w:rPr>
                <w:szCs w:val="28"/>
              </w:rPr>
              <w:t xml:space="preserve"> педсовета.</w:t>
            </w:r>
          </w:p>
        </w:tc>
        <w:tc>
          <w:tcPr>
            <w:tcW w:w="900" w:type="pct"/>
            <w:tcMar>
              <w:top w:w="113" w:type="dxa"/>
              <w:bottom w:w="85" w:type="dxa"/>
            </w:tcMar>
          </w:tcPr>
          <w:p w14:paraId="78C00EFF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май</w:t>
            </w:r>
          </w:p>
        </w:tc>
        <w:tc>
          <w:tcPr>
            <w:tcW w:w="950" w:type="pct"/>
            <w:tcMar>
              <w:top w:w="113" w:type="dxa"/>
              <w:bottom w:w="85" w:type="dxa"/>
            </w:tcMar>
          </w:tcPr>
          <w:p w14:paraId="7B0C33F6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заведующий,</w:t>
            </w:r>
          </w:p>
          <w:p w14:paraId="1E3250CA" w14:textId="77777777" w:rsidR="0034732E" w:rsidRPr="00BE1585" w:rsidRDefault="0034732E" w:rsidP="009E0438">
            <w:pPr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старший воспитатель, </w:t>
            </w:r>
          </w:p>
          <w:p w14:paraId="0B5228EE" w14:textId="77777777" w:rsidR="0034732E" w:rsidRPr="00BE1585" w:rsidRDefault="0034732E" w:rsidP="009E0438">
            <w:pPr>
              <w:rPr>
                <w:b/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члены МС</w:t>
            </w:r>
          </w:p>
        </w:tc>
      </w:tr>
    </w:tbl>
    <w:p w14:paraId="1F05E7D7" w14:textId="5FC29C66" w:rsidR="00197A86" w:rsidRDefault="00197A86">
      <w:pPr>
        <w:pStyle w:val="2"/>
        <w:jc w:val="center"/>
      </w:pPr>
      <w:bookmarkStart w:id="5" w:name="_Toc115289676"/>
      <w:r w:rsidRPr="00BE1585">
        <w:t>Семинары, консультации</w:t>
      </w:r>
      <w:r>
        <w:t xml:space="preserve">, </w:t>
      </w:r>
      <w:proofErr w:type="spellStart"/>
      <w:r>
        <w:t>педчасы</w:t>
      </w:r>
      <w:proofErr w:type="spellEnd"/>
      <w:r>
        <w:t>, мастер-классы</w:t>
      </w:r>
      <w:bookmarkEnd w:id="5"/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69"/>
        <w:gridCol w:w="1863"/>
        <w:gridCol w:w="1939"/>
      </w:tblGrid>
      <w:tr w:rsidR="00B83276" w:rsidRPr="0094716B" w14:paraId="63957591" w14:textId="77777777" w:rsidTr="00C10AC9">
        <w:trPr>
          <w:trHeight w:val="20"/>
          <w:jc w:val="center"/>
        </w:trPr>
        <w:tc>
          <w:tcPr>
            <w:tcW w:w="399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3C2C9A01" w14:textId="77777777" w:rsidR="00B83276" w:rsidRPr="007E77C9" w:rsidRDefault="00B83276" w:rsidP="00C10AC9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E77C9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54" w:type="pct"/>
            <w:tcMar>
              <w:top w:w="113" w:type="dxa"/>
              <w:left w:w="0" w:type="dxa"/>
              <w:right w:w="0" w:type="dxa"/>
            </w:tcMar>
            <w:vAlign w:val="center"/>
          </w:tcPr>
          <w:p w14:paraId="161CF7AD" w14:textId="77777777" w:rsidR="00B83276" w:rsidRPr="0094716B" w:rsidRDefault="00B83276" w:rsidP="00C10AC9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4716B">
              <w:rPr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05" w:type="pct"/>
            <w:tcMar>
              <w:top w:w="113" w:type="dxa"/>
              <w:left w:w="0" w:type="dxa"/>
              <w:right w:w="0" w:type="dxa"/>
            </w:tcMar>
            <w:vAlign w:val="center"/>
          </w:tcPr>
          <w:p w14:paraId="70565D1E" w14:textId="77777777" w:rsidR="00B83276" w:rsidRPr="0094716B" w:rsidRDefault="00B83276" w:rsidP="00C10AC9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4716B">
              <w:rPr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42" w:type="pct"/>
            <w:tcMar>
              <w:top w:w="113" w:type="dxa"/>
              <w:left w:w="0" w:type="dxa"/>
              <w:right w:w="0" w:type="dxa"/>
            </w:tcMar>
            <w:vAlign w:val="center"/>
          </w:tcPr>
          <w:p w14:paraId="3C3F4DB9" w14:textId="77777777" w:rsidR="00B83276" w:rsidRPr="0094716B" w:rsidRDefault="00B83276" w:rsidP="00C10AC9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4716B">
              <w:rPr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4247D" w:rsidRPr="009E0438" w14:paraId="3DF85B14" w14:textId="77777777" w:rsidTr="00F009FE">
        <w:trPr>
          <w:trHeight w:val="20"/>
          <w:jc w:val="center"/>
        </w:trPr>
        <w:tc>
          <w:tcPr>
            <w:tcW w:w="399" w:type="pct"/>
            <w:vMerge w:val="restart"/>
            <w:tcMar>
              <w:top w:w="113" w:type="dxa"/>
              <w:left w:w="0" w:type="dxa"/>
              <w:bottom w:w="85" w:type="dxa"/>
              <w:right w:w="0" w:type="dxa"/>
            </w:tcMar>
          </w:tcPr>
          <w:p w14:paraId="77CC20D3" w14:textId="77777777" w:rsidR="0054247D" w:rsidRPr="007E77C9" w:rsidRDefault="0054247D" w:rsidP="00120343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E77C9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1" w:type="pct"/>
            <w:gridSpan w:val="3"/>
            <w:vAlign w:val="center"/>
          </w:tcPr>
          <w:p w14:paraId="6D144718" w14:textId="77777777" w:rsidR="0054247D" w:rsidRPr="00A54A28" w:rsidRDefault="0054247D" w:rsidP="00F009FE">
            <w:pPr>
              <w:spacing w:before="0"/>
              <w:rPr>
                <w:b/>
                <w:bCs/>
                <w:sz w:val="26"/>
                <w:szCs w:val="26"/>
                <w:lang w:eastAsia="ru-RU"/>
              </w:rPr>
            </w:pPr>
            <w:r w:rsidRPr="00A54A28">
              <w:rPr>
                <w:b/>
                <w:bCs/>
                <w:i/>
                <w:iCs/>
                <w:kern w:val="36"/>
                <w:lang w:eastAsia="ru-RU"/>
              </w:rPr>
              <w:t>Семинары</w:t>
            </w:r>
          </w:p>
        </w:tc>
      </w:tr>
      <w:tr w:rsidR="0054247D" w:rsidRPr="009E0438" w14:paraId="63731D07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BCAF5BD" w14:textId="77777777" w:rsidR="0054247D" w:rsidRPr="007E77C9" w:rsidRDefault="0054247D" w:rsidP="00C10AC9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EB5012C" w14:textId="12083B28" w:rsidR="0054247D" w:rsidRPr="007E77C9" w:rsidRDefault="0054247D" w:rsidP="007E77C9">
            <w:pPr>
              <w:spacing w:before="0"/>
            </w:pPr>
            <w:r w:rsidRPr="001524E1">
              <w:rPr>
                <w:rStyle w:val="c4"/>
                <w:rFonts w:eastAsiaTheme="majorEastAsia"/>
                <w:i/>
                <w:szCs w:val="28"/>
                <w:shd w:val="clear" w:color="auto" w:fill="FFFFFF"/>
              </w:rPr>
              <w:t>Семинар-практикум</w:t>
            </w:r>
            <w:r w:rsidRPr="001524E1">
              <w:t xml:space="preserve"> «Условия, средства и пути реализации задач по формированию основ здорового образа жизни дошкольников».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397C70D" w14:textId="5000BBF5" w:rsidR="0054247D" w:rsidRPr="007E77C9" w:rsidRDefault="0054247D" w:rsidP="007E77C9">
            <w:pPr>
              <w:spacing w:before="0"/>
              <w:rPr>
                <w:lang w:eastAsia="ru-RU"/>
              </w:rPr>
            </w:pPr>
            <w:r w:rsidRPr="00C55616">
              <w:rPr>
                <w:rStyle w:val="c4"/>
                <w:rFonts w:eastAsiaTheme="majorEastAsia"/>
                <w:iCs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0BBFAB8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C55616">
              <w:rPr>
                <w:rStyle w:val="c4"/>
                <w:rFonts w:eastAsiaTheme="majorEastAsia"/>
                <w:iCs/>
                <w:szCs w:val="28"/>
                <w:shd w:val="clear" w:color="auto" w:fill="FFFFFF"/>
              </w:rPr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  <w:p w14:paraId="168E12C7" w14:textId="77777777" w:rsidR="0054247D" w:rsidRPr="009E0438" w:rsidRDefault="0054247D" w:rsidP="00C10AC9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4247D" w:rsidRPr="009E0438" w14:paraId="3A107CD3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22D9359" w14:textId="77777777" w:rsidR="0054247D" w:rsidRPr="007E77C9" w:rsidRDefault="0054247D" w:rsidP="00C10AC9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97A9633" w14:textId="77777777" w:rsidR="0054247D" w:rsidRPr="00C55616" w:rsidRDefault="0054247D" w:rsidP="00C10AC9">
            <w:pPr>
              <w:spacing w:before="0"/>
              <w:rPr>
                <w:rStyle w:val="c4"/>
              </w:rPr>
            </w:pPr>
            <w:r w:rsidRPr="001524E1">
              <w:rPr>
                <w:rStyle w:val="c4"/>
                <w:rFonts w:eastAsiaTheme="majorEastAsia"/>
                <w:i/>
                <w:szCs w:val="28"/>
                <w:shd w:val="clear" w:color="auto" w:fill="FFFFFF"/>
              </w:rPr>
              <w:t>Семинар</w:t>
            </w:r>
            <w:r w:rsidRPr="001524E1">
              <w:rPr>
                <w:rFonts w:ascii="Arial" w:hAnsi="Arial" w:cs="Arial"/>
                <w:color w:val="333333"/>
              </w:rPr>
              <w:t xml:space="preserve"> </w:t>
            </w:r>
            <w:r w:rsidRPr="001524E1">
              <w:t>«</w:t>
            </w:r>
            <w:r w:rsidRPr="00C55616">
              <w:rPr>
                <w:rStyle w:val="c4"/>
                <w:rFonts w:eastAsiaTheme="majorEastAsia"/>
                <w:iCs/>
                <w:szCs w:val="28"/>
                <w:shd w:val="clear" w:color="auto" w:fill="FFFFFF"/>
              </w:rPr>
              <w:t>Технологические</w:t>
            </w:r>
            <w:r w:rsidRPr="001524E1">
              <w:t xml:space="preserve"> аспекты деятельности воспитателя по реализации Рабочей программы воспитания ДОУ»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EE0E657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январь</w:t>
            </w:r>
            <w:r w:rsidRPr="00F85527">
              <w:rPr>
                <w:lang w:eastAsia="ru-RU"/>
              </w:rPr>
              <w:t>-март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4F159D9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воспитатель, социальный педагог</w:t>
            </w:r>
          </w:p>
        </w:tc>
      </w:tr>
      <w:tr w:rsidR="0054247D" w:rsidRPr="009E0438" w14:paraId="2B4FCF96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5917DD3" w14:textId="77777777" w:rsidR="0054247D" w:rsidRPr="007E77C9" w:rsidRDefault="0054247D" w:rsidP="00C10AC9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994D2F4" w14:textId="77777777" w:rsidR="0054247D" w:rsidRPr="001524E1" w:rsidRDefault="0054247D" w:rsidP="00C10AC9">
            <w:pPr>
              <w:spacing w:before="0"/>
            </w:pPr>
            <w:r w:rsidRPr="001524E1">
              <w:rPr>
                <w:rStyle w:val="c4"/>
                <w:rFonts w:eastAsiaTheme="majorEastAsia"/>
                <w:i/>
                <w:szCs w:val="28"/>
                <w:shd w:val="clear" w:color="auto" w:fill="FFFFFF"/>
              </w:rPr>
              <w:t>Семинар</w:t>
            </w:r>
            <w:r w:rsidRPr="001524E1">
              <w:rPr>
                <w:rStyle w:val="c4"/>
                <w:rFonts w:eastAsiaTheme="majorEastAsia"/>
                <w:b/>
                <w:bCs/>
                <w:i/>
                <w:szCs w:val="28"/>
                <w:shd w:val="clear" w:color="auto" w:fill="FFFFFF"/>
              </w:rPr>
              <w:t xml:space="preserve"> </w:t>
            </w:r>
            <w:r w:rsidRPr="001524E1">
              <w:rPr>
                <w:rStyle w:val="c4"/>
                <w:rFonts w:eastAsiaTheme="majorEastAsia"/>
                <w:b/>
                <w:bCs/>
                <w:szCs w:val="28"/>
                <w:shd w:val="clear" w:color="auto" w:fill="FFFFFF"/>
              </w:rPr>
              <w:t>«</w:t>
            </w:r>
            <w:r w:rsidRPr="00C604B8">
              <w:t>Развитие</w:t>
            </w:r>
            <w:r w:rsidRPr="00C604B8">
              <w:rPr>
                <w:kern w:val="36"/>
                <w:lang w:eastAsia="ru-RU"/>
              </w:rPr>
              <w:t xml:space="preserve"> </w:t>
            </w:r>
            <w:r w:rsidRPr="001524E1">
              <w:rPr>
                <w:kern w:val="36"/>
                <w:lang w:eastAsia="ru-RU"/>
              </w:rPr>
              <w:t xml:space="preserve">речевой активности детей посредством </w:t>
            </w:r>
            <w:r w:rsidRPr="001524E1">
              <w:t>инновационных</w:t>
            </w:r>
            <w:r w:rsidRPr="001524E1">
              <w:rPr>
                <w:kern w:val="36"/>
                <w:lang w:eastAsia="ru-RU"/>
              </w:rPr>
              <w:t xml:space="preserve"> технологий»: </w:t>
            </w:r>
          </w:p>
          <w:p w14:paraId="3D6DC989" w14:textId="77777777" w:rsidR="0054247D" w:rsidRDefault="0054247D">
            <w:pPr>
              <w:pStyle w:val="a2"/>
              <w:ind w:left="568" w:hanging="284"/>
            </w:pPr>
            <w:r w:rsidRPr="00F85527">
              <w:t>«</w:t>
            </w:r>
            <w:proofErr w:type="spellStart"/>
            <w:r w:rsidRPr="00D13FEC">
              <w:t>Кинезиологические</w:t>
            </w:r>
            <w:proofErr w:type="spellEnd"/>
            <w:r w:rsidRPr="00F85527">
              <w:t xml:space="preserve"> упражнения»</w:t>
            </w:r>
          </w:p>
          <w:p w14:paraId="37D96004" w14:textId="77777777" w:rsidR="0054247D" w:rsidRDefault="0054247D">
            <w:pPr>
              <w:pStyle w:val="a2"/>
              <w:ind w:left="568" w:hanging="284"/>
            </w:pPr>
            <w:r w:rsidRPr="00F85527">
              <w:lastRenderedPageBreak/>
              <w:t xml:space="preserve">«Нейро-игры», </w:t>
            </w:r>
          </w:p>
          <w:p w14:paraId="29454BBA" w14:textId="77777777" w:rsidR="0054247D" w:rsidRPr="000716E7" w:rsidRDefault="0054247D">
            <w:pPr>
              <w:pStyle w:val="a2"/>
              <w:ind w:left="568" w:hanging="284"/>
              <w:rPr>
                <w:rStyle w:val="c4"/>
              </w:rPr>
            </w:pPr>
            <w:r w:rsidRPr="00F85527">
              <w:t>«</w:t>
            </w:r>
            <w:proofErr w:type="spellStart"/>
            <w:r w:rsidRPr="00F85527">
              <w:t>Логоритмика</w:t>
            </w:r>
            <w:proofErr w:type="spellEnd"/>
            <w:r w:rsidRPr="00F85527">
              <w:t xml:space="preserve"> и </w:t>
            </w:r>
            <w:proofErr w:type="spellStart"/>
            <w:r w:rsidRPr="00F85527">
              <w:t>нейрогимнастика</w:t>
            </w:r>
            <w:proofErr w:type="spellEnd"/>
            <w:r w:rsidRPr="00F85527">
              <w:t xml:space="preserve"> - для групп комбинированной направленности.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276E2FA" w14:textId="6F753B9C" w:rsidR="0054247D" w:rsidRPr="00F85527" w:rsidRDefault="00C604B8" w:rsidP="00C10AC9">
            <w:pPr>
              <w:spacing w:before="0"/>
            </w:pPr>
            <w:r>
              <w:lastRenderedPageBreak/>
              <w:t>в</w:t>
            </w:r>
            <w:r w:rsidR="00A93D20">
              <w:t xml:space="preserve"> течение года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5EE8ACF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учитель</w:t>
            </w:r>
            <w:r w:rsidRPr="00F85527">
              <w:rPr>
                <w:lang w:eastAsia="ru-RU"/>
              </w:rPr>
              <w:t>-логопед</w:t>
            </w:r>
          </w:p>
        </w:tc>
      </w:tr>
      <w:tr w:rsidR="0054247D" w:rsidRPr="009E0438" w14:paraId="182DF349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FDB83A9" w14:textId="77777777" w:rsidR="0054247D" w:rsidRPr="007E77C9" w:rsidRDefault="0054247D" w:rsidP="00C10AC9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356BFE4" w14:textId="77777777" w:rsidR="0054247D" w:rsidRPr="001524E1" w:rsidRDefault="0054247D" w:rsidP="00C10AC9">
            <w:pPr>
              <w:spacing w:before="0"/>
              <w:rPr>
                <w:rStyle w:val="c4"/>
                <w:rFonts w:eastAsiaTheme="majorEastAsia"/>
                <w:i/>
                <w:szCs w:val="28"/>
                <w:shd w:val="clear" w:color="auto" w:fill="FFFFFF"/>
              </w:rPr>
            </w:pPr>
            <w:r w:rsidRPr="00F85527">
              <w:rPr>
                <w:i/>
              </w:rPr>
              <w:t>Практический семинар</w:t>
            </w:r>
            <w:r w:rsidRPr="00F85527">
              <w:t xml:space="preserve"> «Дети с ОВЗ в ДОУ. Особенности организации коррекционной работы»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20C4AF9" w14:textId="77777777" w:rsidR="0054247D" w:rsidRPr="00F85527" w:rsidRDefault="0054247D" w:rsidP="00C10AC9">
            <w:pPr>
              <w:spacing w:before="0"/>
            </w:pPr>
            <w:r w:rsidRPr="00F85527">
              <w:rPr>
                <w:lang w:eastAsia="ru-RU"/>
              </w:rPr>
              <w:t xml:space="preserve">в </w:t>
            </w:r>
            <w:r w:rsidRPr="00F85527">
              <w:t>течение</w:t>
            </w:r>
            <w:r w:rsidRPr="00F85527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CA4EE54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воспитатель, учитель-логопед,</w:t>
            </w:r>
          </w:p>
          <w:p w14:paraId="4E57C503" w14:textId="77777777" w:rsidR="0054247D" w:rsidRPr="00F85527" w:rsidRDefault="0054247D" w:rsidP="00C10AC9">
            <w:pPr>
              <w:spacing w:before="0"/>
            </w:pPr>
            <w:r w:rsidRPr="00F85527">
              <w:t>педагог</w:t>
            </w:r>
            <w:r w:rsidRPr="00F85527">
              <w:rPr>
                <w:lang w:eastAsia="ru-RU"/>
              </w:rPr>
              <w:t>-психолог, учитель-дефектолог</w:t>
            </w:r>
          </w:p>
        </w:tc>
      </w:tr>
      <w:tr w:rsidR="0054247D" w:rsidRPr="00F85527" w14:paraId="6393CB09" w14:textId="77777777" w:rsidTr="00C10AC9">
        <w:trPr>
          <w:trHeight w:val="20"/>
          <w:jc w:val="center"/>
        </w:trPr>
        <w:tc>
          <w:tcPr>
            <w:tcW w:w="399" w:type="pct"/>
            <w:vMerge w:val="restar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5DB0047" w14:textId="77777777" w:rsidR="0054247D" w:rsidRPr="007E77C9" w:rsidRDefault="0054247D" w:rsidP="00120343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E77C9">
              <w:rPr>
                <w:b/>
                <w:bCs/>
                <w:lang w:eastAsia="ru-RU"/>
              </w:rPr>
              <w:t>2</w:t>
            </w:r>
          </w:p>
        </w:tc>
        <w:tc>
          <w:tcPr>
            <w:tcW w:w="4601" w:type="pct"/>
            <w:gridSpan w:val="3"/>
            <w:vAlign w:val="center"/>
          </w:tcPr>
          <w:p w14:paraId="2DA66595" w14:textId="77777777" w:rsidR="0054247D" w:rsidRPr="00A54A28" w:rsidRDefault="0054247D" w:rsidP="00F009FE">
            <w:pPr>
              <w:spacing w:before="0"/>
              <w:rPr>
                <w:b/>
                <w:bCs/>
                <w:lang w:eastAsia="ru-RU"/>
              </w:rPr>
            </w:pPr>
            <w:r w:rsidRPr="00A54A28">
              <w:rPr>
                <w:b/>
                <w:bCs/>
                <w:i/>
                <w:iCs/>
                <w:kern w:val="36"/>
                <w:lang w:eastAsia="ru-RU"/>
              </w:rPr>
              <w:t>Консультации</w:t>
            </w:r>
          </w:p>
        </w:tc>
      </w:tr>
      <w:tr w:rsidR="0054247D" w:rsidRPr="00F85527" w14:paraId="6F4DFB7C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7E1042B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E69AEAD" w14:textId="77777777" w:rsidR="0054247D" w:rsidRPr="007A7BC0" w:rsidRDefault="0054247D" w:rsidP="00C10AC9">
            <w:pPr>
              <w:spacing w:before="0"/>
              <w:rPr>
                <w:rStyle w:val="c4"/>
                <w:bCs/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«Новые санитарные требования Роспотребнадзора (Санитарно-эпидемиологические правила СП 3.1/2.4 </w:t>
            </w:r>
            <w:proofErr w:type="gramStart"/>
            <w:r w:rsidRPr="00F85527">
              <w:rPr>
                <w:bCs/>
                <w:lang w:eastAsia="ru-RU"/>
              </w:rPr>
              <w:t>3598-20</w:t>
            </w:r>
            <w:proofErr w:type="gramEnd"/>
            <w:r w:rsidRPr="00F85527">
              <w:rPr>
                <w:bCs/>
                <w:lang w:eastAsia="ru-RU"/>
              </w:rPr>
              <w:t>, утв. Постановлением Главного государственного врача России от 30.06.2020 № 16 (зарегистрированы 03.07.2020 №58824)»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75F0082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7A7BC0">
              <w:rPr>
                <w:bCs/>
                <w:lang w:eastAsia="ru-RU"/>
              </w:rPr>
              <w:t>август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2A35704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7A7BC0">
              <w:rPr>
                <w:bCs/>
                <w:lang w:eastAsia="ru-RU"/>
              </w:rPr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0420FB21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DB5A562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C965247" w14:textId="77777777" w:rsidR="0054247D" w:rsidRPr="00F85527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bCs/>
                <w:lang w:eastAsia="ru-RU"/>
              </w:rPr>
              <w:t>«Педагогическая диагностика детей в соответствии с ФГОС дошкольного образования»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DDF580B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BD15BC">
              <w:t>сентябрь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C416733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BD15BC">
              <w:t>старший</w:t>
            </w:r>
            <w:r w:rsidRPr="00F85527">
              <w:rPr>
                <w:lang w:eastAsia="ru-RU"/>
              </w:rPr>
              <w:t xml:space="preserve"> </w:t>
            </w:r>
            <w:r w:rsidRPr="007A7BC0">
              <w:rPr>
                <w:bCs/>
                <w:lang w:eastAsia="ru-RU"/>
              </w:rPr>
              <w:t>воспитатель</w:t>
            </w:r>
          </w:p>
        </w:tc>
      </w:tr>
      <w:tr w:rsidR="0054247D" w:rsidRPr="00F85527" w14:paraId="5FECE106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04ECE2D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A4835C3" w14:textId="77777777" w:rsidR="0054247D" w:rsidRPr="00F85527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bCs/>
                <w:lang w:eastAsia="ru-RU"/>
              </w:rPr>
              <w:t>«Коррекционная-</w:t>
            </w:r>
            <w:r w:rsidRPr="00BD15BC">
              <w:t>развивающая</w:t>
            </w:r>
            <w:r w:rsidRPr="00F85527">
              <w:rPr>
                <w:bCs/>
                <w:lang w:eastAsia="ru-RU"/>
              </w:rPr>
              <w:t xml:space="preserve"> работа с детьми ОВЗ».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F437A7E" w14:textId="77777777" w:rsidR="0054247D" w:rsidRPr="007A7BC0" w:rsidRDefault="0054247D" w:rsidP="00C10AC9">
            <w:pPr>
              <w:spacing w:before="0"/>
              <w:rPr>
                <w:lang w:eastAsia="ru-RU"/>
              </w:rPr>
            </w:pPr>
            <w:r w:rsidRPr="00F85527">
              <w:t>октябрь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ABF1748" w14:textId="77777777" w:rsidR="0054247D" w:rsidRPr="007A7BC0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t>педагог</w:t>
            </w:r>
            <w:r w:rsidRPr="00F85527">
              <w:rPr>
                <w:lang w:eastAsia="ru-RU"/>
              </w:rPr>
              <w:t>-психол</w:t>
            </w:r>
            <w:r>
              <w:rPr>
                <w:lang w:eastAsia="ru-RU"/>
              </w:rPr>
              <w:t>о</w:t>
            </w:r>
            <w:r w:rsidRPr="00F85527">
              <w:rPr>
                <w:lang w:eastAsia="ru-RU"/>
              </w:rPr>
              <w:t>г</w:t>
            </w:r>
          </w:p>
        </w:tc>
      </w:tr>
      <w:tr w:rsidR="0054247D" w:rsidRPr="00F85527" w14:paraId="2790C081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D81820B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C6691D4" w14:textId="77777777" w:rsidR="0054247D" w:rsidRPr="008D0669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lang w:eastAsia="ru-RU"/>
              </w:rPr>
              <w:t xml:space="preserve">«Формы и методы </w:t>
            </w:r>
            <w:r w:rsidRPr="00F85527">
              <w:t>работы</w:t>
            </w:r>
            <w:r w:rsidRPr="00F85527">
              <w:rPr>
                <w:lang w:eastAsia="ru-RU"/>
              </w:rPr>
              <w:t xml:space="preserve"> в воспитании у детей понятий и ценностей здорового образа жизни».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5F51D79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октябрь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7789249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инструктор</w:t>
            </w:r>
            <w:r w:rsidRPr="00F85527">
              <w:rPr>
                <w:lang w:eastAsia="ru-RU"/>
              </w:rPr>
              <w:t xml:space="preserve"> по физической культуре</w:t>
            </w:r>
          </w:p>
        </w:tc>
      </w:tr>
      <w:tr w:rsidR="0054247D" w:rsidRPr="00F85527" w14:paraId="1B10DBF9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735E15D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9139815" w14:textId="77777777" w:rsidR="0054247D" w:rsidRPr="00F85527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«Неделя здоровья» в </w:t>
            </w:r>
            <w:r w:rsidRPr="00BD15BC">
              <w:t>детском</w:t>
            </w:r>
            <w:r w:rsidRPr="00F85527">
              <w:rPr>
                <w:bCs/>
                <w:lang w:eastAsia="ru-RU"/>
              </w:rPr>
              <w:t xml:space="preserve"> саду как средство формирования у детей представления о здоровом образе жизни»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FBE3BAA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октябрь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003C106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455D0B4C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0D39C4C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11FFC56" w14:textId="77777777" w:rsidR="0054247D" w:rsidRPr="00F85527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«Организация </w:t>
            </w:r>
            <w:r w:rsidRPr="00BD15BC">
              <w:t>взаимодействия</w:t>
            </w:r>
            <w:r w:rsidRPr="00F85527">
              <w:rPr>
                <w:bCs/>
                <w:lang w:eastAsia="ru-RU"/>
              </w:rPr>
              <w:t xml:space="preserve"> с родителями по внедрению ГТО в ДОУ»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32011EF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ноябрь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05CDB7C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инструктор</w:t>
            </w:r>
            <w:r w:rsidRPr="00F85527">
              <w:rPr>
                <w:lang w:eastAsia="ru-RU"/>
              </w:rPr>
              <w:t xml:space="preserve"> по физической культуре</w:t>
            </w:r>
          </w:p>
        </w:tc>
      </w:tr>
      <w:tr w:rsidR="0054247D" w:rsidRPr="00F85527" w14:paraId="31B07C69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D8747FD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9E18588" w14:textId="77777777" w:rsidR="0054247D" w:rsidRPr="00F85527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Организация </w:t>
            </w:r>
            <w:r w:rsidRPr="00BD15BC">
              <w:t>развивающей</w:t>
            </w:r>
            <w:r w:rsidRPr="00F85527">
              <w:rPr>
                <w:bCs/>
                <w:lang w:eastAsia="ru-RU"/>
              </w:rPr>
              <w:t xml:space="preserve"> среды по образовательной области «Социально-коммуникативное развитие»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BCC9D55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декабрь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3BC8113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0175220C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AA19F0F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55FF744" w14:textId="77777777" w:rsidR="0054247D" w:rsidRPr="00F85527" w:rsidRDefault="0054247D" w:rsidP="00C10AC9">
            <w:pPr>
              <w:spacing w:before="0"/>
              <w:rPr>
                <w:bCs/>
                <w:lang w:eastAsia="ru-RU"/>
              </w:rPr>
            </w:pPr>
            <w:hyperlink r:id="rId8" w:history="1">
              <w:r w:rsidRPr="00F85527">
                <w:rPr>
                  <w:bCs/>
                  <w:lang w:eastAsia="ru-RU"/>
                </w:rPr>
                <w:t xml:space="preserve">«Организация игровой </w:t>
              </w:r>
              <w:r w:rsidRPr="00BD15BC">
                <w:t>деятельности</w:t>
              </w:r>
              <w:r w:rsidRPr="00F85527">
                <w:rPr>
                  <w:bCs/>
                  <w:lang w:eastAsia="ru-RU"/>
                </w:rPr>
                <w:t xml:space="preserve"> на прогулках в зимний период</w:t>
              </w:r>
            </w:hyperlink>
            <w:r w:rsidRPr="00F85527">
              <w:rPr>
                <w:bCs/>
                <w:lang w:eastAsia="ru-RU"/>
              </w:rPr>
              <w:t>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D9DA5FF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январь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3F60D9D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воспитатель, </w:t>
            </w:r>
          </w:p>
        </w:tc>
      </w:tr>
      <w:tr w:rsidR="0054247D" w:rsidRPr="00F85527" w14:paraId="17E42BC6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5A7C9F4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0FB53D6" w14:textId="77777777" w:rsidR="0054247D" w:rsidRPr="00954007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lang w:eastAsia="ru-RU"/>
              </w:rPr>
              <w:t>«</w:t>
            </w:r>
            <w:r w:rsidRPr="00F85527">
              <w:t>Использование</w:t>
            </w:r>
            <w:r w:rsidRPr="00F85527">
              <w:rPr>
                <w:lang w:eastAsia="ru-RU"/>
              </w:rPr>
              <w:t xml:space="preserve"> </w:t>
            </w:r>
            <w:proofErr w:type="spellStart"/>
            <w:r w:rsidRPr="00F85527">
              <w:rPr>
                <w:lang w:eastAsia="ru-RU"/>
              </w:rPr>
              <w:t>логоритмических</w:t>
            </w:r>
            <w:proofErr w:type="spellEnd"/>
            <w:r w:rsidRPr="00F85527">
              <w:rPr>
                <w:lang w:eastAsia="ru-RU"/>
              </w:rPr>
              <w:t xml:space="preserve"> упражнений в режимных моментах»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4CBEE94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февраль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E8C4FF4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учитель</w:t>
            </w:r>
            <w:r w:rsidRPr="00F85527">
              <w:rPr>
                <w:lang w:eastAsia="ru-RU"/>
              </w:rPr>
              <w:t>-логопед</w:t>
            </w:r>
          </w:p>
        </w:tc>
      </w:tr>
      <w:tr w:rsidR="0054247D" w:rsidRPr="00F85527" w14:paraId="4046FB7E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77018C8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2737FEF" w14:textId="77777777" w:rsidR="0054247D" w:rsidRPr="00954007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lang w:eastAsia="ru-RU"/>
              </w:rPr>
              <w:t xml:space="preserve">«Роль музыкального </w:t>
            </w:r>
            <w:r w:rsidRPr="00F85527">
              <w:t>фольклора</w:t>
            </w:r>
            <w:r w:rsidRPr="00F85527">
              <w:rPr>
                <w:lang w:eastAsia="ru-RU"/>
              </w:rPr>
              <w:t xml:space="preserve"> в развитии речи детей дошкольного возраста» 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3FFAE0A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апрель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2C4BB02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музыкальный</w:t>
            </w:r>
            <w:r w:rsidRPr="00F85527">
              <w:rPr>
                <w:lang w:eastAsia="ru-RU"/>
              </w:rPr>
              <w:t xml:space="preserve"> руководитель</w:t>
            </w:r>
          </w:p>
        </w:tc>
      </w:tr>
      <w:tr w:rsidR="0054247D" w:rsidRPr="00F85527" w14:paraId="0FD2DEB2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E2ADA59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D0796C5" w14:textId="77777777" w:rsidR="0054247D" w:rsidRPr="00F85527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lang w:eastAsia="ru-RU"/>
              </w:rPr>
              <w:t xml:space="preserve">«Аттестация </w:t>
            </w:r>
            <w:r w:rsidRPr="00F85527">
              <w:t>педагогов</w:t>
            </w:r>
            <w:r w:rsidRPr="00F85527">
              <w:rPr>
                <w:lang w:eastAsia="ru-RU"/>
              </w:rPr>
              <w:t>» (индивидуальные консультации</w:t>
            </w:r>
            <w:r w:rsidRPr="00F85527">
              <w:rPr>
                <w:bCs/>
                <w:lang w:eastAsia="ru-RU"/>
              </w:rPr>
              <w:t>)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72FE8F2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lang w:eastAsia="ru-RU"/>
              </w:rPr>
              <w:t xml:space="preserve">в </w:t>
            </w:r>
            <w:r w:rsidRPr="00F85527">
              <w:t>течение</w:t>
            </w:r>
            <w:r w:rsidRPr="00F85527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4085C89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0D788DE2" w14:textId="77777777" w:rsidTr="00C10AC9">
        <w:trPr>
          <w:trHeight w:val="20"/>
          <w:jc w:val="center"/>
        </w:trPr>
        <w:tc>
          <w:tcPr>
            <w:tcW w:w="399" w:type="pct"/>
            <w:vMerge w:val="restar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7B60DDC" w14:textId="77777777" w:rsidR="0054247D" w:rsidRPr="007E77C9" w:rsidRDefault="0054247D" w:rsidP="00120343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E77C9">
              <w:rPr>
                <w:b/>
                <w:bCs/>
                <w:lang w:eastAsia="ru-RU"/>
              </w:rPr>
              <w:t>3</w:t>
            </w:r>
          </w:p>
        </w:tc>
        <w:tc>
          <w:tcPr>
            <w:tcW w:w="4601" w:type="pct"/>
            <w:gridSpan w:val="3"/>
            <w:tcMar>
              <w:top w:w="113" w:type="dxa"/>
              <w:left w:w="102" w:type="dxa"/>
              <w:bottom w:w="85" w:type="dxa"/>
              <w:right w:w="102" w:type="dxa"/>
            </w:tcMar>
            <w:vAlign w:val="center"/>
          </w:tcPr>
          <w:p w14:paraId="0E3E776F" w14:textId="77777777" w:rsidR="0054247D" w:rsidRPr="00A54A28" w:rsidRDefault="0054247D" w:rsidP="00F009FE">
            <w:pPr>
              <w:spacing w:before="0"/>
              <w:rPr>
                <w:b/>
                <w:bCs/>
                <w:lang w:eastAsia="ru-RU"/>
              </w:rPr>
            </w:pPr>
            <w:proofErr w:type="spellStart"/>
            <w:r w:rsidRPr="001B2D14">
              <w:rPr>
                <w:b/>
                <w:bCs/>
                <w:i/>
                <w:iCs/>
                <w:kern w:val="36"/>
                <w:lang w:eastAsia="ru-RU"/>
              </w:rPr>
              <w:t>Педчасы</w:t>
            </w:r>
            <w:proofErr w:type="spellEnd"/>
          </w:p>
        </w:tc>
      </w:tr>
      <w:tr w:rsidR="0054247D" w:rsidRPr="00F85527" w14:paraId="51125D70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4E7BF30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99E7519" w14:textId="77777777" w:rsidR="0054247D" w:rsidRPr="004531B9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Изучение нормативных </w:t>
            </w:r>
            <w:r w:rsidRPr="00BD15BC">
              <w:t>документов</w:t>
            </w:r>
            <w:r w:rsidRPr="00F85527">
              <w:rPr>
                <w:bCs/>
                <w:lang w:eastAsia="ru-RU"/>
              </w:rPr>
              <w:t>, обзор новинок методической литературы и периодических педагогических изданий.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EFEFFB2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lang w:eastAsia="ru-RU"/>
              </w:rPr>
              <w:t xml:space="preserve">в </w:t>
            </w:r>
            <w:r w:rsidRPr="00F85527">
              <w:t>течение</w:t>
            </w:r>
            <w:r w:rsidRPr="00F85527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7A431AB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606EB6AD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897763E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59FF938" w14:textId="77777777" w:rsidR="0054247D" w:rsidRPr="004531B9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lang w:eastAsia="ru-RU"/>
              </w:rPr>
              <w:t xml:space="preserve">Оформление </w:t>
            </w:r>
            <w:r w:rsidRPr="00F85527">
              <w:t>документации</w:t>
            </w:r>
            <w:r w:rsidRPr="00F85527">
              <w:rPr>
                <w:lang w:eastAsia="ru-RU"/>
              </w:rPr>
              <w:t xml:space="preserve"> педагогов на учебный год, оформление планов по самообразованию.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528CB3D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сентябрь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9099A3B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62BD1572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263049C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BB48E83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Проекты. Проектная </w:t>
            </w:r>
            <w:r w:rsidRPr="00BD15BC">
              <w:t>деятельность</w:t>
            </w:r>
            <w:r w:rsidRPr="00F85527">
              <w:rPr>
                <w:bCs/>
                <w:lang w:eastAsia="ru-RU"/>
              </w:rPr>
              <w:t xml:space="preserve"> в ДОУ.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8CC407C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сентябрь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ED2A97E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0E97814C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AECABFB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48E6F70" w14:textId="5B132DD2" w:rsidR="0054247D" w:rsidRPr="00550C82" w:rsidRDefault="0054247D" w:rsidP="00C10AC9">
            <w:pPr>
              <w:spacing w:before="0"/>
              <w:rPr>
                <w:spacing w:val="-12"/>
                <w:lang w:eastAsia="ru-RU"/>
              </w:rPr>
            </w:pPr>
            <w:r w:rsidRPr="00550C82">
              <w:rPr>
                <w:bCs/>
                <w:spacing w:val="-12"/>
                <w:lang w:eastAsia="ru-RU"/>
              </w:rPr>
              <w:t xml:space="preserve">Мониторинг </w:t>
            </w:r>
            <w:r w:rsidRPr="00550C82">
              <w:rPr>
                <w:spacing w:val="-12"/>
              </w:rPr>
              <w:t>достижения</w:t>
            </w:r>
            <w:r w:rsidRPr="00550C82">
              <w:rPr>
                <w:bCs/>
                <w:spacing w:val="-12"/>
                <w:lang w:eastAsia="ru-RU"/>
              </w:rPr>
              <w:t xml:space="preserve"> детьми планируемых результатов освоения основной образовательной программы (результаты педагогической диагностики на начало учебного года).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755D874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октябрь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35DBFE5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>
              <w:t>с</w:t>
            </w:r>
            <w:r w:rsidRPr="00F85527">
              <w:t>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297FE451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547F090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3E4A7BF" w14:textId="77777777" w:rsidR="0054247D" w:rsidRPr="00F85527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Работа дошкольного </w:t>
            </w:r>
            <w:r w:rsidRPr="00BD15BC">
              <w:t>учреждения</w:t>
            </w:r>
            <w:r w:rsidRPr="00F85527">
              <w:rPr>
                <w:bCs/>
                <w:lang w:eastAsia="ru-RU"/>
              </w:rPr>
              <w:t xml:space="preserve"> в рамках приоритетных направлений: цели, задачи.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603FF49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октябрь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2657680" w14:textId="77777777" w:rsidR="0054247D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39450913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A66CCC5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4CA7722" w14:textId="77777777" w:rsidR="0054247D" w:rsidRPr="00F85527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Информация с курсов </w:t>
            </w:r>
            <w:r w:rsidRPr="00BD15BC">
              <w:t>повышения</w:t>
            </w:r>
            <w:r w:rsidRPr="00F85527">
              <w:rPr>
                <w:bCs/>
                <w:lang w:eastAsia="ru-RU"/>
              </w:rPr>
              <w:t xml:space="preserve"> квалификации, методических объединений.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6493DD4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lang w:eastAsia="ru-RU"/>
              </w:rPr>
              <w:t xml:space="preserve">в </w:t>
            </w:r>
            <w:r w:rsidRPr="00F85527">
              <w:t>течение</w:t>
            </w:r>
            <w:r w:rsidRPr="00F85527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2D5A5C3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1BFAF66F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879F293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95BAE9E" w14:textId="77777777" w:rsidR="0054247D" w:rsidRPr="00C72A07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Обсуждение сценариев и </w:t>
            </w:r>
            <w:r w:rsidRPr="00BD15BC">
              <w:t>анализ</w:t>
            </w:r>
            <w:r w:rsidRPr="00F85527">
              <w:rPr>
                <w:bCs/>
                <w:lang w:eastAsia="ru-RU"/>
              </w:rPr>
              <w:t xml:space="preserve"> проведения праздников и развлечений.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D46CC98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lang w:eastAsia="ru-RU"/>
              </w:rPr>
              <w:t xml:space="preserve">по </w:t>
            </w:r>
            <w:r w:rsidRPr="00F85527">
              <w:t>плану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023E453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3C97428E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5CCAF3C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86B3909" w14:textId="77777777" w:rsidR="0054247D" w:rsidRPr="00F85527" w:rsidRDefault="0054247D" w:rsidP="00C10AC9">
            <w:pPr>
              <w:spacing w:before="0"/>
              <w:rPr>
                <w:bCs/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Занятия – лекции по </w:t>
            </w:r>
            <w:r w:rsidRPr="00BD15BC">
              <w:t>программе</w:t>
            </w:r>
            <w:r w:rsidRPr="00F85527">
              <w:rPr>
                <w:bCs/>
                <w:lang w:eastAsia="ru-RU"/>
              </w:rPr>
              <w:t xml:space="preserve"> ГОЧС.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477D680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lang w:eastAsia="ru-RU"/>
              </w:rPr>
              <w:t xml:space="preserve">по </w:t>
            </w:r>
            <w:r w:rsidRPr="00F85527">
              <w:t>плану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46CCA3C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proofErr w:type="spellStart"/>
            <w:r w:rsidRPr="00F85527">
              <w:t>зам</w:t>
            </w:r>
            <w:r w:rsidRPr="00F85527">
              <w:rPr>
                <w:lang w:eastAsia="ru-RU"/>
              </w:rPr>
              <w:t>.зав</w:t>
            </w:r>
            <w:proofErr w:type="spellEnd"/>
            <w:r w:rsidRPr="00F85527">
              <w:rPr>
                <w:lang w:eastAsia="ru-RU"/>
              </w:rPr>
              <w:t>. по АХЧ,</w:t>
            </w:r>
          </w:p>
        </w:tc>
      </w:tr>
      <w:tr w:rsidR="0054247D" w:rsidRPr="00F85527" w14:paraId="3B032A3D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1E10480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0765DD9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rPr>
                <w:bCs/>
                <w:lang w:eastAsia="ru-RU"/>
              </w:rPr>
              <w:t xml:space="preserve">Инструктаж </w:t>
            </w:r>
            <w:r w:rsidRPr="00BD15BC">
              <w:t>сотрудников</w:t>
            </w:r>
            <w:r w:rsidRPr="00F85527">
              <w:rPr>
                <w:bCs/>
                <w:lang w:eastAsia="ru-RU"/>
              </w:rPr>
              <w:t xml:space="preserve"> по ТБ и ПБ, ОТ.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7FAFBE9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август</w:t>
            </w:r>
            <w:r w:rsidRPr="00F85527">
              <w:rPr>
                <w:lang w:eastAsia="ru-RU"/>
              </w:rPr>
              <w:t>, февраль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29F0EAF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343D4CE7" w14:textId="77777777" w:rsidTr="00C10AC9">
        <w:trPr>
          <w:trHeight w:val="20"/>
          <w:jc w:val="center"/>
        </w:trPr>
        <w:tc>
          <w:tcPr>
            <w:tcW w:w="399" w:type="pct"/>
            <w:vMerge w:val="restar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37837C3" w14:textId="77777777" w:rsidR="0054247D" w:rsidRPr="007E77C9" w:rsidRDefault="0054247D" w:rsidP="00120343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E77C9">
              <w:rPr>
                <w:b/>
                <w:bCs/>
                <w:lang w:eastAsia="ru-RU"/>
              </w:rPr>
              <w:t>4</w:t>
            </w:r>
          </w:p>
        </w:tc>
        <w:tc>
          <w:tcPr>
            <w:tcW w:w="4601" w:type="pct"/>
            <w:gridSpan w:val="3"/>
            <w:tcMar>
              <w:top w:w="113" w:type="dxa"/>
              <w:left w:w="102" w:type="dxa"/>
              <w:bottom w:w="85" w:type="dxa"/>
              <w:right w:w="102" w:type="dxa"/>
            </w:tcMar>
            <w:vAlign w:val="center"/>
          </w:tcPr>
          <w:p w14:paraId="35FFDFE6" w14:textId="77777777" w:rsidR="0054247D" w:rsidRPr="00A54A28" w:rsidRDefault="0054247D" w:rsidP="00F009FE">
            <w:pPr>
              <w:spacing w:before="0"/>
              <w:rPr>
                <w:b/>
                <w:bCs/>
                <w:lang w:eastAsia="ru-RU"/>
              </w:rPr>
            </w:pPr>
            <w:r w:rsidRPr="001B2D14">
              <w:rPr>
                <w:b/>
                <w:bCs/>
                <w:i/>
                <w:iCs/>
                <w:kern w:val="36"/>
                <w:lang w:eastAsia="ru-RU"/>
              </w:rPr>
              <w:t>Мастер</w:t>
            </w:r>
            <w:r w:rsidRPr="00A54A28">
              <w:rPr>
                <w:b/>
                <w:bCs/>
                <w:i/>
                <w:lang w:eastAsia="ru-RU"/>
              </w:rPr>
              <w:t>-классы</w:t>
            </w:r>
          </w:p>
        </w:tc>
      </w:tr>
      <w:tr w:rsidR="0054247D" w:rsidRPr="00F85527" w14:paraId="7DD11FDC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EBC054C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E24041B" w14:textId="77777777" w:rsidR="0054247D" w:rsidRPr="00A54A28" w:rsidRDefault="0054247D" w:rsidP="00C10AC9">
            <w:pPr>
              <w:spacing w:before="0"/>
            </w:pPr>
            <w:r w:rsidRPr="00F85527">
              <w:t>Мастер-класс для педагогов «Здоровье сберегающие технологии в нашем детском саду»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6BE754C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январь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3A6B742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воспитатель,</w:t>
            </w:r>
            <w:r>
              <w:rPr>
                <w:lang w:eastAsia="ru-RU"/>
              </w:rPr>
              <w:t xml:space="preserve"> </w:t>
            </w:r>
            <w:r w:rsidRPr="00F85527">
              <w:rPr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F85527">
              <w:rPr>
                <w:lang w:eastAsia="ru-RU"/>
              </w:rPr>
              <w:t>физ.культуре</w:t>
            </w:r>
            <w:proofErr w:type="spellEnd"/>
            <w:proofErr w:type="gramEnd"/>
          </w:p>
        </w:tc>
      </w:tr>
      <w:tr w:rsidR="0054247D" w:rsidRPr="00F85527" w14:paraId="031C52DB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AC046A9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D63B875" w14:textId="77777777" w:rsidR="0054247D" w:rsidRPr="00F85527" w:rsidRDefault="0054247D" w:rsidP="00C10AC9">
            <w:pPr>
              <w:spacing w:before="0"/>
              <w:rPr>
                <w:i/>
                <w:lang w:eastAsia="ru-RU"/>
              </w:rPr>
            </w:pPr>
            <w:r w:rsidRPr="00F85527">
              <w:t>Мастер-класс для педагогов «Использование игровых технологий для развития социально-коммуникативных навыков дошкольников»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5A82C09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февраль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FAE0C57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Капинос</w:t>
            </w:r>
            <w:r w:rsidRPr="00F85527">
              <w:rPr>
                <w:lang w:eastAsia="ru-RU"/>
              </w:rPr>
              <w:t xml:space="preserve"> </w:t>
            </w:r>
            <w:proofErr w:type="gramStart"/>
            <w:r w:rsidRPr="00F85527">
              <w:rPr>
                <w:lang w:eastAsia="ru-RU"/>
              </w:rPr>
              <w:t>М.А.</w:t>
            </w:r>
            <w:proofErr w:type="gramEnd"/>
          </w:p>
        </w:tc>
      </w:tr>
      <w:tr w:rsidR="0054247D" w:rsidRPr="00F85527" w14:paraId="4D039834" w14:textId="77777777" w:rsidTr="00C10AC9">
        <w:trPr>
          <w:trHeight w:val="20"/>
          <w:jc w:val="center"/>
        </w:trPr>
        <w:tc>
          <w:tcPr>
            <w:tcW w:w="399" w:type="pct"/>
            <w:vMerge w:val="restar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0A348BD" w14:textId="77777777" w:rsidR="0054247D" w:rsidRPr="007E77C9" w:rsidRDefault="0054247D" w:rsidP="00120343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E77C9">
              <w:rPr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4601" w:type="pct"/>
            <w:gridSpan w:val="3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  <w:vAlign w:val="center"/>
          </w:tcPr>
          <w:p w14:paraId="432A68CF" w14:textId="77777777" w:rsidR="0054247D" w:rsidRPr="001B2D14" w:rsidRDefault="0054247D" w:rsidP="00F009FE">
            <w:pPr>
              <w:spacing w:before="0"/>
              <w:rPr>
                <w:b/>
                <w:bCs/>
                <w:i/>
                <w:iCs/>
                <w:kern w:val="36"/>
                <w:lang w:eastAsia="ru-RU"/>
              </w:rPr>
            </w:pPr>
            <w:r w:rsidRPr="001B2D14">
              <w:rPr>
                <w:b/>
                <w:bCs/>
                <w:i/>
                <w:iCs/>
                <w:kern w:val="36"/>
                <w:lang w:eastAsia="ru-RU"/>
              </w:rPr>
              <w:t>«Клуб молодого специалиста»</w:t>
            </w:r>
          </w:p>
        </w:tc>
      </w:tr>
      <w:tr w:rsidR="0054247D" w:rsidRPr="00F85527" w14:paraId="6C1D31C9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DF2D5EA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8052F61" w14:textId="77777777" w:rsidR="0054247D" w:rsidRPr="00F85527" w:rsidRDefault="0054247D" w:rsidP="00C10AC9">
            <w:pPr>
              <w:spacing w:before="0"/>
            </w:pPr>
            <w:r w:rsidRPr="00F85527">
              <w:rPr>
                <w:i/>
              </w:rPr>
              <w:t>Анкетирование</w:t>
            </w:r>
            <w:r w:rsidRPr="00F85527">
              <w:t xml:space="preserve"> </w:t>
            </w:r>
            <w:r w:rsidRPr="000220D7">
              <w:t>молодых специалистов, выявление затруднений. Разработка и утверждение плана работы. Выбор и назначение наставников.</w:t>
            </w:r>
            <w:r w:rsidRPr="00F85527">
              <w:t xml:space="preserve"> 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9F746A6" w14:textId="77777777" w:rsidR="0054247D" w:rsidRPr="00F85527" w:rsidRDefault="0054247D" w:rsidP="00C10AC9">
            <w:pPr>
              <w:spacing w:before="0"/>
            </w:pPr>
            <w:r w:rsidRPr="00F85527">
              <w:t>сентябрь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E5E20CD" w14:textId="77777777" w:rsidR="0054247D" w:rsidRPr="00F85527" w:rsidRDefault="0054247D" w:rsidP="00C10AC9">
            <w:pPr>
              <w:spacing w:before="0"/>
            </w:pPr>
            <w:r w:rsidRPr="00F85527">
              <w:t>старший воспитатель</w:t>
            </w:r>
          </w:p>
        </w:tc>
      </w:tr>
      <w:tr w:rsidR="002368BD" w:rsidRPr="00F85527" w14:paraId="6DD4867C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70BD9A4" w14:textId="77777777" w:rsidR="002368BD" w:rsidRPr="007E77C9" w:rsidRDefault="002368BD" w:rsidP="002368BD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CA93886" w14:textId="77777777" w:rsidR="002368BD" w:rsidRPr="00745AFF" w:rsidRDefault="002368BD" w:rsidP="002368BD">
            <w:pPr>
              <w:pStyle w:val="aff1"/>
              <w:numPr>
                <w:ilvl w:val="0"/>
                <w:numId w:val="0"/>
              </w:numPr>
            </w:pPr>
            <w:r w:rsidRPr="00745AFF">
              <w:rPr>
                <w:i/>
              </w:rPr>
              <w:t>Практикум</w:t>
            </w:r>
          </w:p>
          <w:p w14:paraId="62EA659D" w14:textId="77777777" w:rsidR="002368BD" w:rsidRDefault="002368BD">
            <w:pPr>
              <w:pStyle w:val="a2"/>
              <w:ind w:left="714" w:hanging="357"/>
            </w:pPr>
            <w:r w:rsidRPr="001241E0">
              <w:t>Аннотация программ и технологий, используемых в ДОУ</w:t>
            </w:r>
          </w:p>
          <w:p w14:paraId="55491851" w14:textId="77777777" w:rsidR="002368BD" w:rsidRPr="001241E0" w:rsidRDefault="002368BD">
            <w:pPr>
              <w:pStyle w:val="a2"/>
              <w:ind w:left="714" w:hanging="357"/>
            </w:pPr>
            <w:r w:rsidRPr="00F85527">
              <w:t xml:space="preserve">Ведение документации в группе. 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036C4EC" w14:textId="074CB988" w:rsidR="002368BD" w:rsidRPr="00F85527" w:rsidRDefault="002368BD" w:rsidP="00745AFF">
            <w:pPr>
              <w:spacing w:before="0"/>
            </w:pPr>
            <w:r>
              <w:t>октябрь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02D885A" w14:textId="56F3E700" w:rsidR="002368BD" w:rsidRPr="00F85527" w:rsidRDefault="002368BD" w:rsidP="00745AFF">
            <w:pPr>
              <w:spacing w:before="0"/>
            </w:pPr>
            <w:r w:rsidRPr="00F85527">
              <w:t>старший воспитатель</w:t>
            </w:r>
          </w:p>
        </w:tc>
      </w:tr>
      <w:tr w:rsidR="0054247D" w:rsidRPr="00F85527" w14:paraId="7FCB9EBF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D38402F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202F39C" w14:textId="77777777" w:rsidR="0054247D" w:rsidRPr="000220D7" w:rsidRDefault="0054247D" w:rsidP="00C10AC9">
            <w:pPr>
              <w:spacing w:before="0"/>
            </w:pPr>
            <w:r w:rsidRPr="00F85527">
              <w:rPr>
                <w:i/>
              </w:rPr>
              <w:t>Консультация</w:t>
            </w:r>
            <w:r w:rsidRPr="00F85527">
              <w:t xml:space="preserve"> «Возрастные особенности развития детей. Ознакомление молодых педагогов с возрастной периодизацией ребёнка дошкольного возраста»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6488BC8" w14:textId="77777777" w:rsidR="0054247D" w:rsidRPr="00F85527" w:rsidRDefault="0054247D" w:rsidP="00C10AC9">
            <w:pPr>
              <w:spacing w:before="0"/>
            </w:pPr>
            <w:r w:rsidRPr="00F85527">
              <w:t>октябрь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8271E8C" w14:textId="1D78CBF0" w:rsidR="0054247D" w:rsidRPr="00F85527" w:rsidRDefault="002368BD" w:rsidP="00C10AC9">
            <w:pPr>
              <w:spacing w:before="0"/>
            </w:pPr>
            <w:r>
              <w:t>Педагог-психолог</w:t>
            </w:r>
          </w:p>
        </w:tc>
      </w:tr>
      <w:tr w:rsidR="0054247D" w:rsidRPr="00F85527" w14:paraId="290A14E6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19606F0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3950147" w14:textId="77777777" w:rsidR="0054247D" w:rsidRPr="00F85527" w:rsidRDefault="0054247D" w:rsidP="00C10AC9">
            <w:pPr>
              <w:spacing w:before="0"/>
              <w:rPr>
                <w:i/>
              </w:rPr>
            </w:pPr>
            <w:r w:rsidRPr="00F85527">
              <w:rPr>
                <w:i/>
              </w:rPr>
              <w:t>Консультация</w:t>
            </w:r>
            <w:r w:rsidRPr="00F85527">
              <w:t xml:space="preserve"> «Методика проведения детских праздников»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65EBD55" w14:textId="77777777" w:rsidR="0054247D" w:rsidRPr="00F85527" w:rsidRDefault="0054247D" w:rsidP="00C10AC9">
            <w:pPr>
              <w:spacing w:before="0"/>
            </w:pPr>
            <w:r w:rsidRPr="00F85527">
              <w:t xml:space="preserve">ноябрь 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B925D17" w14:textId="77777777" w:rsidR="0054247D" w:rsidRPr="00F85527" w:rsidRDefault="0054247D" w:rsidP="00C10AC9">
            <w:pPr>
              <w:spacing w:before="0"/>
            </w:pPr>
            <w:r w:rsidRPr="00F85527">
              <w:t>муз</w:t>
            </w:r>
            <w:r>
              <w:t>ыкальный</w:t>
            </w:r>
            <w:r w:rsidRPr="00F85527">
              <w:t>.</w:t>
            </w:r>
            <w:r>
              <w:t xml:space="preserve"> </w:t>
            </w:r>
            <w:r w:rsidRPr="00F85527">
              <w:t>руководитель</w:t>
            </w:r>
          </w:p>
        </w:tc>
      </w:tr>
      <w:tr w:rsidR="0054247D" w:rsidRPr="00F85527" w14:paraId="3F17B8F7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2D0715B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1997392" w14:textId="77777777" w:rsidR="0054247D" w:rsidRPr="000220D7" w:rsidRDefault="0054247D" w:rsidP="00C10AC9">
            <w:pPr>
              <w:spacing w:before="0"/>
            </w:pPr>
            <w:r w:rsidRPr="00F85527">
              <w:rPr>
                <w:i/>
              </w:rPr>
              <w:t>Консультация</w:t>
            </w:r>
            <w:r w:rsidRPr="00F85527">
              <w:t xml:space="preserve"> «Требования к организации предметно-развивающей среды по ООП ДО в соответствии с ФГОС ДО»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6F374C5" w14:textId="77777777" w:rsidR="0054247D" w:rsidRPr="00F85527" w:rsidRDefault="0054247D" w:rsidP="00C10AC9">
            <w:pPr>
              <w:spacing w:before="0"/>
            </w:pPr>
            <w:r w:rsidRPr="00F85527">
              <w:t xml:space="preserve">декабрь 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4D3740D" w14:textId="77777777" w:rsidR="0054247D" w:rsidRPr="00F85527" w:rsidRDefault="0054247D" w:rsidP="00C10AC9">
            <w:pPr>
              <w:spacing w:before="0"/>
            </w:pPr>
            <w:r w:rsidRPr="00F85527">
              <w:t>старший воспитатель,</w:t>
            </w:r>
            <w:r>
              <w:t xml:space="preserve"> педагоги-наставники</w:t>
            </w:r>
          </w:p>
        </w:tc>
      </w:tr>
      <w:tr w:rsidR="0054247D" w:rsidRPr="00F85527" w14:paraId="14A97DBE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C1FB5F3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793D311" w14:textId="77777777" w:rsidR="0054247D" w:rsidRPr="00E8720C" w:rsidRDefault="0054247D" w:rsidP="00C10AC9">
            <w:pPr>
              <w:spacing w:before="0"/>
            </w:pPr>
            <w:r w:rsidRPr="00F85527">
              <w:rPr>
                <w:i/>
              </w:rPr>
              <w:t>Показ режимных моментов</w:t>
            </w:r>
            <w:r w:rsidRPr="00F85527">
              <w:t xml:space="preserve"> в группе (в рамках наставничества для молодых и начинающих воспитателей). Самообразование педагога, выбор темы. 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D14F7F6" w14:textId="7E3890E7" w:rsidR="0054247D" w:rsidRPr="00F85527" w:rsidRDefault="0054247D" w:rsidP="00C10AC9">
            <w:pPr>
              <w:spacing w:before="0"/>
            </w:pPr>
            <w:r w:rsidRPr="00F85527">
              <w:t>январь</w:t>
            </w:r>
            <w:r>
              <w:t xml:space="preserve"> 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8796877" w14:textId="77777777" w:rsidR="0054247D" w:rsidRPr="00F85527" w:rsidRDefault="0054247D" w:rsidP="00C10AC9">
            <w:pPr>
              <w:spacing w:before="0"/>
            </w:pPr>
            <w:r w:rsidRPr="00F85527">
              <w:t>педагоги-наставники</w:t>
            </w:r>
          </w:p>
        </w:tc>
      </w:tr>
      <w:tr w:rsidR="0054247D" w:rsidRPr="00F85527" w14:paraId="1D79AB58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54993B3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2B42447" w14:textId="77777777" w:rsidR="0054247D" w:rsidRPr="00E8720C" w:rsidRDefault="0054247D" w:rsidP="00C10AC9">
            <w:pPr>
              <w:spacing w:before="0"/>
            </w:pPr>
            <w:r w:rsidRPr="00F85527">
              <w:rPr>
                <w:i/>
              </w:rPr>
              <w:t>Консультация</w:t>
            </w:r>
            <w:r w:rsidRPr="00F85527">
              <w:t xml:space="preserve"> «Речь воспитателя как средство развития речи детей»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3E080FF" w14:textId="77777777" w:rsidR="0054247D" w:rsidRPr="00F85527" w:rsidRDefault="0054247D" w:rsidP="00C10AC9">
            <w:pPr>
              <w:spacing w:before="0"/>
            </w:pPr>
            <w:r w:rsidRPr="00F85527">
              <w:t xml:space="preserve">февраль 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6C1A23D" w14:textId="77777777" w:rsidR="0054247D" w:rsidRPr="00F85527" w:rsidRDefault="0054247D" w:rsidP="00C10AC9">
            <w:pPr>
              <w:spacing w:before="0"/>
            </w:pPr>
            <w:r w:rsidRPr="00F85527">
              <w:t>старший воспитатель</w:t>
            </w:r>
          </w:p>
        </w:tc>
      </w:tr>
      <w:tr w:rsidR="0054247D" w:rsidRPr="00F85527" w14:paraId="63B528D7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FAF16C0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B089E0A" w14:textId="77777777" w:rsidR="0054247D" w:rsidRPr="00E8720C" w:rsidRDefault="0054247D" w:rsidP="00C10AC9">
            <w:pPr>
              <w:spacing w:before="0"/>
            </w:pPr>
            <w:r w:rsidRPr="00F85527">
              <w:rPr>
                <w:i/>
              </w:rPr>
              <w:t>Консультация</w:t>
            </w:r>
            <w:r w:rsidRPr="00F85527">
              <w:t xml:space="preserve"> «Методика о</w:t>
            </w:r>
            <w:r w:rsidRPr="00F85527">
              <w:rPr>
                <w:shd w:val="clear" w:color="auto" w:fill="FFFFFF"/>
              </w:rPr>
              <w:t>рганизации и проведения родительских собраний»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4A3BAC0" w14:textId="77777777" w:rsidR="0054247D" w:rsidRPr="00F85527" w:rsidRDefault="0054247D" w:rsidP="00C10AC9">
            <w:pPr>
              <w:spacing w:before="0"/>
            </w:pPr>
            <w:r w:rsidRPr="00F85527">
              <w:t xml:space="preserve">март 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8403EC7" w14:textId="77777777" w:rsidR="0054247D" w:rsidRPr="00F85527" w:rsidRDefault="0054247D" w:rsidP="00C10AC9">
            <w:pPr>
              <w:spacing w:before="0"/>
            </w:pPr>
            <w:r w:rsidRPr="00F85527">
              <w:t>старший воспитатель, наставники</w:t>
            </w:r>
          </w:p>
        </w:tc>
      </w:tr>
      <w:tr w:rsidR="0054247D" w:rsidRPr="00F85527" w14:paraId="607FEE15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7ECA410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C5EB921" w14:textId="77777777" w:rsidR="0054247D" w:rsidRPr="00652E10" w:rsidRDefault="0054247D" w:rsidP="00C10AC9">
            <w:pPr>
              <w:spacing w:before="0"/>
            </w:pPr>
            <w:r w:rsidRPr="00F85527">
              <w:rPr>
                <w:i/>
              </w:rPr>
              <w:t>Консультация</w:t>
            </w:r>
            <w:r w:rsidRPr="00F85527">
              <w:t xml:space="preserve"> «Проведение педагогической диагностики»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8F0ED1F" w14:textId="77777777" w:rsidR="0054247D" w:rsidRPr="00F85527" w:rsidRDefault="0054247D" w:rsidP="00C10AC9">
            <w:r w:rsidRPr="00F85527">
              <w:t>апрель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DC598B3" w14:textId="77777777" w:rsidR="0054247D" w:rsidRPr="00F85527" w:rsidRDefault="0054247D" w:rsidP="00C10AC9">
            <w:pPr>
              <w:spacing w:before="0"/>
            </w:pPr>
            <w:r w:rsidRPr="00F85527">
              <w:t>старший воспитатель</w:t>
            </w:r>
          </w:p>
        </w:tc>
      </w:tr>
      <w:tr w:rsidR="0054247D" w:rsidRPr="00F85527" w14:paraId="55DC0405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6DD7A6A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9AE05BC" w14:textId="77777777" w:rsidR="0054247D" w:rsidRPr="00652E10" w:rsidRDefault="0054247D" w:rsidP="00C10AC9">
            <w:pPr>
              <w:spacing w:before="0"/>
            </w:pPr>
            <w:r w:rsidRPr="00F85527">
              <w:rPr>
                <w:i/>
              </w:rPr>
              <w:t>Посещение НОД</w:t>
            </w:r>
            <w:r w:rsidRPr="00F85527">
              <w:t>, открытые просмотры, отчеты по самообразованию.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41EACE0" w14:textId="77777777" w:rsidR="0054247D" w:rsidRPr="00F85527" w:rsidRDefault="0054247D" w:rsidP="00C10AC9">
            <w:pPr>
              <w:spacing w:before="0"/>
            </w:pPr>
            <w:r w:rsidRPr="00F85527">
              <w:t>в течение уч</w:t>
            </w:r>
            <w:r>
              <w:t>.</w:t>
            </w:r>
            <w:r w:rsidRPr="00F85527">
              <w:t xml:space="preserve"> года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7DAF453" w14:textId="77777777" w:rsidR="0054247D" w:rsidRPr="00F85527" w:rsidRDefault="0054247D" w:rsidP="00C10AC9">
            <w:pPr>
              <w:spacing w:before="0"/>
            </w:pPr>
            <w:r w:rsidRPr="00F85527">
              <w:t>старший воспитатель</w:t>
            </w:r>
          </w:p>
        </w:tc>
      </w:tr>
      <w:tr w:rsidR="0054247D" w:rsidRPr="00F85527" w14:paraId="3119118A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49314EC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9968B29" w14:textId="77777777" w:rsidR="0054247D" w:rsidRPr="00652E10" w:rsidRDefault="0054247D" w:rsidP="00C10AC9">
            <w:pPr>
              <w:spacing w:before="0"/>
            </w:pPr>
            <w:r w:rsidRPr="00F85527">
              <w:rPr>
                <w:i/>
              </w:rPr>
              <w:t>Индивидуальная помощь</w:t>
            </w:r>
            <w:r w:rsidRPr="00F85527">
              <w:t xml:space="preserve"> педагогам по возникающим вопросам.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F656D40" w14:textId="77777777" w:rsidR="0054247D" w:rsidRPr="00F85527" w:rsidRDefault="0054247D" w:rsidP="00C10AC9">
            <w:pPr>
              <w:spacing w:before="0"/>
            </w:pPr>
            <w:r w:rsidRPr="00F85527">
              <w:t>в течение уч</w:t>
            </w:r>
            <w:r>
              <w:t>.</w:t>
            </w:r>
            <w:r w:rsidRPr="00F85527">
              <w:t xml:space="preserve"> года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11D036B" w14:textId="77777777" w:rsidR="0054247D" w:rsidRPr="00F85527" w:rsidRDefault="0054247D" w:rsidP="00C10AC9">
            <w:pPr>
              <w:spacing w:before="0"/>
            </w:pPr>
            <w:r w:rsidRPr="00F85527">
              <w:t>педагоги-наставники</w:t>
            </w:r>
          </w:p>
        </w:tc>
      </w:tr>
      <w:tr w:rsidR="0054247D" w:rsidRPr="00F85527" w14:paraId="0797E6C0" w14:textId="77777777" w:rsidTr="00C10AC9">
        <w:trPr>
          <w:trHeight w:val="20"/>
          <w:jc w:val="center"/>
        </w:trPr>
        <w:tc>
          <w:tcPr>
            <w:tcW w:w="399" w:type="pct"/>
            <w:vMerge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9C2A3AA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B0D8401" w14:textId="77777777" w:rsidR="0054247D" w:rsidRPr="00F85527" w:rsidRDefault="0054247D" w:rsidP="00C10AC9">
            <w:pPr>
              <w:spacing w:before="0"/>
              <w:rPr>
                <w:i/>
              </w:rPr>
            </w:pPr>
            <w:r w:rsidRPr="00F85527">
              <w:rPr>
                <w:i/>
              </w:rPr>
              <w:t>Подведение</w:t>
            </w:r>
            <w:r w:rsidRPr="00F85527">
              <w:rPr>
                <w:shd w:val="clear" w:color="auto" w:fill="FFFFFF"/>
              </w:rPr>
              <w:t xml:space="preserve"> </w:t>
            </w:r>
            <w:r w:rsidRPr="001B2D14">
              <w:rPr>
                <w:i/>
                <w:iCs/>
                <w:shd w:val="clear" w:color="auto" w:fill="FFFFFF"/>
              </w:rPr>
              <w:t>итогов</w:t>
            </w:r>
            <w:r w:rsidRPr="00F85527">
              <w:rPr>
                <w:shd w:val="clear" w:color="auto" w:fill="FFFFFF"/>
              </w:rPr>
              <w:t xml:space="preserve"> работы «</w:t>
            </w:r>
            <w:r w:rsidRPr="00BD15BC">
              <w:t>Клуба</w:t>
            </w:r>
            <w:r w:rsidRPr="00F85527">
              <w:rPr>
                <w:shd w:val="clear" w:color="auto" w:fill="FFFFFF"/>
              </w:rPr>
              <w:t xml:space="preserve"> молодого специалиста» за </w:t>
            </w:r>
            <w:proofErr w:type="gramStart"/>
            <w:r w:rsidRPr="00F85527">
              <w:rPr>
                <w:shd w:val="clear" w:color="auto" w:fill="FFFFFF"/>
              </w:rPr>
              <w:t>2022-2023</w:t>
            </w:r>
            <w:proofErr w:type="gramEnd"/>
            <w:r w:rsidRPr="00F85527">
              <w:rPr>
                <w:shd w:val="clear" w:color="auto" w:fill="FFFFFF"/>
              </w:rPr>
              <w:t xml:space="preserve"> уч. год.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08DECA3" w14:textId="77777777" w:rsidR="0054247D" w:rsidRPr="00F85527" w:rsidRDefault="0054247D" w:rsidP="00C10AC9">
            <w:pPr>
              <w:spacing w:before="0"/>
            </w:pPr>
            <w:r w:rsidRPr="00F85527">
              <w:t>май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FBBEDA0" w14:textId="77777777" w:rsidR="0054247D" w:rsidRPr="00F85527" w:rsidRDefault="0054247D" w:rsidP="00C10AC9">
            <w:pPr>
              <w:spacing w:before="0"/>
            </w:pPr>
            <w:r w:rsidRPr="00F85527">
              <w:t>старший воспитатель, педагоги-наставники</w:t>
            </w:r>
          </w:p>
        </w:tc>
      </w:tr>
      <w:tr w:rsidR="0054247D" w:rsidRPr="00F85527" w14:paraId="7F1CD397" w14:textId="77777777" w:rsidTr="00C10AC9">
        <w:trPr>
          <w:trHeight w:val="20"/>
          <w:jc w:val="center"/>
        </w:trPr>
        <w:tc>
          <w:tcPr>
            <w:tcW w:w="399" w:type="pct"/>
            <w:vMerge w:val="restar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97BFC22" w14:textId="77777777" w:rsidR="0054247D" w:rsidRPr="007E77C9" w:rsidRDefault="0054247D" w:rsidP="00120343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E77C9">
              <w:rPr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4601" w:type="pct"/>
            <w:gridSpan w:val="3"/>
            <w:tcMar>
              <w:top w:w="113" w:type="dxa"/>
              <w:left w:w="102" w:type="dxa"/>
              <w:bottom w:w="85" w:type="dxa"/>
              <w:right w:w="102" w:type="dxa"/>
            </w:tcMar>
            <w:vAlign w:val="center"/>
          </w:tcPr>
          <w:p w14:paraId="5484A0E2" w14:textId="77777777" w:rsidR="0054247D" w:rsidRPr="001B2D14" w:rsidRDefault="0054247D" w:rsidP="00F009FE">
            <w:pPr>
              <w:spacing w:before="0"/>
              <w:rPr>
                <w:b/>
                <w:bCs/>
                <w:i/>
                <w:iCs/>
                <w:kern w:val="36"/>
                <w:lang w:eastAsia="ru-RU"/>
              </w:rPr>
            </w:pPr>
            <w:r w:rsidRPr="001B2D14">
              <w:rPr>
                <w:b/>
                <w:bCs/>
                <w:i/>
                <w:iCs/>
                <w:kern w:val="36"/>
                <w:lang w:eastAsia="ru-RU"/>
              </w:rPr>
              <w:t>«Школа младшего воспитателя»</w:t>
            </w:r>
          </w:p>
        </w:tc>
      </w:tr>
      <w:tr w:rsidR="0054247D" w:rsidRPr="00F85527" w14:paraId="4947B28B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FEE51BA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4C20870" w14:textId="77777777" w:rsidR="0054247D" w:rsidRPr="00F85527" w:rsidRDefault="0054247D" w:rsidP="00C10AC9">
            <w:pPr>
              <w:spacing w:before="0"/>
            </w:pPr>
            <w:r w:rsidRPr="00F85527">
              <w:t xml:space="preserve">«Взаимодействие </w:t>
            </w:r>
            <w:r w:rsidRPr="00F85527">
              <w:rPr>
                <w:shd w:val="clear" w:color="auto" w:fill="FFFFFF"/>
              </w:rPr>
              <w:t>воспитателя</w:t>
            </w:r>
            <w:r w:rsidRPr="00F85527">
              <w:t xml:space="preserve"> и младшего воспитателя в педагогическом процессе и повседневной жизни детей в ДОУ». 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2CA8F8B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сентябрь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FF1C60E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7CE77553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E9965D2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DE415A3" w14:textId="77777777" w:rsidR="0054247D" w:rsidRPr="00F85527" w:rsidRDefault="0054247D" w:rsidP="00C10AC9">
            <w:pPr>
              <w:spacing w:before="0"/>
            </w:pPr>
            <w:r w:rsidRPr="00F85527">
              <w:t xml:space="preserve">«Чем может занять детей младший воспитатель». 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21EDAB7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октябрь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4B989C8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5ACDAC63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68CEFC8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77D7A498" w14:textId="77777777" w:rsidR="0054247D" w:rsidRPr="00F85527" w:rsidRDefault="0054247D" w:rsidP="00C10AC9">
            <w:pPr>
              <w:spacing w:before="0"/>
            </w:pPr>
            <w:r w:rsidRPr="00F85527">
              <w:t xml:space="preserve">«Роль младшего воспитателя в создании и организации праздника». 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6D24C5D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декабрь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CC84A0C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муз</w:t>
            </w:r>
            <w:r w:rsidRPr="00F85527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F85527">
              <w:rPr>
                <w:lang w:eastAsia="ru-RU"/>
              </w:rPr>
              <w:t>руководитель</w:t>
            </w:r>
          </w:p>
        </w:tc>
      </w:tr>
      <w:tr w:rsidR="0054247D" w:rsidRPr="00F85527" w14:paraId="09846AC6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F5B3FE3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AAEACDA" w14:textId="77777777" w:rsidR="0054247D" w:rsidRPr="00F85527" w:rsidRDefault="0054247D" w:rsidP="00C10AC9">
            <w:pPr>
              <w:spacing w:before="0"/>
            </w:pPr>
            <w:r w:rsidRPr="00F85527">
              <w:t>«Режим дня и его значение в жизни детей».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A29E250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февраль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3DBFCF7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медсестра</w:t>
            </w:r>
          </w:p>
        </w:tc>
      </w:tr>
      <w:tr w:rsidR="0054247D" w:rsidRPr="00F85527" w14:paraId="441917AC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3800D5A4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310D8C3" w14:textId="77777777" w:rsidR="0054247D" w:rsidRPr="00F85527" w:rsidRDefault="0054247D" w:rsidP="00C10AC9">
            <w:pPr>
              <w:spacing w:before="0"/>
            </w:pPr>
            <w:r w:rsidRPr="00F85527">
              <w:t xml:space="preserve">«Методические рекомендации по организации питания во всех возрастных группах». 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8585EB3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апрель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135B2CC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</w:t>
            </w:r>
            <w:r>
              <w:rPr>
                <w:lang w:eastAsia="ru-RU"/>
              </w:rPr>
              <w:t>п</w:t>
            </w:r>
            <w:r w:rsidRPr="00F85527">
              <w:rPr>
                <w:lang w:eastAsia="ru-RU"/>
              </w:rPr>
              <w:t>итатель</w:t>
            </w:r>
          </w:p>
        </w:tc>
      </w:tr>
      <w:tr w:rsidR="0054247D" w:rsidRPr="00F85527" w14:paraId="740DBDD1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1ADF9FA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A5BB327" w14:textId="77777777" w:rsidR="0054247D" w:rsidRPr="00F85527" w:rsidRDefault="0054247D" w:rsidP="00C10AC9">
            <w:pPr>
              <w:spacing w:before="0"/>
            </w:pPr>
            <w:r w:rsidRPr="00F85527">
              <w:t>«Влияние речи взрослого на речевое развитие ребенка».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AF4B603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май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8F75892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учитель</w:t>
            </w:r>
            <w:r w:rsidRPr="00F85527">
              <w:rPr>
                <w:lang w:eastAsia="ru-RU"/>
              </w:rPr>
              <w:t>-логопед</w:t>
            </w:r>
          </w:p>
        </w:tc>
      </w:tr>
      <w:tr w:rsidR="0054247D" w:rsidRPr="00F85527" w14:paraId="2B2A3F9A" w14:textId="77777777" w:rsidTr="00C10AC9">
        <w:trPr>
          <w:trHeight w:val="20"/>
          <w:jc w:val="center"/>
        </w:trPr>
        <w:tc>
          <w:tcPr>
            <w:tcW w:w="399" w:type="pct"/>
            <w:vMerge w:val="restar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E37E087" w14:textId="77777777" w:rsidR="0054247D" w:rsidRPr="007E77C9" w:rsidRDefault="0054247D" w:rsidP="00120343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E77C9">
              <w:rPr>
                <w:b/>
                <w:bCs/>
                <w:lang w:eastAsia="ru-RU"/>
              </w:rPr>
              <w:t>7</w:t>
            </w:r>
          </w:p>
        </w:tc>
        <w:tc>
          <w:tcPr>
            <w:tcW w:w="4601" w:type="pct"/>
            <w:gridSpan w:val="3"/>
            <w:tcMar>
              <w:top w:w="113" w:type="dxa"/>
              <w:left w:w="102" w:type="dxa"/>
              <w:bottom w:w="85" w:type="dxa"/>
              <w:right w:w="102" w:type="dxa"/>
            </w:tcMar>
            <w:vAlign w:val="center"/>
          </w:tcPr>
          <w:p w14:paraId="50AD8092" w14:textId="77777777" w:rsidR="0054247D" w:rsidRPr="001B2D14" w:rsidRDefault="0054247D" w:rsidP="00F009FE">
            <w:pPr>
              <w:spacing w:before="0"/>
              <w:rPr>
                <w:b/>
                <w:bCs/>
                <w:i/>
                <w:iCs/>
                <w:kern w:val="36"/>
                <w:lang w:eastAsia="ru-RU"/>
              </w:rPr>
            </w:pPr>
            <w:r w:rsidRPr="001B2D14">
              <w:rPr>
                <w:b/>
                <w:bCs/>
                <w:i/>
                <w:iCs/>
                <w:kern w:val="36"/>
                <w:lang w:eastAsia="ru-RU"/>
              </w:rPr>
              <w:t>Смотры-конкурсы</w:t>
            </w:r>
          </w:p>
        </w:tc>
      </w:tr>
      <w:tr w:rsidR="0054247D" w:rsidRPr="00F85527" w14:paraId="5FC9E1F3" w14:textId="77777777" w:rsidTr="008B5D1D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0ED6B344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DA7F3A5" w14:textId="77777777" w:rsidR="0054247D" w:rsidRDefault="0054247D" w:rsidP="00C10AC9">
            <w:pPr>
              <w:spacing w:before="0"/>
            </w:pPr>
            <w:r w:rsidRPr="001B2D14">
              <w:rPr>
                <w:i/>
                <w:iCs/>
              </w:rPr>
              <w:t>Смотр-конкурс</w:t>
            </w:r>
            <w:r w:rsidRPr="00F85527">
              <w:t xml:space="preserve"> поделок из природного материала «Осенние мотивы»</w:t>
            </w:r>
          </w:p>
          <w:p w14:paraId="0F3AE6C6" w14:textId="77777777" w:rsidR="0054247D" w:rsidRPr="00180B15" w:rsidRDefault="0054247D" w:rsidP="00C10AC9">
            <w:pPr>
              <w:rPr>
                <w:i/>
              </w:rPr>
            </w:pPr>
            <w:r w:rsidRPr="00F85527">
              <w:rPr>
                <w:i/>
              </w:rPr>
              <w:t>Цель:</w:t>
            </w:r>
            <w:r w:rsidRPr="00F85527">
              <w:t xml:space="preserve"> развитие художественно-эстетического восприятия, трудовой деятельности, стимулирование педагогов, детей и родителей на совместную деятельность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1B3E7A2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сентябрь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DCA2A69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</w:t>
            </w:r>
          </w:p>
        </w:tc>
      </w:tr>
      <w:tr w:rsidR="0054247D" w:rsidRPr="00F85527" w14:paraId="6C02FE28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EEDFF04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6B5D3130" w14:textId="77777777" w:rsidR="0054247D" w:rsidRPr="00F85527" w:rsidRDefault="0054247D" w:rsidP="00C10AC9">
            <w:pPr>
              <w:spacing w:before="0"/>
            </w:pPr>
            <w:r w:rsidRPr="001B2D14">
              <w:rPr>
                <w:i/>
                <w:iCs/>
              </w:rPr>
              <w:t>Смотр-конкурс</w:t>
            </w:r>
            <w:r w:rsidRPr="00F85527">
              <w:t xml:space="preserve"> на зимнее оформление прогулочных участков «Зима волшебница» </w:t>
            </w:r>
          </w:p>
          <w:p w14:paraId="7134FE7D" w14:textId="77777777" w:rsidR="0054247D" w:rsidRPr="00F85527" w:rsidRDefault="0054247D" w:rsidP="00C10AC9">
            <w:r w:rsidRPr="00F85527">
              <w:rPr>
                <w:i/>
              </w:rPr>
              <w:t>Цель:</w:t>
            </w:r>
            <w:r w:rsidRPr="00F85527">
              <w:t xml:space="preserve"> создание условий для двигательной активности детей на прогулке, развитие художественно-эстетического восприятия, трудовой деятельности, стимулирование педагогов, детей и родителей на совместную деятельность»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1913EB96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январь</w:t>
            </w:r>
            <w:r w:rsidRPr="00F85527">
              <w:rPr>
                <w:lang w:eastAsia="ru-RU"/>
              </w:rPr>
              <w:t>, февраль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C419BCE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воспитатель, воспитатель изо - деятельности</w:t>
            </w:r>
          </w:p>
        </w:tc>
      </w:tr>
      <w:tr w:rsidR="0054247D" w:rsidRPr="00F85527" w14:paraId="7E91DBE4" w14:textId="77777777" w:rsidTr="00C10AC9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9DD39F2" w14:textId="77777777" w:rsidR="0054247D" w:rsidRPr="007E77C9" w:rsidRDefault="0054247D" w:rsidP="00C10AC9">
            <w:pPr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4704C4AB" w14:textId="77777777" w:rsidR="0054247D" w:rsidRPr="00F85527" w:rsidRDefault="0054247D" w:rsidP="00C10AC9">
            <w:pPr>
              <w:spacing w:before="0"/>
            </w:pPr>
            <w:r w:rsidRPr="001B2D14">
              <w:rPr>
                <w:i/>
                <w:iCs/>
              </w:rPr>
              <w:t>Смотр-конкурс</w:t>
            </w:r>
            <w:r w:rsidRPr="00F85527">
              <w:t xml:space="preserve"> центров социально – коммуникативного и речевого развития детей дошкольного возраста </w:t>
            </w:r>
          </w:p>
          <w:p w14:paraId="1CF9A01A" w14:textId="77777777" w:rsidR="0054247D" w:rsidRPr="00F85527" w:rsidRDefault="0054247D" w:rsidP="00C10AC9">
            <w:r w:rsidRPr="00F85527">
              <w:rPr>
                <w:i/>
              </w:rPr>
              <w:t>Цель:</w:t>
            </w:r>
            <w:r w:rsidRPr="00F85527">
              <w:t xml:space="preserve"> </w:t>
            </w:r>
            <w:r w:rsidRPr="00F85527">
              <w:rPr>
                <w:iCs/>
              </w:rPr>
              <w:t>создание условий для развития социально – коммуникативной речевой активности у детей разных возрастных категорий, а также для детей, нуждающихся в коррекции речевых нарушений</w:t>
            </w:r>
            <w:r w:rsidRPr="00F85527">
              <w:t>.</w:t>
            </w:r>
          </w:p>
        </w:tc>
        <w:tc>
          <w:tcPr>
            <w:tcW w:w="905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2F7FBFF7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>
              <w:t>март</w:t>
            </w:r>
          </w:p>
        </w:tc>
        <w:tc>
          <w:tcPr>
            <w:tcW w:w="942" w:type="pct"/>
            <w:tcMar>
              <w:top w:w="113" w:type="dxa"/>
              <w:left w:w="102" w:type="dxa"/>
              <w:bottom w:w="85" w:type="dxa"/>
              <w:right w:w="102" w:type="dxa"/>
            </w:tcMar>
          </w:tcPr>
          <w:p w14:paraId="52F43B40" w14:textId="77777777" w:rsidR="0054247D" w:rsidRPr="00F85527" w:rsidRDefault="0054247D" w:rsidP="00C10AC9">
            <w:pPr>
              <w:spacing w:before="0"/>
              <w:rPr>
                <w:lang w:eastAsia="ru-RU"/>
              </w:rPr>
            </w:pPr>
            <w:r w:rsidRPr="00F85527">
              <w:t>Старший</w:t>
            </w:r>
            <w:r w:rsidRPr="00F85527">
              <w:rPr>
                <w:lang w:eastAsia="ru-RU"/>
              </w:rPr>
              <w:t xml:space="preserve"> воспитатель, учитель-логопед</w:t>
            </w:r>
          </w:p>
        </w:tc>
      </w:tr>
    </w:tbl>
    <w:p w14:paraId="1D451F8E" w14:textId="5A985569" w:rsidR="00197A86" w:rsidRPr="00B01F0F" w:rsidRDefault="00197A86">
      <w:pPr>
        <w:pStyle w:val="2"/>
        <w:ind w:left="720" w:right="113"/>
        <w:jc w:val="center"/>
      </w:pPr>
      <w:bookmarkStart w:id="6" w:name="_Toc115289677"/>
      <w:r w:rsidRPr="00B01F0F">
        <w:lastRenderedPageBreak/>
        <w:t>Инновационная деятельность в ДОУ</w:t>
      </w:r>
      <w:bookmarkEnd w:id="6"/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5671"/>
        <w:gridCol w:w="1863"/>
        <w:gridCol w:w="1939"/>
      </w:tblGrid>
      <w:tr w:rsidR="00306CFF" w:rsidRPr="00306CFF" w14:paraId="6FD693E2" w14:textId="77777777" w:rsidTr="00306CFF">
        <w:trPr>
          <w:trHeight w:val="20"/>
          <w:jc w:val="center"/>
        </w:trPr>
        <w:tc>
          <w:tcPr>
            <w:tcW w:w="398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7FD846F9" w14:textId="77777777" w:rsidR="0034732E" w:rsidRPr="00E46E73" w:rsidRDefault="0034732E" w:rsidP="00306CFF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46E73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55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2727CE19" w14:textId="07505FCA" w:rsidR="0034732E" w:rsidRPr="00306CFF" w:rsidRDefault="0034732E" w:rsidP="00306CFF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06CFF">
              <w:rPr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05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3D1A5080" w14:textId="31778B85" w:rsidR="0034732E" w:rsidRPr="00306CFF" w:rsidRDefault="0034732E" w:rsidP="00306CFF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06CFF">
              <w:rPr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42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358F19EA" w14:textId="52303D90" w:rsidR="0034732E" w:rsidRPr="00306CFF" w:rsidRDefault="0034732E" w:rsidP="00306CFF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06CFF">
              <w:rPr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06CFF" w:rsidRPr="00247143" w14:paraId="6A2CF582" w14:textId="77777777" w:rsidTr="00306CFF">
        <w:trPr>
          <w:trHeight w:val="20"/>
          <w:jc w:val="center"/>
        </w:trPr>
        <w:tc>
          <w:tcPr>
            <w:tcW w:w="398" w:type="pct"/>
            <w:tcMar>
              <w:top w:w="113" w:type="dxa"/>
              <w:bottom w:w="85" w:type="dxa"/>
            </w:tcMar>
          </w:tcPr>
          <w:p w14:paraId="15F4418F" w14:textId="77777777" w:rsidR="0034732E" w:rsidRPr="00E46E73" w:rsidRDefault="0034732E" w:rsidP="00306CFF">
            <w:pPr>
              <w:jc w:val="center"/>
              <w:rPr>
                <w:b/>
                <w:bCs/>
                <w:lang w:eastAsia="ru-RU"/>
              </w:rPr>
            </w:pPr>
            <w:r w:rsidRPr="00E46E73">
              <w:rPr>
                <w:b/>
                <w:bCs/>
                <w:lang w:eastAsia="ru-RU"/>
              </w:rPr>
              <w:t>1</w:t>
            </w:r>
          </w:p>
        </w:tc>
        <w:tc>
          <w:tcPr>
            <w:tcW w:w="2755" w:type="pct"/>
            <w:tcMar>
              <w:top w:w="113" w:type="dxa"/>
              <w:bottom w:w="85" w:type="dxa"/>
            </w:tcMar>
          </w:tcPr>
          <w:p w14:paraId="5683D98C" w14:textId="77777777" w:rsidR="0034732E" w:rsidRPr="00B01F0F" w:rsidRDefault="0034732E" w:rsidP="00306CFF">
            <w:pPr>
              <w:spacing w:before="0"/>
              <w:rPr>
                <w:spacing w:val="-10"/>
                <w:szCs w:val="28"/>
                <w:lang w:eastAsia="ru-RU"/>
              </w:rPr>
            </w:pPr>
            <w:r w:rsidRPr="00306CFF">
              <w:t>Разработка</w:t>
            </w:r>
            <w:r w:rsidRPr="00B01F0F">
              <w:rPr>
                <w:spacing w:val="-10"/>
                <w:szCs w:val="28"/>
              </w:rPr>
              <w:t xml:space="preserve"> и утверждение перспективного плана работы ДОУ в рамках Всероссийского исследовательского проекта (ВИП) «Развитие современных механизмов и технологий общего образования на основе деятельностного метода Л.Г. Петерсон (инновационная методическая сеть «Учусь учиться»)</w:t>
            </w:r>
          </w:p>
        </w:tc>
        <w:tc>
          <w:tcPr>
            <w:tcW w:w="905" w:type="pct"/>
            <w:tcMar>
              <w:top w:w="113" w:type="dxa"/>
              <w:bottom w:w="85" w:type="dxa"/>
            </w:tcMar>
          </w:tcPr>
          <w:p w14:paraId="2AC045E1" w14:textId="515B86E3" w:rsidR="0034732E" w:rsidRPr="00247143" w:rsidRDefault="0034732E" w:rsidP="00306CFF">
            <w:pPr>
              <w:spacing w:before="0"/>
              <w:rPr>
                <w:lang w:eastAsia="ru-RU"/>
              </w:rPr>
            </w:pPr>
            <w:r w:rsidRPr="00247143">
              <w:t>август</w:t>
            </w:r>
            <w:r w:rsidRPr="00247143">
              <w:rPr>
                <w:lang w:eastAsia="ru-RU"/>
              </w:rPr>
              <w:t xml:space="preserve"> </w:t>
            </w:r>
          </w:p>
        </w:tc>
        <w:tc>
          <w:tcPr>
            <w:tcW w:w="942" w:type="pct"/>
            <w:tcMar>
              <w:top w:w="113" w:type="dxa"/>
              <w:bottom w:w="85" w:type="dxa"/>
            </w:tcMar>
          </w:tcPr>
          <w:p w14:paraId="2D458522" w14:textId="6678E34B" w:rsidR="0034732E" w:rsidRPr="00247143" w:rsidRDefault="0034732E" w:rsidP="00306CFF">
            <w:pPr>
              <w:spacing w:before="0"/>
              <w:rPr>
                <w:lang w:eastAsia="ru-RU"/>
              </w:rPr>
            </w:pPr>
            <w:r w:rsidRPr="00247143">
              <w:t>заведующий</w:t>
            </w:r>
            <w:r w:rsidRPr="0024714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Балаева</w:t>
            </w:r>
            <w:r w:rsidR="0088611D"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Л.Ю.</w:t>
            </w:r>
            <w:proofErr w:type="gramEnd"/>
          </w:p>
          <w:p w14:paraId="5F112C43" w14:textId="77777777" w:rsidR="0034732E" w:rsidRPr="00247143" w:rsidRDefault="0034732E" w:rsidP="008655B0">
            <w:pPr>
              <w:rPr>
                <w:lang w:eastAsia="ru-RU"/>
              </w:rPr>
            </w:pPr>
            <w:r w:rsidRPr="00247143">
              <w:rPr>
                <w:lang w:eastAsia="ru-RU"/>
              </w:rPr>
              <w:t>старший воспитатель</w:t>
            </w:r>
          </w:p>
          <w:p w14:paraId="30DBE80C" w14:textId="77777777" w:rsidR="0034732E" w:rsidRPr="00247143" w:rsidRDefault="0034732E" w:rsidP="008655B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  <w:tr w:rsidR="00306CFF" w:rsidRPr="00247143" w14:paraId="3E5E57F0" w14:textId="77777777" w:rsidTr="00306CFF">
        <w:trPr>
          <w:trHeight w:val="20"/>
          <w:jc w:val="center"/>
        </w:trPr>
        <w:tc>
          <w:tcPr>
            <w:tcW w:w="398" w:type="pct"/>
            <w:tcMar>
              <w:top w:w="113" w:type="dxa"/>
              <w:bottom w:w="85" w:type="dxa"/>
            </w:tcMar>
          </w:tcPr>
          <w:p w14:paraId="59D371F0" w14:textId="77777777" w:rsidR="0034732E" w:rsidRPr="00E46E73" w:rsidRDefault="0034732E" w:rsidP="00306CFF">
            <w:pPr>
              <w:jc w:val="center"/>
              <w:rPr>
                <w:b/>
                <w:bCs/>
                <w:lang w:eastAsia="ru-RU"/>
              </w:rPr>
            </w:pPr>
            <w:r w:rsidRPr="00E46E73">
              <w:rPr>
                <w:b/>
                <w:bCs/>
                <w:lang w:eastAsia="ru-RU"/>
              </w:rPr>
              <w:t>2</w:t>
            </w:r>
          </w:p>
        </w:tc>
        <w:tc>
          <w:tcPr>
            <w:tcW w:w="2755" w:type="pct"/>
            <w:tcMar>
              <w:top w:w="113" w:type="dxa"/>
              <w:bottom w:w="85" w:type="dxa"/>
            </w:tcMar>
          </w:tcPr>
          <w:p w14:paraId="1FC6EBBE" w14:textId="77777777" w:rsidR="0034732E" w:rsidRPr="00E504CE" w:rsidRDefault="0034732E" w:rsidP="0088611D">
            <w:pPr>
              <w:spacing w:before="0"/>
              <w:rPr>
                <w:szCs w:val="28"/>
                <w:lang w:eastAsia="ru-RU"/>
              </w:rPr>
            </w:pPr>
            <w:r w:rsidRPr="00E504CE">
              <w:rPr>
                <w:szCs w:val="28"/>
              </w:rPr>
              <w:t xml:space="preserve">Освещение на </w:t>
            </w:r>
            <w:r w:rsidRPr="0088611D">
              <w:rPr>
                <w:spacing w:val="-10"/>
                <w:szCs w:val="28"/>
              </w:rPr>
              <w:t>официальном</w:t>
            </w:r>
            <w:r w:rsidRPr="00E504CE">
              <w:rPr>
                <w:szCs w:val="28"/>
              </w:rPr>
              <w:t xml:space="preserve"> сайте ДОУ на странице «Инновационная деятельность ДОУ» работы в рамках ВИП (цель – информирование общественности об инновационной деятельности учреждения)</w:t>
            </w:r>
          </w:p>
        </w:tc>
        <w:tc>
          <w:tcPr>
            <w:tcW w:w="905" w:type="pct"/>
            <w:tcMar>
              <w:top w:w="113" w:type="dxa"/>
              <w:bottom w:w="85" w:type="dxa"/>
            </w:tcMar>
          </w:tcPr>
          <w:p w14:paraId="2D4E8C8D" w14:textId="77777777" w:rsidR="0034732E" w:rsidRPr="00247143" w:rsidRDefault="0034732E" w:rsidP="0088611D">
            <w:pPr>
              <w:spacing w:before="0"/>
              <w:rPr>
                <w:lang w:eastAsia="ru-RU"/>
              </w:rPr>
            </w:pPr>
            <w:r w:rsidRPr="0088611D">
              <w:rPr>
                <w:spacing w:val="-10"/>
                <w:szCs w:val="28"/>
              </w:rPr>
              <w:t>август</w:t>
            </w:r>
            <w:r w:rsidRPr="00247143">
              <w:rPr>
                <w:lang w:eastAsia="ru-RU"/>
              </w:rPr>
              <w:t xml:space="preserve"> </w:t>
            </w:r>
          </w:p>
        </w:tc>
        <w:tc>
          <w:tcPr>
            <w:tcW w:w="942" w:type="pct"/>
            <w:tcMar>
              <w:top w:w="113" w:type="dxa"/>
              <w:bottom w:w="85" w:type="dxa"/>
            </w:tcMar>
          </w:tcPr>
          <w:p w14:paraId="3972BD5D" w14:textId="77777777" w:rsidR="0034732E" w:rsidRPr="00247143" w:rsidRDefault="0034732E" w:rsidP="0088611D">
            <w:pPr>
              <w:spacing w:before="0"/>
              <w:rPr>
                <w:lang w:eastAsia="ru-RU"/>
              </w:rPr>
            </w:pPr>
            <w:r w:rsidRPr="0088611D">
              <w:rPr>
                <w:spacing w:val="-10"/>
                <w:szCs w:val="28"/>
              </w:rPr>
              <w:t>старший</w:t>
            </w:r>
            <w:r w:rsidRPr="00247143">
              <w:rPr>
                <w:lang w:eastAsia="ru-RU"/>
              </w:rPr>
              <w:t xml:space="preserve"> воспитатель </w:t>
            </w:r>
            <w:r>
              <w:rPr>
                <w:lang w:eastAsia="ru-RU"/>
              </w:rPr>
              <w:t xml:space="preserve">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  <w:tr w:rsidR="00306CFF" w:rsidRPr="00247143" w14:paraId="4BB61CC6" w14:textId="77777777" w:rsidTr="00306CFF">
        <w:trPr>
          <w:trHeight w:val="20"/>
          <w:jc w:val="center"/>
        </w:trPr>
        <w:tc>
          <w:tcPr>
            <w:tcW w:w="398" w:type="pct"/>
            <w:tcMar>
              <w:top w:w="113" w:type="dxa"/>
              <w:bottom w:w="85" w:type="dxa"/>
            </w:tcMar>
          </w:tcPr>
          <w:p w14:paraId="4460795E" w14:textId="77777777" w:rsidR="0034732E" w:rsidRPr="00E46E73" w:rsidRDefault="0034732E" w:rsidP="00306CFF">
            <w:pPr>
              <w:jc w:val="center"/>
              <w:rPr>
                <w:b/>
                <w:bCs/>
                <w:lang w:eastAsia="ru-RU"/>
              </w:rPr>
            </w:pPr>
            <w:r w:rsidRPr="00E46E73">
              <w:rPr>
                <w:b/>
                <w:bCs/>
                <w:lang w:eastAsia="ru-RU"/>
              </w:rPr>
              <w:t>3</w:t>
            </w:r>
          </w:p>
        </w:tc>
        <w:tc>
          <w:tcPr>
            <w:tcW w:w="2755" w:type="pct"/>
            <w:tcMar>
              <w:top w:w="113" w:type="dxa"/>
              <w:bottom w:w="85" w:type="dxa"/>
            </w:tcMar>
          </w:tcPr>
          <w:p w14:paraId="441CDA33" w14:textId="77777777" w:rsidR="0034732E" w:rsidRPr="00E504CE" w:rsidRDefault="0034732E" w:rsidP="0088611D">
            <w:pPr>
              <w:spacing w:before="0"/>
              <w:rPr>
                <w:szCs w:val="28"/>
                <w:lang w:eastAsia="ru-RU"/>
              </w:rPr>
            </w:pPr>
            <w:r w:rsidRPr="00E504CE">
              <w:rPr>
                <w:szCs w:val="28"/>
              </w:rPr>
              <w:t>Использование в работе современных педагогических технологий (</w:t>
            </w:r>
            <w:r w:rsidRPr="00E504CE">
              <w:rPr>
                <w:szCs w:val="28"/>
                <w:lang w:eastAsia="ru-RU"/>
              </w:rPr>
              <w:t>Курс математики «</w:t>
            </w:r>
            <w:proofErr w:type="spellStart"/>
            <w:r w:rsidRPr="00E504CE">
              <w:rPr>
                <w:szCs w:val="28"/>
                <w:lang w:eastAsia="ru-RU"/>
              </w:rPr>
              <w:t>Игралочка</w:t>
            </w:r>
            <w:proofErr w:type="spellEnd"/>
            <w:r w:rsidRPr="00E504CE">
              <w:rPr>
                <w:szCs w:val="28"/>
                <w:lang w:eastAsia="ru-RU"/>
              </w:rPr>
              <w:t xml:space="preserve">». Технология «Ситуация»). </w:t>
            </w:r>
            <w:r w:rsidRPr="00E504CE">
              <w:rPr>
                <w:szCs w:val="28"/>
              </w:rPr>
              <w:t>Представление опыта работы для педагогов ДОУ</w:t>
            </w:r>
          </w:p>
        </w:tc>
        <w:tc>
          <w:tcPr>
            <w:tcW w:w="905" w:type="pct"/>
            <w:tcMar>
              <w:top w:w="113" w:type="dxa"/>
              <w:bottom w:w="85" w:type="dxa"/>
            </w:tcMar>
          </w:tcPr>
          <w:p w14:paraId="21EBA235" w14:textId="77777777" w:rsidR="0034732E" w:rsidRPr="00247143" w:rsidRDefault="0034732E" w:rsidP="0088611D">
            <w:pPr>
              <w:spacing w:before="0"/>
              <w:rPr>
                <w:lang w:eastAsia="ru-RU"/>
              </w:rPr>
            </w:pPr>
            <w:r w:rsidRPr="00247143">
              <w:rPr>
                <w:lang w:eastAsia="ru-RU"/>
              </w:rPr>
              <w:t xml:space="preserve">по </w:t>
            </w:r>
            <w:r w:rsidRPr="0088611D">
              <w:rPr>
                <w:spacing w:val="-10"/>
                <w:szCs w:val="28"/>
              </w:rPr>
              <w:t>плану</w:t>
            </w:r>
          </w:p>
        </w:tc>
        <w:tc>
          <w:tcPr>
            <w:tcW w:w="942" w:type="pct"/>
            <w:tcMar>
              <w:top w:w="113" w:type="dxa"/>
              <w:bottom w:w="85" w:type="dxa"/>
            </w:tcMar>
          </w:tcPr>
          <w:p w14:paraId="7B3D3F57" w14:textId="6F0E813E" w:rsidR="0034732E" w:rsidRPr="00247143" w:rsidRDefault="0034732E" w:rsidP="0088611D">
            <w:pPr>
              <w:spacing w:before="0"/>
              <w:rPr>
                <w:lang w:eastAsia="ru-RU"/>
              </w:rPr>
            </w:pPr>
            <w:r w:rsidRPr="0088611D">
              <w:rPr>
                <w:spacing w:val="-10"/>
                <w:szCs w:val="28"/>
              </w:rPr>
              <w:t>старший</w:t>
            </w:r>
            <w:r w:rsidRPr="00247143">
              <w:rPr>
                <w:lang w:eastAsia="ru-RU"/>
              </w:rPr>
              <w:t xml:space="preserve"> воспитатель </w:t>
            </w:r>
            <w:r>
              <w:rPr>
                <w:lang w:eastAsia="ru-RU"/>
              </w:rPr>
              <w:t xml:space="preserve">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  <w:tr w:rsidR="00306CFF" w:rsidRPr="00247143" w14:paraId="75888F0C" w14:textId="77777777" w:rsidTr="00306CFF">
        <w:trPr>
          <w:trHeight w:val="20"/>
          <w:jc w:val="center"/>
        </w:trPr>
        <w:tc>
          <w:tcPr>
            <w:tcW w:w="398" w:type="pct"/>
            <w:tcMar>
              <w:top w:w="113" w:type="dxa"/>
              <w:bottom w:w="85" w:type="dxa"/>
            </w:tcMar>
          </w:tcPr>
          <w:p w14:paraId="247ABEA9" w14:textId="77777777" w:rsidR="0034732E" w:rsidRPr="00E46E73" w:rsidRDefault="0034732E" w:rsidP="00306CFF">
            <w:pPr>
              <w:jc w:val="center"/>
              <w:rPr>
                <w:b/>
                <w:bCs/>
                <w:lang w:eastAsia="ru-RU"/>
              </w:rPr>
            </w:pPr>
            <w:r w:rsidRPr="00E46E73">
              <w:rPr>
                <w:b/>
                <w:bCs/>
                <w:lang w:eastAsia="ru-RU"/>
              </w:rPr>
              <w:t>4</w:t>
            </w:r>
          </w:p>
        </w:tc>
        <w:tc>
          <w:tcPr>
            <w:tcW w:w="2755" w:type="pct"/>
            <w:tcMar>
              <w:top w:w="113" w:type="dxa"/>
              <w:bottom w:w="85" w:type="dxa"/>
            </w:tcMar>
          </w:tcPr>
          <w:p w14:paraId="13F10DFF" w14:textId="77777777" w:rsidR="0034732E" w:rsidRPr="00E504CE" w:rsidRDefault="0034732E" w:rsidP="0088611D">
            <w:pPr>
              <w:spacing w:before="0"/>
              <w:rPr>
                <w:szCs w:val="28"/>
                <w:lang w:eastAsia="ru-RU"/>
              </w:rPr>
            </w:pPr>
            <w:r w:rsidRPr="00E504CE">
              <w:rPr>
                <w:szCs w:val="28"/>
              </w:rPr>
              <w:t xml:space="preserve">Изучение </w:t>
            </w:r>
            <w:r w:rsidRPr="0088611D">
              <w:rPr>
                <w:spacing w:val="-10"/>
                <w:szCs w:val="28"/>
              </w:rPr>
              <w:t>содержания</w:t>
            </w:r>
            <w:r w:rsidRPr="00E504CE">
              <w:rPr>
                <w:szCs w:val="28"/>
              </w:rPr>
              <w:t xml:space="preserve"> </w:t>
            </w:r>
            <w:r w:rsidRPr="00E504CE">
              <w:rPr>
                <w:szCs w:val="28"/>
                <w:lang w:eastAsia="ru-RU"/>
              </w:rPr>
              <w:t>курса математики «</w:t>
            </w:r>
            <w:proofErr w:type="spellStart"/>
            <w:r w:rsidRPr="00E504CE">
              <w:rPr>
                <w:szCs w:val="28"/>
                <w:lang w:eastAsia="ru-RU"/>
              </w:rPr>
              <w:t>Игралочка</w:t>
            </w:r>
            <w:proofErr w:type="spellEnd"/>
            <w:r w:rsidRPr="00E504CE">
              <w:rPr>
                <w:szCs w:val="28"/>
                <w:lang w:eastAsia="ru-RU"/>
              </w:rPr>
              <w:t xml:space="preserve">». Технология «Ситуация» </w:t>
            </w:r>
            <w:r w:rsidRPr="00E504CE">
              <w:rPr>
                <w:szCs w:val="28"/>
              </w:rPr>
              <w:t>с педагогическим коллективом (</w:t>
            </w:r>
            <w:r>
              <w:rPr>
                <w:szCs w:val="28"/>
              </w:rPr>
              <w:t>подготовительные группы</w:t>
            </w:r>
            <w:r w:rsidRPr="00E504CE">
              <w:rPr>
                <w:szCs w:val="28"/>
              </w:rPr>
              <w:t xml:space="preserve"> № 7, № 8; </w:t>
            </w:r>
            <w:r>
              <w:rPr>
                <w:szCs w:val="28"/>
              </w:rPr>
              <w:t>старшая группа</w:t>
            </w:r>
            <w:r w:rsidRPr="00E504CE">
              <w:rPr>
                <w:szCs w:val="28"/>
              </w:rPr>
              <w:t xml:space="preserve"> № </w:t>
            </w:r>
            <w:r>
              <w:rPr>
                <w:szCs w:val="28"/>
              </w:rPr>
              <w:t>3</w:t>
            </w:r>
            <w:r w:rsidRPr="00E504CE">
              <w:rPr>
                <w:szCs w:val="28"/>
              </w:rPr>
              <w:t>,), посредством разнообразных форм методической работы</w:t>
            </w:r>
          </w:p>
        </w:tc>
        <w:tc>
          <w:tcPr>
            <w:tcW w:w="905" w:type="pct"/>
            <w:tcMar>
              <w:top w:w="113" w:type="dxa"/>
              <w:bottom w:w="85" w:type="dxa"/>
            </w:tcMar>
          </w:tcPr>
          <w:p w14:paraId="21B2B6BF" w14:textId="2A791383" w:rsidR="0034732E" w:rsidRPr="00247143" w:rsidRDefault="0034732E" w:rsidP="0088611D">
            <w:pPr>
              <w:spacing w:before="0"/>
              <w:rPr>
                <w:lang w:eastAsia="ru-RU"/>
              </w:rPr>
            </w:pPr>
            <w:r w:rsidRPr="00247143">
              <w:rPr>
                <w:lang w:eastAsia="ru-RU"/>
              </w:rPr>
              <w:t xml:space="preserve">в </w:t>
            </w:r>
            <w:r w:rsidRPr="0088611D">
              <w:rPr>
                <w:spacing w:val="-10"/>
                <w:szCs w:val="28"/>
              </w:rPr>
              <w:t>течение</w:t>
            </w:r>
            <w:r w:rsidRPr="00247143">
              <w:rPr>
                <w:lang w:eastAsia="ru-RU"/>
              </w:rPr>
              <w:t xml:space="preserve"> уч.</w:t>
            </w:r>
            <w:r w:rsidR="007E77C9">
              <w:rPr>
                <w:lang w:eastAsia="ru-RU"/>
              </w:rPr>
              <w:t> </w:t>
            </w:r>
            <w:r w:rsidRPr="00247143">
              <w:rPr>
                <w:lang w:eastAsia="ru-RU"/>
              </w:rPr>
              <w:t>года</w:t>
            </w:r>
          </w:p>
        </w:tc>
        <w:tc>
          <w:tcPr>
            <w:tcW w:w="942" w:type="pct"/>
            <w:tcMar>
              <w:top w:w="113" w:type="dxa"/>
              <w:bottom w:w="85" w:type="dxa"/>
            </w:tcMar>
          </w:tcPr>
          <w:p w14:paraId="4D3666FF" w14:textId="68E68879" w:rsidR="0034732E" w:rsidRPr="00247143" w:rsidRDefault="0034732E" w:rsidP="0088611D">
            <w:pPr>
              <w:spacing w:before="0"/>
              <w:rPr>
                <w:lang w:eastAsia="ru-RU"/>
              </w:rPr>
            </w:pPr>
            <w:r w:rsidRPr="0088611D">
              <w:rPr>
                <w:spacing w:val="-10"/>
                <w:szCs w:val="28"/>
              </w:rPr>
              <w:t>старший</w:t>
            </w:r>
            <w:r w:rsidRPr="00247143">
              <w:rPr>
                <w:lang w:eastAsia="ru-RU"/>
              </w:rPr>
              <w:t xml:space="preserve"> воспитатель </w:t>
            </w:r>
            <w:r>
              <w:rPr>
                <w:lang w:eastAsia="ru-RU"/>
              </w:rPr>
              <w:t xml:space="preserve">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  <w:tr w:rsidR="00306CFF" w:rsidRPr="00247143" w14:paraId="4998DE6F" w14:textId="77777777" w:rsidTr="00306CFF">
        <w:trPr>
          <w:trHeight w:val="20"/>
          <w:jc w:val="center"/>
        </w:trPr>
        <w:tc>
          <w:tcPr>
            <w:tcW w:w="398" w:type="pct"/>
            <w:tcMar>
              <w:top w:w="113" w:type="dxa"/>
              <w:bottom w:w="85" w:type="dxa"/>
            </w:tcMar>
          </w:tcPr>
          <w:p w14:paraId="12E4BC58" w14:textId="77777777" w:rsidR="0034732E" w:rsidRPr="00E46E73" w:rsidRDefault="0034732E" w:rsidP="00306CFF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E46E73">
              <w:rPr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2755" w:type="pct"/>
            <w:tcMar>
              <w:top w:w="113" w:type="dxa"/>
              <w:bottom w:w="85" w:type="dxa"/>
            </w:tcMar>
          </w:tcPr>
          <w:p w14:paraId="6C1A2E8B" w14:textId="77777777" w:rsidR="0034732E" w:rsidRPr="00B01F0F" w:rsidRDefault="0034732E" w:rsidP="0088611D">
            <w:pPr>
              <w:spacing w:before="0"/>
              <w:rPr>
                <w:spacing w:val="-10"/>
                <w:szCs w:val="28"/>
                <w:lang w:eastAsia="ru-RU"/>
              </w:rPr>
            </w:pPr>
            <w:r w:rsidRPr="00B01F0F">
              <w:rPr>
                <w:spacing w:val="-10"/>
                <w:szCs w:val="28"/>
              </w:rPr>
              <w:t>Подведение итогов деятельности ДОУ по использованию инновационных методик и технологий, определение перспектив работы на следующий учебный год (цель – использование возможностей социума для создания единой системы)</w:t>
            </w:r>
          </w:p>
        </w:tc>
        <w:tc>
          <w:tcPr>
            <w:tcW w:w="905" w:type="pct"/>
            <w:tcMar>
              <w:top w:w="113" w:type="dxa"/>
              <w:bottom w:w="85" w:type="dxa"/>
            </w:tcMar>
          </w:tcPr>
          <w:p w14:paraId="43787BA3" w14:textId="77777777" w:rsidR="0034732E" w:rsidRPr="00247143" w:rsidRDefault="0034732E" w:rsidP="0088611D">
            <w:pPr>
              <w:spacing w:before="0"/>
              <w:rPr>
                <w:lang w:eastAsia="ru-RU"/>
              </w:rPr>
            </w:pPr>
            <w:r w:rsidRPr="0088611D">
              <w:rPr>
                <w:spacing w:val="-10"/>
                <w:szCs w:val="28"/>
              </w:rPr>
              <w:t>май</w:t>
            </w:r>
          </w:p>
        </w:tc>
        <w:tc>
          <w:tcPr>
            <w:tcW w:w="942" w:type="pct"/>
            <w:tcMar>
              <w:top w:w="113" w:type="dxa"/>
              <w:bottom w:w="85" w:type="dxa"/>
            </w:tcMar>
          </w:tcPr>
          <w:p w14:paraId="002C00D9" w14:textId="77777777" w:rsidR="0034732E" w:rsidRPr="00247143" w:rsidRDefault="0034732E" w:rsidP="0088611D">
            <w:pPr>
              <w:spacing w:before="0"/>
              <w:rPr>
                <w:lang w:eastAsia="ru-RU"/>
              </w:rPr>
            </w:pPr>
            <w:r w:rsidRPr="0088611D">
              <w:rPr>
                <w:spacing w:val="-10"/>
                <w:szCs w:val="28"/>
              </w:rPr>
              <w:t>заведующий</w:t>
            </w:r>
            <w:r w:rsidRPr="0024714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Балаева </w:t>
            </w:r>
            <w:proofErr w:type="gramStart"/>
            <w:r>
              <w:rPr>
                <w:lang w:eastAsia="ru-RU"/>
              </w:rPr>
              <w:t>Л.Ю.</w:t>
            </w:r>
            <w:proofErr w:type="gramEnd"/>
          </w:p>
          <w:p w14:paraId="4F0EA41F" w14:textId="17C85B3E" w:rsidR="0034732E" w:rsidRPr="00247143" w:rsidRDefault="0034732E" w:rsidP="008655B0">
            <w:pPr>
              <w:rPr>
                <w:lang w:eastAsia="ru-RU"/>
              </w:rPr>
            </w:pPr>
            <w:r w:rsidRPr="00247143">
              <w:rPr>
                <w:lang w:eastAsia="ru-RU"/>
              </w:rPr>
              <w:t xml:space="preserve">старший воспитатель </w:t>
            </w:r>
            <w:r>
              <w:rPr>
                <w:lang w:eastAsia="ru-RU"/>
              </w:rPr>
              <w:t xml:space="preserve">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</w:tbl>
    <w:p w14:paraId="626A145B" w14:textId="522EAE96" w:rsidR="00197A86" w:rsidRPr="00DF664C" w:rsidRDefault="00197A86" w:rsidP="00197A86">
      <w:pPr>
        <w:pStyle w:val="2"/>
        <w:ind w:left="720" w:right="113"/>
        <w:jc w:val="center"/>
      </w:pPr>
      <w:bookmarkStart w:id="7" w:name="_Toc115289678"/>
      <w:r w:rsidRPr="009A0729">
        <w:t>План участия воспитанников и педагогов ДОУ в мероприятиях регионального и городского уровней</w:t>
      </w:r>
      <w:bookmarkEnd w:id="7"/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5669"/>
        <w:gridCol w:w="1585"/>
        <w:gridCol w:w="2217"/>
      </w:tblGrid>
      <w:tr w:rsidR="00DF664C" w:rsidRPr="00DF664C" w14:paraId="4EB9C350" w14:textId="77777777" w:rsidTr="00DF2301">
        <w:trPr>
          <w:jc w:val="center"/>
        </w:trPr>
        <w:tc>
          <w:tcPr>
            <w:tcW w:w="399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1A9BC300" w14:textId="77777777" w:rsidR="0034732E" w:rsidRPr="00DF664C" w:rsidRDefault="0034732E" w:rsidP="00DF2301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664C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54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6494859A" w14:textId="73BCA0C7" w:rsidR="0034732E" w:rsidRPr="00DF664C" w:rsidRDefault="0034732E" w:rsidP="00DF664C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664C">
              <w:rPr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70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30D66466" w14:textId="2670E456" w:rsidR="0034732E" w:rsidRPr="00DF664C" w:rsidRDefault="0034732E" w:rsidP="00DF664C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664C">
              <w:rPr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077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2BD675C5" w14:textId="53F47C66" w:rsidR="0034732E" w:rsidRPr="00DF664C" w:rsidRDefault="0034732E" w:rsidP="00DF664C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664C">
              <w:rPr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F664C" w:rsidRPr="00BE1585" w14:paraId="676EA488" w14:textId="77777777" w:rsidTr="00DF2301">
        <w:trPr>
          <w:trHeight w:val="624"/>
          <w:jc w:val="center"/>
        </w:trPr>
        <w:tc>
          <w:tcPr>
            <w:tcW w:w="399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4786C308" w14:textId="77777777" w:rsidR="0034732E" w:rsidRPr="00DF664C" w:rsidRDefault="0034732E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DF664C">
              <w:rPr>
                <w:b/>
                <w:bCs/>
                <w:lang w:eastAsia="ru-RU"/>
              </w:rPr>
              <w:t>1</w:t>
            </w: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28E0476A" w14:textId="655547FE" w:rsidR="0034732E" w:rsidRPr="00BE1585" w:rsidRDefault="0034732E" w:rsidP="00370799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Участие в </w:t>
            </w:r>
            <w:r w:rsidRPr="00370799">
              <w:rPr>
                <w:szCs w:val="28"/>
                <w:lang w:eastAsia="ru-RU"/>
              </w:rPr>
              <w:t>августовской</w:t>
            </w:r>
            <w:r>
              <w:rPr>
                <w:lang w:eastAsia="ru-RU"/>
              </w:rPr>
              <w:t xml:space="preserve"> конференции</w:t>
            </w:r>
          </w:p>
        </w:tc>
        <w:tc>
          <w:tcPr>
            <w:tcW w:w="770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5ACD7758" w14:textId="13B7CD8B" w:rsidR="0034732E" w:rsidRPr="00BE1585" w:rsidRDefault="0034732E" w:rsidP="00370799">
            <w:pPr>
              <w:spacing w:before="0"/>
              <w:rPr>
                <w:lang w:eastAsia="ru-RU"/>
              </w:rPr>
            </w:pPr>
            <w:r w:rsidRPr="00370799">
              <w:rPr>
                <w:szCs w:val="28"/>
                <w:lang w:eastAsia="ru-RU"/>
              </w:rPr>
              <w:t>август</w:t>
            </w:r>
            <w:r w:rsidRPr="00BE1585">
              <w:rPr>
                <w:lang w:eastAsia="ru-RU"/>
              </w:rPr>
              <w:t xml:space="preserve"> </w:t>
            </w: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696B36AB" w14:textId="0EF95A17" w:rsidR="0034732E" w:rsidRPr="00BE1585" w:rsidRDefault="0034732E" w:rsidP="00370799">
            <w:pPr>
              <w:spacing w:before="0"/>
              <w:rPr>
                <w:lang w:eastAsia="ru-RU"/>
              </w:rPr>
            </w:pPr>
            <w:r w:rsidRPr="00370799">
              <w:rPr>
                <w:szCs w:val="28"/>
                <w:lang w:eastAsia="ru-RU"/>
              </w:rPr>
              <w:t>заведующий</w:t>
            </w:r>
            <w:r>
              <w:rPr>
                <w:lang w:eastAsia="ru-RU"/>
              </w:rPr>
              <w:t xml:space="preserve"> Балаева </w:t>
            </w:r>
            <w:proofErr w:type="gramStart"/>
            <w:r>
              <w:rPr>
                <w:lang w:eastAsia="ru-RU"/>
              </w:rPr>
              <w:t>Л.Ю.</w:t>
            </w:r>
            <w:proofErr w:type="gramEnd"/>
            <w:r w:rsidR="00370799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старший воспитатель</w:t>
            </w:r>
            <w:r w:rsidR="0037079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Баталова Т.А.</w:t>
            </w:r>
          </w:p>
        </w:tc>
      </w:tr>
      <w:tr w:rsidR="0054247D" w:rsidRPr="00BE1585" w14:paraId="1DC19B28" w14:textId="77777777" w:rsidTr="00DF2301">
        <w:trPr>
          <w:jc w:val="center"/>
        </w:trPr>
        <w:tc>
          <w:tcPr>
            <w:tcW w:w="399" w:type="pct"/>
            <w:vMerge w:val="restar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70012B4" w14:textId="3582F9FA" w:rsidR="0054247D" w:rsidRPr="00DF664C" w:rsidRDefault="0054247D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601" w:type="pct"/>
            <w:gridSpan w:val="3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58A3C4CC" w14:textId="7F854B06" w:rsidR="0054247D" w:rsidRPr="00DF2301" w:rsidRDefault="0054247D" w:rsidP="00DF2301">
            <w:pPr>
              <w:spacing w:before="0"/>
              <w:jc w:val="center"/>
              <w:rPr>
                <w:b/>
                <w:bCs/>
                <w:i/>
                <w:iCs/>
                <w:kern w:val="36"/>
                <w:lang w:eastAsia="ru-RU"/>
              </w:rPr>
            </w:pPr>
            <w:r w:rsidRPr="00DF2301">
              <w:rPr>
                <w:b/>
                <w:bCs/>
                <w:i/>
                <w:iCs/>
                <w:kern w:val="36"/>
                <w:lang w:eastAsia="ru-RU"/>
              </w:rPr>
              <w:t>Участие в работе городских методических объединений и семинарах:</w:t>
            </w:r>
          </w:p>
        </w:tc>
      </w:tr>
      <w:tr w:rsidR="0054247D" w:rsidRPr="00BE1585" w14:paraId="0FF7E883" w14:textId="77777777" w:rsidTr="00DF2301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1CC4411B" w14:textId="77777777" w:rsidR="0054247D" w:rsidRPr="00DF664C" w:rsidRDefault="0054247D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30025923" w14:textId="5DF6C3D9" w:rsidR="0054247D" w:rsidRDefault="0054247D" w:rsidP="00040CCB">
            <w:pPr>
              <w:spacing w:before="0"/>
              <w:rPr>
                <w:lang w:eastAsia="ru-RU"/>
              </w:rPr>
            </w:pPr>
            <w:r w:rsidRPr="00B01F0F">
              <w:rPr>
                <w:lang w:eastAsia="ru-RU"/>
              </w:rPr>
              <w:t>МО логопедов</w:t>
            </w:r>
          </w:p>
        </w:tc>
        <w:tc>
          <w:tcPr>
            <w:tcW w:w="770" w:type="pct"/>
            <w:vMerge w:val="restar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6522739F" w14:textId="0A77D9CE" w:rsidR="0054247D" w:rsidRDefault="0054247D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E1585">
              <w:rPr>
                <w:lang w:eastAsia="ru-RU"/>
              </w:rPr>
              <w:t>о плану УО</w:t>
            </w: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75BA87C8" w14:textId="18E2BEA1" w:rsidR="0054247D" w:rsidRDefault="0054247D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Бакланова О.П.</w:t>
            </w:r>
          </w:p>
        </w:tc>
      </w:tr>
      <w:tr w:rsidR="0054247D" w:rsidRPr="00BE1585" w14:paraId="42C18D3E" w14:textId="77777777" w:rsidTr="00DF2301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49A7F37" w14:textId="77777777" w:rsidR="0054247D" w:rsidRPr="00DF664C" w:rsidRDefault="0054247D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360F217F" w14:textId="5F69433D" w:rsidR="0054247D" w:rsidRPr="00B01F0F" w:rsidRDefault="0054247D" w:rsidP="00040CCB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МО педагогов-психологов</w:t>
            </w:r>
          </w:p>
        </w:tc>
        <w:tc>
          <w:tcPr>
            <w:tcW w:w="770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7D84C7AB" w14:textId="77777777" w:rsidR="0054247D" w:rsidRDefault="0054247D" w:rsidP="008E5723">
            <w:pPr>
              <w:rPr>
                <w:lang w:eastAsia="ru-RU"/>
              </w:rPr>
            </w:pP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69ECF6B6" w14:textId="1CDD067E" w:rsidR="0054247D" w:rsidRDefault="0054247D" w:rsidP="00040CCB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Пантелеева </w:t>
            </w:r>
            <w:proofErr w:type="gramStart"/>
            <w:r w:rsidRPr="00BE1585">
              <w:rPr>
                <w:lang w:eastAsia="ru-RU"/>
              </w:rPr>
              <w:t>О.В</w:t>
            </w:r>
            <w:r>
              <w:rPr>
                <w:lang w:eastAsia="ru-RU"/>
              </w:rPr>
              <w:t>.</w:t>
            </w:r>
            <w:proofErr w:type="gramEnd"/>
          </w:p>
        </w:tc>
      </w:tr>
      <w:tr w:rsidR="0054247D" w:rsidRPr="00BE1585" w14:paraId="4BBC721C" w14:textId="77777777" w:rsidTr="00DF2301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2F61F803" w14:textId="77777777" w:rsidR="0054247D" w:rsidRPr="00DF664C" w:rsidRDefault="0054247D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5C746A06" w14:textId="14B813B5" w:rsidR="0054247D" w:rsidRPr="00BE1585" w:rsidRDefault="0054247D" w:rsidP="00040CCB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МО </w:t>
            </w:r>
            <w:r>
              <w:rPr>
                <w:lang w:eastAsia="ru-RU"/>
              </w:rPr>
              <w:t>по художественно-эстетическому развитию</w:t>
            </w:r>
          </w:p>
        </w:tc>
        <w:tc>
          <w:tcPr>
            <w:tcW w:w="770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79144756" w14:textId="77777777" w:rsidR="0054247D" w:rsidRDefault="0054247D" w:rsidP="008E5723">
            <w:pPr>
              <w:rPr>
                <w:lang w:eastAsia="ru-RU"/>
              </w:rPr>
            </w:pP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1A01A24F" w14:textId="0376C0F4" w:rsidR="0054247D" w:rsidRPr="00BE1585" w:rsidRDefault="0054247D" w:rsidP="00040CCB">
            <w:pPr>
              <w:spacing w:before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Ливинская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ЕЛ.</w:t>
            </w:r>
            <w:r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br/>
            </w:r>
            <w:r w:rsidRPr="00BE1585">
              <w:rPr>
                <w:lang w:eastAsia="ru-RU"/>
              </w:rPr>
              <w:t xml:space="preserve">Павлова </w:t>
            </w:r>
            <w:proofErr w:type="gramStart"/>
            <w:r w:rsidRPr="00BE1585">
              <w:rPr>
                <w:lang w:eastAsia="ru-RU"/>
              </w:rPr>
              <w:t>Е.В.</w:t>
            </w:r>
            <w:proofErr w:type="gramEnd"/>
          </w:p>
        </w:tc>
      </w:tr>
      <w:tr w:rsidR="0054247D" w:rsidRPr="00BE1585" w14:paraId="77925334" w14:textId="77777777" w:rsidTr="00DF2301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669DF91D" w14:textId="77777777" w:rsidR="0054247D" w:rsidRPr="00DF664C" w:rsidRDefault="0054247D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556AAE44" w14:textId="48E4029B" w:rsidR="0054247D" w:rsidRPr="00BE1585" w:rsidRDefault="0054247D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МО «Р</w:t>
            </w:r>
            <w:r w:rsidRPr="00BE1585">
              <w:rPr>
                <w:lang w:eastAsia="ru-RU"/>
              </w:rPr>
              <w:t>анн</w:t>
            </w:r>
            <w:r>
              <w:rPr>
                <w:lang w:eastAsia="ru-RU"/>
              </w:rPr>
              <w:t>ий</w:t>
            </w:r>
            <w:r w:rsidRPr="00BE158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возраст»</w:t>
            </w:r>
          </w:p>
        </w:tc>
        <w:tc>
          <w:tcPr>
            <w:tcW w:w="770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78AC53A5" w14:textId="77777777" w:rsidR="0054247D" w:rsidRDefault="0054247D" w:rsidP="008E5723">
            <w:pPr>
              <w:rPr>
                <w:lang w:eastAsia="ru-RU"/>
              </w:rPr>
            </w:pP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611E532" w14:textId="6EFDFEA9" w:rsidR="0054247D" w:rsidRDefault="0054247D" w:rsidP="00040CCB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Миненко</w:t>
            </w:r>
            <w:r>
              <w:rPr>
                <w:lang w:eastAsia="ru-RU"/>
              </w:rPr>
              <w:t> </w:t>
            </w:r>
            <w:proofErr w:type="gramStart"/>
            <w:r w:rsidRPr="00BE1585">
              <w:rPr>
                <w:lang w:eastAsia="ru-RU"/>
              </w:rPr>
              <w:t>Г.П</w:t>
            </w:r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Блинкова А.Б.</w:t>
            </w:r>
            <w:r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Казакова Е.В.</w:t>
            </w:r>
          </w:p>
        </w:tc>
      </w:tr>
      <w:tr w:rsidR="0054247D" w:rsidRPr="00BE1585" w14:paraId="785489C3" w14:textId="77777777" w:rsidTr="00DF2301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59B00535" w14:textId="77777777" w:rsidR="0054247D" w:rsidRPr="00DF664C" w:rsidRDefault="0054247D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50C4B45E" w14:textId="5A73AF77" w:rsidR="0054247D" w:rsidRDefault="0054247D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МО «Физическое развитие»</w:t>
            </w:r>
          </w:p>
        </w:tc>
        <w:tc>
          <w:tcPr>
            <w:tcW w:w="770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25486C7E" w14:textId="77777777" w:rsidR="0054247D" w:rsidRDefault="0054247D" w:rsidP="008E5723">
            <w:pPr>
              <w:rPr>
                <w:lang w:eastAsia="ru-RU"/>
              </w:rPr>
            </w:pP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6676D84A" w14:textId="06C3EB70" w:rsidR="0054247D" w:rsidRPr="00BE1585" w:rsidRDefault="0054247D" w:rsidP="00040CCB">
            <w:pPr>
              <w:spacing w:before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Ашихмина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</w:tr>
      <w:tr w:rsidR="0054247D" w:rsidRPr="00BE1585" w14:paraId="5DDA968C" w14:textId="77777777" w:rsidTr="00DF2301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4DA63173" w14:textId="77777777" w:rsidR="0054247D" w:rsidRPr="00DF664C" w:rsidRDefault="0054247D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7BC3E7C8" w14:textId="49F893C4" w:rsidR="0054247D" w:rsidRDefault="0054247D" w:rsidP="00370799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МО «Коррекционная работа»</w:t>
            </w:r>
          </w:p>
        </w:tc>
        <w:tc>
          <w:tcPr>
            <w:tcW w:w="770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259FF026" w14:textId="77777777" w:rsidR="0054247D" w:rsidRDefault="0054247D" w:rsidP="008E5723">
            <w:pPr>
              <w:rPr>
                <w:lang w:eastAsia="ru-RU"/>
              </w:rPr>
            </w:pP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3CCAB77" w14:textId="228B2BE3" w:rsidR="0054247D" w:rsidRDefault="0054247D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Воспитатели </w:t>
            </w:r>
            <w:proofErr w:type="gramStart"/>
            <w:r>
              <w:rPr>
                <w:lang w:eastAsia="ru-RU"/>
              </w:rPr>
              <w:t>комбинирован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ных</w:t>
            </w:r>
            <w:proofErr w:type="spellEnd"/>
            <w:proofErr w:type="gramEnd"/>
            <w:r>
              <w:rPr>
                <w:lang w:eastAsia="ru-RU"/>
              </w:rPr>
              <w:t xml:space="preserve"> групп, логопед, педагог-психо</w:t>
            </w:r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t>лог, учитель-дефектолог.</w:t>
            </w:r>
          </w:p>
        </w:tc>
      </w:tr>
      <w:tr w:rsidR="0054247D" w:rsidRPr="00BE1585" w14:paraId="79AB9EBA" w14:textId="77777777" w:rsidTr="00DF2301">
        <w:trPr>
          <w:trHeight w:val="20"/>
          <w:jc w:val="center"/>
        </w:trPr>
        <w:tc>
          <w:tcPr>
            <w:tcW w:w="399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1C43E1A2" w14:textId="77777777" w:rsidR="0054247D" w:rsidRPr="00DF664C" w:rsidRDefault="0054247D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7333C2A4" w14:textId="3F593E03" w:rsidR="0054247D" w:rsidRDefault="0054247D" w:rsidP="00040CCB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МО старших воспитателей, методистов ДО</w:t>
            </w:r>
            <w:r>
              <w:rPr>
                <w:lang w:eastAsia="ru-RU"/>
              </w:rPr>
              <w:t>О</w:t>
            </w:r>
          </w:p>
        </w:tc>
        <w:tc>
          <w:tcPr>
            <w:tcW w:w="770" w:type="pct"/>
            <w:vMerge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23BEEFA9" w14:textId="77777777" w:rsidR="0054247D" w:rsidRDefault="0054247D" w:rsidP="008E5723">
            <w:pPr>
              <w:rPr>
                <w:lang w:eastAsia="ru-RU"/>
              </w:rPr>
            </w:pP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6EFCF764" w14:textId="0AFD5048" w:rsidR="0054247D" w:rsidRDefault="0054247D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старший воспитатель 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  <w:tr w:rsidR="00DF664C" w:rsidRPr="00BE1585" w14:paraId="5A995638" w14:textId="77777777" w:rsidTr="00DF2301">
        <w:trPr>
          <w:trHeight w:val="20"/>
          <w:jc w:val="center"/>
        </w:trPr>
        <w:tc>
          <w:tcPr>
            <w:tcW w:w="399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48213BBF" w14:textId="77777777" w:rsidR="0034732E" w:rsidRPr="00DF664C" w:rsidRDefault="0034732E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DF664C">
              <w:rPr>
                <w:b/>
                <w:bCs/>
                <w:lang w:eastAsia="ru-RU"/>
              </w:rPr>
              <w:t>3</w:t>
            </w: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50C88A7C" w14:textId="63B3F15D" w:rsidR="0034732E" w:rsidRPr="00BE1585" w:rsidRDefault="0034732E" w:rsidP="00512D31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Участие в </w:t>
            </w:r>
            <w:r w:rsidRPr="00471A61">
              <w:rPr>
                <w:szCs w:val="28"/>
              </w:rPr>
              <w:t>семинарах</w:t>
            </w:r>
            <w:r w:rsidRPr="00BE1585">
              <w:rPr>
                <w:lang w:eastAsia="ru-RU"/>
              </w:rPr>
              <w:t xml:space="preserve"> различного уровня по реализации образовательного процесса в детском саду в услови</w:t>
            </w:r>
            <w:r>
              <w:rPr>
                <w:lang w:eastAsia="ru-RU"/>
              </w:rPr>
              <w:t>ях реализации ФГОС ДО</w:t>
            </w:r>
            <w:r w:rsidR="00512D31"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 xml:space="preserve">(Селина </w:t>
            </w:r>
            <w:proofErr w:type="gramStart"/>
            <w:r w:rsidRPr="00BE1585">
              <w:rPr>
                <w:lang w:eastAsia="ru-RU"/>
              </w:rPr>
              <w:t>Т.М.</w:t>
            </w:r>
            <w:proofErr w:type="gramEnd"/>
            <w:r w:rsidRPr="00BE1585">
              <w:rPr>
                <w:lang w:eastAsia="ru-RU"/>
              </w:rPr>
              <w:t>)</w:t>
            </w:r>
          </w:p>
        </w:tc>
        <w:tc>
          <w:tcPr>
            <w:tcW w:w="770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38758832" w14:textId="77777777" w:rsidR="0034732E" w:rsidRPr="00BE1585" w:rsidRDefault="0034732E" w:rsidP="00040CCB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2,3 четверг каждого месяца</w:t>
            </w: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68FEACB" w14:textId="664ECD5D" w:rsidR="0034732E" w:rsidRPr="00BE1585" w:rsidRDefault="0034732E" w:rsidP="00512D31">
            <w:pPr>
              <w:spacing w:before="0"/>
              <w:rPr>
                <w:lang w:eastAsia="ru-RU"/>
              </w:rPr>
            </w:pPr>
            <w:r w:rsidRPr="00471A61">
              <w:rPr>
                <w:szCs w:val="28"/>
              </w:rPr>
              <w:t>старший</w:t>
            </w:r>
            <w:r>
              <w:rPr>
                <w:lang w:eastAsia="ru-RU"/>
              </w:rPr>
              <w:t xml:space="preserve"> воспитатель 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  <w:tr w:rsidR="00DF664C" w:rsidRPr="00BE1585" w14:paraId="24A15419" w14:textId="77777777" w:rsidTr="00DF2301">
        <w:trPr>
          <w:trHeight w:val="20"/>
          <w:jc w:val="center"/>
        </w:trPr>
        <w:tc>
          <w:tcPr>
            <w:tcW w:w="399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478D7A02" w14:textId="77777777" w:rsidR="0034732E" w:rsidRPr="00DF664C" w:rsidRDefault="0034732E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DF664C">
              <w:rPr>
                <w:b/>
                <w:bCs/>
                <w:lang w:eastAsia="ru-RU"/>
              </w:rPr>
              <w:t>4</w:t>
            </w: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198E8C80" w14:textId="77777777" w:rsidR="0034732E" w:rsidRPr="00BE1585" w:rsidRDefault="0034732E" w:rsidP="00040CCB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Участие в работе </w:t>
            </w:r>
            <w:proofErr w:type="spellStart"/>
            <w:r>
              <w:rPr>
                <w:lang w:eastAsia="ru-RU"/>
              </w:rPr>
              <w:t>стажировочной</w:t>
            </w:r>
            <w:proofErr w:type="spellEnd"/>
            <w:r>
              <w:rPr>
                <w:lang w:eastAsia="ru-RU"/>
              </w:rPr>
              <w:t xml:space="preserve"> площадки</w:t>
            </w:r>
            <w:r w:rsidRPr="00D833C3">
              <w:rPr>
                <w:lang w:eastAsia="ru-RU"/>
              </w:rPr>
              <w:t xml:space="preserve"> по теме </w:t>
            </w:r>
            <w:r w:rsidRPr="000B6200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Формирование предпосылок естественно-научной грамотности у </w:t>
            </w:r>
            <w:proofErr w:type="gramStart"/>
            <w:r>
              <w:rPr>
                <w:lang w:eastAsia="ru-RU"/>
              </w:rPr>
              <w:t>дошкольников</w:t>
            </w:r>
            <w:r w:rsidRPr="000B6200">
              <w:rPr>
                <w:lang w:eastAsia="ru-RU"/>
              </w:rPr>
              <w:t xml:space="preserve">»  </w:t>
            </w:r>
            <w:r w:rsidRPr="00BE1585">
              <w:rPr>
                <w:lang w:eastAsia="ru-RU"/>
              </w:rPr>
              <w:t>во</w:t>
            </w:r>
            <w:proofErr w:type="gramEnd"/>
            <w:r w:rsidRPr="00BE1585">
              <w:rPr>
                <w:lang w:eastAsia="ru-RU"/>
              </w:rPr>
              <w:t xml:space="preserve"> взаимодействии с ДОУ № 1, 7, 9, 15   на базе МАДОУ № 7</w:t>
            </w:r>
          </w:p>
        </w:tc>
        <w:tc>
          <w:tcPr>
            <w:tcW w:w="770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CB0C1F3" w14:textId="77777777" w:rsidR="0034732E" w:rsidRPr="00BE1585" w:rsidRDefault="0034732E" w:rsidP="00040CCB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по плану</w:t>
            </w: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3CF5345E" w14:textId="093F573A" w:rsidR="0034732E" w:rsidRPr="00BE1585" w:rsidRDefault="0034732E" w:rsidP="00512D31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старший воспитатель 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  <w:tr w:rsidR="00DF664C" w:rsidRPr="00BE1585" w14:paraId="3FA846AF" w14:textId="77777777" w:rsidTr="00DF2301">
        <w:trPr>
          <w:trHeight w:val="20"/>
          <w:jc w:val="center"/>
        </w:trPr>
        <w:tc>
          <w:tcPr>
            <w:tcW w:w="399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5C241B45" w14:textId="77777777" w:rsidR="0034732E" w:rsidRPr="00DF664C" w:rsidRDefault="0034732E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DF664C">
              <w:rPr>
                <w:b/>
                <w:bCs/>
                <w:lang w:eastAsia="ru-RU"/>
              </w:rPr>
              <w:t>5</w:t>
            </w: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D906494" w14:textId="5A79D137" w:rsidR="00F220CE" w:rsidRPr="00413C23" w:rsidRDefault="0034732E" w:rsidP="00040CCB">
            <w:pPr>
              <w:spacing w:before="0"/>
              <w:rPr>
                <w:szCs w:val="28"/>
                <w:lang w:eastAsia="ru-RU"/>
              </w:rPr>
            </w:pPr>
            <w:r w:rsidRPr="00465A81">
              <w:rPr>
                <w:szCs w:val="28"/>
                <w:lang w:eastAsia="ru-RU"/>
              </w:rPr>
              <w:t>Областной конкурс «</w:t>
            </w:r>
            <w:r w:rsidRPr="00040CCB">
              <w:rPr>
                <w:lang w:eastAsia="ru-RU"/>
              </w:rPr>
              <w:t>Учсиб</w:t>
            </w:r>
            <w:r w:rsidRPr="00465A81">
              <w:rPr>
                <w:szCs w:val="28"/>
                <w:lang w:eastAsia="ru-RU"/>
              </w:rPr>
              <w:t>-202</w:t>
            </w:r>
            <w:r>
              <w:rPr>
                <w:szCs w:val="28"/>
                <w:lang w:eastAsia="ru-RU"/>
              </w:rPr>
              <w:t>2</w:t>
            </w:r>
            <w:r w:rsidRPr="00465A81">
              <w:rPr>
                <w:szCs w:val="28"/>
                <w:lang w:eastAsia="ru-RU"/>
              </w:rPr>
              <w:t>»</w:t>
            </w:r>
          </w:p>
        </w:tc>
        <w:tc>
          <w:tcPr>
            <w:tcW w:w="770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776F47D2" w14:textId="77777777" w:rsidR="0034732E" w:rsidRPr="00465A81" w:rsidRDefault="0034732E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79ECB596" w14:textId="7FA076C0" w:rsidR="0034732E" w:rsidRPr="00465A81" w:rsidRDefault="0034732E" w:rsidP="00370799">
            <w:pPr>
              <w:spacing w:before="0"/>
              <w:rPr>
                <w:lang w:eastAsia="ru-RU"/>
              </w:rPr>
            </w:pPr>
            <w:r w:rsidRPr="00465A81">
              <w:rPr>
                <w:lang w:eastAsia="ru-RU"/>
              </w:rPr>
              <w:t xml:space="preserve">заведующий </w:t>
            </w:r>
            <w:r>
              <w:rPr>
                <w:lang w:eastAsia="ru-RU"/>
              </w:rPr>
              <w:t xml:space="preserve">Балаева </w:t>
            </w:r>
            <w:proofErr w:type="gramStart"/>
            <w:r>
              <w:rPr>
                <w:lang w:eastAsia="ru-RU"/>
              </w:rPr>
              <w:t>Л.Ю.</w:t>
            </w:r>
            <w:proofErr w:type="gramEnd"/>
            <w:r w:rsidR="00370799">
              <w:rPr>
                <w:lang w:eastAsia="ru-RU"/>
              </w:rPr>
              <w:t xml:space="preserve">, </w:t>
            </w:r>
            <w:r w:rsidRPr="00465A81">
              <w:rPr>
                <w:lang w:eastAsia="ru-RU"/>
              </w:rPr>
              <w:t xml:space="preserve">старший воспитатель </w:t>
            </w:r>
            <w:r>
              <w:rPr>
                <w:lang w:eastAsia="ru-RU"/>
              </w:rPr>
              <w:t>Баталова Т.А.</w:t>
            </w:r>
          </w:p>
        </w:tc>
      </w:tr>
      <w:tr w:rsidR="00DF664C" w:rsidRPr="00BE1585" w14:paraId="5681AB56" w14:textId="77777777" w:rsidTr="00DF2301">
        <w:trPr>
          <w:trHeight w:val="20"/>
          <w:jc w:val="center"/>
        </w:trPr>
        <w:tc>
          <w:tcPr>
            <w:tcW w:w="399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35AC90C6" w14:textId="77777777" w:rsidR="0034732E" w:rsidRPr="00DF664C" w:rsidRDefault="0034732E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DF664C">
              <w:rPr>
                <w:b/>
                <w:bCs/>
                <w:lang w:eastAsia="ru-RU"/>
              </w:rPr>
              <w:t>6</w:t>
            </w: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444A36B0" w14:textId="0E5BFF47" w:rsidR="0034732E" w:rsidRPr="00040CCB" w:rsidRDefault="0034732E" w:rsidP="00040CCB">
            <w:pPr>
              <w:spacing w:befor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Ярмарка </w:t>
            </w:r>
            <w:r w:rsidRPr="00040CCB">
              <w:rPr>
                <w:lang w:eastAsia="ru-RU"/>
              </w:rPr>
              <w:t>педагогических</w:t>
            </w:r>
            <w:r>
              <w:rPr>
                <w:szCs w:val="28"/>
                <w:lang w:eastAsia="ru-RU"/>
              </w:rPr>
              <w:t xml:space="preserve"> идей</w:t>
            </w:r>
          </w:p>
        </w:tc>
        <w:tc>
          <w:tcPr>
            <w:tcW w:w="770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6E20CC3C" w14:textId="77777777" w:rsidR="0034732E" w:rsidRPr="00BE1585" w:rsidRDefault="0034732E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7B4812E1" w14:textId="77777777" w:rsidR="0034732E" w:rsidRPr="00BE1585" w:rsidRDefault="0034732E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старший воспитатель 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  <w:tr w:rsidR="00DF664C" w:rsidRPr="00BE1585" w14:paraId="48A663FF" w14:textId="77777777" w:rsidTr="00DF2301">
        <w:trPr>
          <w:trHeight w:val="20"/>
          <w:jc w:val="center"/>
        </w:trPr>
        <w:tc>
          <w:tcPr>
            <w:tcW w:w="399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4796DA35" w14:textId="77777777" w:rsidR="0034732E" w:rsidRPr="00DF664C" w:rsidRDefault="0034732E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DF664C">
              <w:rPr>
                <w:b/>
                <w:bCs/>
                <w:lang w:eastAsia="ru-RU"/>
              </w:rPr>
              <w:t>7</w:t>
            </w: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13E068A" w14:textId="77777777" w:rsidR="0034732E" w:rsidRPr="00D77AD1" w:rsidRDefault="0034732E" w:rsidP="00040CCB">
            <w:pPr>
              <w:spacing w:before="0"/>
              <w:rPr>
                <w:szCs w:val="28"/>
                <w:lang w:eastAsia="ru-RU"/>
              </w:rPr>
            </w:pPr>
            <w:r w:rsidRPr="00D77AD1">
              <w:rPr>
                <w:szCs w:val="28"/>
              </w:rPr>
              <w:t xml:space="preserve">Конкурсы </w:t>
            </w:r>
            <w:r w:rsidRPr="00040CCB">
              <w:rPr>
                <w:lang w:eastAsia="ru-RU"/>
              </w:rPr>
              <w:t>профессионального</w:t>
            </w:r>
            <w:r w:rsidRPr="00D77AD1">
              <w:rPr>
                <w:szCs w:val="28"/>
              </w:rPr>
              <w:t xml:space="preserve"> мастерства для педагогов (в том числе дистанционные)</w:t>
            </w:r>
          </w:p>
        </w:tc>
        <w:tc>
          <w:tcPr>
            <w:tcW w:w="770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438D8318" w14:textId="77777777" w:rsidR="0034732E" w:rsidRPr="00BE1585" w:rsidRDefault="0034732E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26EB1AF2" w14:textId="77777777" w:rsidR="0034732E" w:rsidRPr="00BE1585" w:rsidRDefault="0034732E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старший воспитатель 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  <w:tr w:rsidR="00DF664C" w:rsidRPr="00BE1585" w14:paraId="1D060989" w14:textId="77777777" w:rsidTr="00DF2301">
        <w:trPr>
          <w:trHeight w:val="20"/>
          <w:jc w:val="center"/>
        </w:trPr>
        <w:tc>
          <w:tcPr>
            <w:tcW w:w="399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60F82C24" w14:textId="095453B5" w:rsidR="0034732E" w:rsidRPr="00DF664C" w:rsidRDefault="0034732E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DF664C">
              <w:rPr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5746A4ED" w14:textId="031C0E77" w:rsidR="0034732E" w:rsidRPr="00D77AD1" w:rsidRDefault="0034732E" w:rsidP="00471A61">
            <w:pPr>
              <w:spacing w:before="0"/>
              <w:rPr>
                <w:szCs w:val="28"/>
              </w:rPr>
            </w:pPr>
            <w:r w:rsidRPr="00D77AD1">
              <w:rPr>
                <w:szCs w:val="28"/>
              </w:rPr>
              <w:t xml:space="preserve">Публикации </w:t>
            </w:r>
            <w:r w:rsidRPr="00040CCB">
              <w:rPr>
                <w:lang w:eastAsia="ru-RU"/>
              </w:rPr>
              <w:t>педагогического</w:t>
            </w:r>
            <w:r w:rsidRPr="00D77AD1">
              <w:rPr>
                <w:szCs w:val="28"/>
              </w:rPr>
              <w:t xml:space="preserve"> опыта </w:t>
            </w:r>
          </w:p>
        </w:tc>
        <w:tc>
          <w:tcPr>
            <w:tcW w:w="770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36AA8CDD" w14:textId="6663982F" w:rsidR="0034732E" w:rsidRPr="00BE1585" w:rsidRDefault="0034732E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47EAD1A7" w14:textId="77777777" w:rsidR="0034732E" w:rsidRPr="00BE1585" w:rsidRDefault="0034732E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старший воспитатель 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  <w:tr w:rsidR="00DF664C" w:rsidRPr="00BE1585" w14:paraId="6EEDA544" w14:textId="77777777" w:rsidTr="00FC0ACE">
        <w:trPr>
          <w:trHeight w:val="20"/>
          <w:jc w:val="center"/>
        </w:trPr>
        <w:tc>
          <w:tcPr>
            <w:tcW w:w="399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BA899A6" w14:textId="77777777" w:rsidR="0034732E" w:rsidRPr="00DF664C" w:rsidRDefault="0034732E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DF664C">
              <w:rPr>
                <w:b/>
                <w:bCs/>
                <w:lang w:eastAsia="ru-RU"/>
              </w:rPr>
              <w:t>9</w:t>
            </w: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46DB8D39" w14:textId="59CEF3CA" w:rsidR="0034732E" w:rsidRPr="00826D84" w:rsidRDefault="0034732E" w:rsidP="00040CCB">
            <w:pPr>
              <w:spacing w:before="0"/>
              <w:rPr>
                <w:szCs w:val="28"/>
                <w:lang w:eastAsia="ru-RU"/>
              </w:rPr>
            </w:pPr>
            <w:r w:rsidRPr="00826D84">
              <w:rPr>
                <w:szCs w:val="28"/>
              </w:rPr>
              <w:t>Городские</w:t>
            </w:r>
            <w:r w:rsidRPr="00826D84">
              <w:rPr>
                <w:szCs w:val="28"/>
                <w:lang w:eastAsia="ru-RU"/>
              </w:rPr>
              <w:t xml:space="preserve"> конкурсы </w:t>
            </w:r>
            <w:r w:rsidRPr="00040CCB">
              <w:rPr>
                <w:lang w:eastAsia="ru-RU"/>
              </w:rPr>
              <w:t>детского</w:t>
            </w:r>
            <w:r w:rsidRPr="00826D84">
              <w:rPr>
                <w:szCs w:val="28"/>
                <w:lang w:eastAsia="ru-RU"/>
              </w:rPr>
              <w:t xml:space="preserve"> творчества детского творчества «Звездный дождь», </w:t>
            </w:r>
            <w:proofErr w:type="gramStart"/>
            <w:r w:rsidRPr="00826D84">
              <w:rPr>
                <w:szCs w:val="28"/>
                <w:lang w:eastAsia="ru-RU"/>
              </w:rPr>
              <w:t>ДХШ  «</w:t>
            </w:r>
            <w:proofErr w:type="gramEnd"/>
            <w:r w:rsidRPr="00826D84">
              <w:rPr>
                <w:szCs w:val="28"/>
                <w:lang w:eastAsia="ru-RU"/>
              </w:rPr>
              <w:t>Весна», МБОУ ДО «Перспектива»</w:t>
            </w:r>
            <w:r>
              <w:rPr>
                <w:szCs w:val="28"/>
                <w:lang w:eastAsia="ru-RU"/>
              </w:rPr>
              <w:t>, МЦ «100 друзей».</w:t>
            </w:r>
          </w:p>
        </w:tc>
        <w:tc>
          <w:tcPr>
            <w:tcW w:w="770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8B032C3" w14:textId="736B7ECC" w:rsidR="0034732E" w:rsidRPr="00826D84" w:rsidRDefault="0034732E" w:rsidP="00040CCB">
            <w:pPr>
              <w:spacing w:before="0"/>
              <w:rPr>
                <w:lang w:eastAsia="ru-RU"/>
              </w:rPr>
            </w:pPr>
            <w:r w:rsidRPr="00826D84">
              <w:rPr>
                <w:lang w:eastAsia="ru-RU"/>
              </w:rPr>
              <w:t>в течение года</w:t>
            </w: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0" w:type="dxa"/>
            </w:tcMar>
          </w:tcPr>
          <w:p w14:paraId="2DE28EC3" w14:textId="6048AFAB" w:rsidR="0034732E" w:rsidRPr="00826D84" w:rsidRDefault="0034732E" w:rsidP="00FC0ACE">
            <w:pPr>
              <w:spacing w:before="0"/>
              <w:rPr>
                <w:lang w:eastAsia="ru-RU"/>
              </w:rPr>
            </w:pPr>
            <w:r w:rsidRPr="00826D84">
              <w:rPr>
                <w:lang w:eastAsia="ru-RU"/>
              </w:rPr>
              <w:t xml:space="preserve">старший воспитатель </w:t>
            </w:r>
            <w:r>
              <w:rPr>
                <w:lang w:eastAsia="ru-RU"/>
              </w:rPr>
              <w:t>Баталова Т.А.</w:t>
            </w:r>
            <w:r w:rsidR="00FC0ACE">
              <w:rPr>
                <w:lang w:eastAsia="ru-RU"/>
              </w:rPr>
              <w:t xml:space="preserve">, </w:t>
            </w:r>
            <w:proofErr w:type="spellStart"/>
            <w:proofErr w:type="gramStart"/>
            <w:r w:rsidRPr="00FC0ACE">
              <w:rPr>
                <w:spacing w:val="-10"/>
                <w:lang w:eastAsia="ru-RU"/>
              </w:rPr>
              <w:t>муз.ру</w:t>
            </w:r>
            <w:r w:rsidR="00FC0ACE" w:rsidRPr="00FC0ACE">
              <w:rPr>
                <w:spacing w:val="-10"/>
                <w:lang w:eastAsia="ru-RU"/>
              </w:rPr>
              <w:t>ководитель</w:t>
            </w:r>
            <w:proofErr w:type="spellEnd"/>
            <w:proofErr w:type="gramEnd"/>
            <w:r w:rsidRPr="00826D84">
              <w:rPr>
                <w:lang w:eastAsia="ru-RU"/>
              </w:rPr>
              <w:t xml:space="preserve"> Павлова Е.В.</w:t>
            </w:r>
            <w:r w:rsidR="00FC0ACE">
              <w:rPr>
                <w:lang w:eastAsia="ru-RU"/>
              </w:rPr>
              <w:t xml:space="preserve">, </w:t>
            </w:r>
            <w:r w:rsidRPr="00FC0ACE">
              <w:rPr>
                <w:spacing w:val="-12"/>
                <w:lang w:eastAsia="ru-RU"/>
              </w:rPr>
              <w:t>воспитатель ИЗО</w:t>
            </w:r>
            <w:r w:rsidR="00FC0ACE">
              <w:rPr>
                <w:lang w:eastAsia="ru-RU"/>
              </w:rPr>
              <w:t xml:space="preserve"> </w:t>
            </w:r>
            <w:proofErr w:type="spellStart"/>
            <w:r w:rsidRPr="00826D84">
              <w:rPr>
                <w:lang w:eastAsia="ru-RU"/>
              </w:rPr>
              <w:t>Ливинская</w:t>
            </w:r>
            <w:proofErr w:type="spellEnd"/>
            <w:r w:rsidRPr="00826D84">
              <w:rPr>
                <w:lang w:eastAsia="ru-RU"/>
              </w:rPr>
              <w:t xml:space="preserve"> Е.Л.</w:t>
            </w:r>
          </w:p>
        </w:tc>
      </w:tr>
      <w:tr w:rsidR="00DF664C" w:rsidRPr="00BE1585" w14:paraId="2DBBF73E" w14:textId="77777777" w:rsidTr="00DF2301">
        <w:trPr>
          <w:trHeight w:val="20"/>
          <w:jc w:val="center"/>
        </w:trPr>
        <w:tc>
          <w:tcPr>
            <w:tcW w:w="399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0920DEAC" w14:textId="7A5D0787" w:rsidR="0034732E" w:rsidRPr="00DF664C" w:rsidRDefault="0034732E" w:rsidP="00DF230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DF664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2754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3DE75CC6" w14:textId="276756FE" w:rsidR="0034732E" w:rsidRPr="00D77AD1" w:rsidRDefault="0034732E" w:rsidP="00040CCB">
            <w:pPr>
              <w:spacing w:before="0"/>
              <w:rPr>
                <w:szCs w:val="28"/>
              </w:rPr>
            </w:pPr>
            <w:r w:rsidRPr="000B6200">
              <w:rPr>
                <w:szCs w:val="28"/>
              </w:rPr>
              <w:t xml:space="preserve">День города, Декада </w:t>
            </w:r>
            <w:r w:rsidRPr="00040CCB">
              <w:rPr>
                <w:lang w:eastAsia="ru-RU"/>
              </w:rPr>
              <w:t>семьи</w:t>
            </w:r>
            <w:r w:rsidRPr="000B6200">
              <w:rPr>
                <w:szCs w:val="28"/>
              </w:rPr>
              <w:t>, Декада пожилого человека, Неделя психологии, Неделя добра, Международный день здоровья, Акция «Всем миром»</w:t>
            </w:r>
            <w:r>
              <w:rPr>
                <w:szCs w:val="28"/>
              </w:rPr>
              <w:t>, «Месячник гражданственности и патриотизма»</w:t>
            </w:r>
            <w:r w:rsidRPr="000B6200">
              <w:rPr>
                <w:szCs w:val="28"/>
              </w:rPr>
              <w:t xml:space="preserve"> и др.</w:t>
            </w:r>
          </w:p>
        </w:tc>
        <w:tc>
          <w:tcPr>
            <w:tcW w:w="770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63DF8CFB" w14:textId="7DEC3FF5" w:rsidR="0034732E" w:rsidRDefault="0034732E" w:rsidP="00370799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 w:rsidRPr="00370799">
              <w:rPr>
                <w:szCs w:val="28"/>
              </w:rPr>
              <w:t>течение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1077" w:type="pct"/>
            <w:tcMar>
              <w:top w:w="113" w:type="dxa"/>
              <w:left w:w="108" w:type="dxa"/>
              <w:bottom w:w="85" w:type="dxa"/>
              <w:right w:w="108" w:type="dxa"/>
            </w:tcMar>
          </w:tcPr>
          <w:p w14:paraId="653B2456" w14:textId="6B5E90EA" w:rsidR="0034732E" w:rsidRDefault="0034732E" w:rsidP="00040CCB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старший воспитатель Баталова </w:t>
            </w:r>
            <w:proofErr w:type="gramStart"/>
            <w:r>
              <w:rPr>
                <w:lang w:eastAsia="ru-RU"/>
              </w:rPr>
              <w:t>Т.А.</w:t>
            </w:r>
            <w:proofErr w:type="gramEnd"/>
          </w:p>
        </w:tc>
      </w:tr>
    </w:tbl>
    <w:p w14:paraId="56135022" w14:textId="7984AAD0" w:rsidR="00197A86" w:rsidRDefault="00197A86">
      <w:pPr>
        <w:pStyle w:val="2"/>
        <w:ind w:left="720" w:right="113"/>
        <w:jc w:val="center"/>
      </w:pPr>
      <w:bookmarkStart w:id="8" w:name="_Toc115289679"/>
      <w:r w:rsidRPr="0074051A">
        <w:t>Система внутреннего мониторинга:</w:t>
      </w:r>
      <w:r w:rsidR="0074051A">
        <w:br/>
      </w:r>
      <w:r w:rsidRPr="0074051A">
        <w:t>Руководство и контроль. Изучение педагогического процесса.</w:t>
      </w:r>
      <w:bookmarkEnd w:id="8"/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5852"/>
        <w:gridCol w:w="1544"/>
        <w:gridCol w:w="2060"/>
      </w:tblGrid>
      <w:tr w:rsidR="00BB64E8" w:rsidRPr="00C83046" w14:paraId="2BD0DE65" w14:textId="77777777" w:rsidTr="00BB64E8">
        <w:trPr>
          <w:trHeight w:val="20"/>
          <w:jc w:val="center"/>
        </w:trPr>
        <w:tc>
          <w:tcPr>
            <w:tcW w:w="406" w:type="pct"/>
            <w:tcMar>
              <w:top w:w="113" w:type="dxa"/>
              <w:left w:w="28" w:type="dxa"/>
              <w:bottom w:w="85" w:type="dxa"/>
              <w:right w:w="0" w:type="dxa"/>
            </w:tcMar>
          </w:tcPr>
          <w:p w14:paraId="10B0CBDC" w14:textId="77777777" w:rsidR="00BB64E8" w:rsidRPr="0076353B" w:rsidRDefault="00BB64E8" w:rsidP="00C10AC9">
            <w:pPr>
              <w:spacing w:before="0"/>
              <w:jc w:val="center"/>
              <w:rPr>
                <w:b/>
                <w:bCs/>
                <w:sz w:val="26"/>
                <w:szCs w:val="26"/>
              </w:rPr>
            </w:pPr>
            <w:r w:rsidRPr="0076353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843" w:type="pct"/>
            <w:tcMar>
              <w:top w:w="113" w:type="dxa"/>
              <w:left w:w="28" w:type="dxa"/>
              <w:bottom w:w="85" w:type="dxa"/>
              <w:right w:w="0" w:type="dxa"/>
            </w:tcMar>
          </w:tcPr>
          <w:p w14:paraId="69896FDD" w14:textId="77777777" w:rsidR="00BB64E8" w:rsidRPr="00C83046" w:rsidRDefault="00BB64E8" w:rsidP="00C10AC9">
            <w:pPr>
              <w:spacing w:before="0"/>
              <w:jc w:val="center"/>
              <w:rPr>
                <w:b/>
                <w:bCs/>
                <w:sz w:val="26"/>
                <w:szCs w:val="26"/>
              </w:rPr>
            </w:pPr>
            <w:r w:rsidRPr="00C83046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50" w:type="pct"/>
            <w:tcMar>
              <w:top w:w="113" w:type="dxa"/>
              <w:left w:w="28" w:type="dxa"/>
              <w:bottom w:w="85" w:type="dxa"/>
              <w:right w:w="0" w:type="dxa"/>
            </w:tcMar>
          </w:tcPr>
          <w:p w14:paraId="58957349" w14:textId="77777777" w:rsidR="00BB64E8" w:rsidRPr="00C83046" w:rsidRDefault="00BB64E8" w:rsidP="00C10AC9">
            <w:pPr>
              <w:spacing w:before="0"/>
              <w:jc w:val="center"/>
              <w:rPr>
                <w:b/>
                <w:bCs/>
                <w:sz w:val="26"/>
                <w:szCs w:val="26"/>
              </w:rPr>
            </w:pPr>
            <w:r w:rsidRPr="00C83046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001" w:type="pct"/>
            <w:tcMar>
              <w:top w:w="113" w:type="dxa"/>
              <w:left w:w="28" w:type="dxa"/>
              <w:bottom w:w="85" w:type="dxa"/>
              <w:right w:w="0" w:type="dxa"/>
            </w:tcMar>
          </w:tcPr>
          <w:p w14:paraId="787496FA" w14:textId="77777777" w:rsidR="00BB64E8" w:rsidRPr="00C83046" w:rsidRDefault="00BB64E8" w:rsidP="00C10AC9">
            <w:pPr>
              <w:spacing w:before="0"/>
              <w:jc w:val="center"/>
              <w:rPr>
                <w:b/>
                <w:bCs/>
                <w:sz w:val="26"/>
                <w:szCs w:val="26"/>
              </w:rPr>
            </w:pPr>
            <w:r w:rsidRPr="00C83046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BB64E8" w:rsidRPr="00BE1585" w14:paraId="0FD11D30" w14:textId="77777777" w:rsidTr="00BB64E8">
        <w:trPr>
          <w:trHeight w:val="20"/>
          <w:jc w:val="center"/>
        </w:trPr>
        <w:tc>
          <w:tcPr>
            <w:tcW w:w="406" w:type="pct"/>
            <w:tcMar>
              <w:top w:w="113" w:type="dxa"/>
              <w:bottom w:w="85" w:type="dxa"/>
            </w:tcMar>
          </w:tcPr>
          <w:p w14:paraId="06F09FFD" w14:textId="77777777" w:rsidR="00BB64E8" w:rsidRPr="0076353B" w:rsidRDefault="00BB64E8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6353B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58365179" w14:textId="77777777" w:rsidR="00BB64E8" w:rsidRDefault="00BB64E8" w:rsidP="00C10AC9">
            <w:pPr>
              <w:spacing w:before="0"/>
              <w:rPr>
                <w:i/>
                <w:lang w:eastAsia="ru-RU"/>
              </w:rPr>
            </w:pPr>
            <w:r w:rsidRPr="00FF47D6">
              <w:rPr>
                <w:b/>
                <w:bCs/>
                <w:i/>
                <w:iCs/>
                <w:lang w:eastAsia="ru-RU"/>
              </w:rPr>
              <w:t>Самообследование</w:t>
            </w:r>
            <w:r>
              <w:rPr>
                <w:i/>
                <w:lang w:eastAsia="ru-RU"/>
              </w:rPr>
              <w:t xml:space="preserve"> </w:t>
            </w:r>
            <w:r w:rsidRPr="00FF47D6">
              <w:rPr>
                <w:b/>
                <w:bCs/>
                <w:i/>
                <w:iCs/>
                <w:lang w:eastAsia="ru-RU"/>
              </w:rPr>
              <w:t>ДОУ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36E08160" w14:textId="77777777" w:rsidR="00BB64E8" w:rsidRDefault="00BB64E8" w:rsidP="00C10AC9">
            <w:pPr>
              <w:spacing w:before="0"/>
              <w:rPr>
                <w:lang w:eastAsia="ru-RU"/>
              </w:rPr>
            </w:pPr>
            <w:r>
              <w:t>апрель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5DD0015C" w14:textId="77777777" w:rsidR="00BB64E8" w:rsidRPr="00BE1585" w:rsidRDefault="00BB64E8" w:rsidP="00C10AC9">
            <w:pPr>
              <w:spacing w:before="0"/>
              <w:rPr>
                <w:lang w:eastAsia="ru-RU"/>
              </w:rPr>
            </w:pPr>
            <w:r w:rsidRPr="00BE1585">
              <w:t>заведующий</w:t>
            </w:r>
            <w:r w:rsidRPr="00BE1585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>старший воспитатель</w:t>
            </w:r>
          </w:p>
        </w:tc>
      </w:tr>
      <w:tr w:rsidR="00BB64E8" w:rsidRPr="00BE1585" w14:paraId="58C548EB" w14:textId="77777777" w:rsidTr="00BB64E8">
        <w:trPr>
          <w:trHeight w:val="20"/>
          <w:jc w:val="center"/>
        </w:trPr>
        <w:tc>
          <w:tcPr>
            <w:tcW w:w="406" w:type="pct"/>
            <w:tcMar>
              <w:top w:w="113" w:type="dxa"/>
              <w:bottom w:w="85" w:type="dxa"/>
            </w:tcMar>
          </w:tcPr>
          <w:p w14:paraId="64596A17" w14:textId="77777777" w:rsidR="00BB64E8" w:rsidRPr="0076353B" w:rsidRDefault="00BB64E8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6353B">
              <w:rPr>
                <w:b/>
                <w:bCs/>
                <w:lang w:eastAsia="ru-RU"/>
              </w:rPr>
              <w:t>2</w:t>
            </w: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5547E246" w14:textId="77777777" w:rsidR="00BB64E8" w:rsidRPr="0026163E" w:rsidRDefault="00BB64E8" w:rsidP="00C10AC9">
            <w:pPr>
              <w:spacing w:before="0"/>
            </w:pPr>
            <w:r w:rsidRPr="00FF47D6">
              <w:rPr>
                <w:b/>
                <w:bCs/>
                <w:i/>
                <w:iCs/>
                <w:lang w:eastAsia="ru-RU"/>
              </w:rPr>
              <w:t>Тематическое</w:t>
            </w:r>
            <w:r w:rsidRPr="00BE1585">
              <w:rPr>
                <w:i/>
                <w:iCs/>
                <w:lang w:eastAsia="ru-RU"/>
              </w:rPr>
              <w:t xml:space="preserve"> </w:t>
            </w:r>
            <w:r w:rsidRPr="00FF47D6">
              <w:rPr>
                <w:b/>
                <w:bCs/>
                <w:i/>
                <w:iCs/>
                <w:lang w:eastAsia="ru-RU"/>
              </w:rPr>
              <w:t>изучение</w:t>
            </w:r>
            <w:r w:rsidRPr="00BE1585">
              <w:rPr>
                <w:iCs/>
                <w:lang w:eastAsia="ru-RU"/>
              </w:rPr>
              <w:t xml:space="preserve"> </w:t>
            </w:r>
            <w:r w:rsidRPr="00904F17">
              <w:rPr>
                <w:lang w:eastAsia="ru-RU"/>
              </w:rPr>
              <w:t>«</w:t>
            </w:r>
            <w:r w:rsidRPr="00904F17">
              <w:t xml:space="preserve">Состояние работы с дошкольниками по </w:t>
            </w:r>
            <w:r>
              <w:t>приобщению к здоровому образу жизни</w:t>
            </w:r>
            <w:r w:rsidRPr="00904F17">
              <w:t>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1C0832D" w14:textId="77777777" w:rsidR="00BB64E8" w:rsidRDefault="00BB64E8" w:rsidP="00C10AC9">
            <w:pPr>
              <w:spacing w:before="0"/>
              <w:rPr>
                <w:lang w:eastAsia="ru-RU"/>
              </w:rPr>
            </w:pPr>
            <w:r w:rsidRPr="00BE1585">
              <w:t>ноябрь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117536D5" w14:textId="77777777" w:rsidR="00BB64E8" w:rsidRPr="00BE1585" w:rsidRDefault="00BB64E8" w:rsidP="00C10AC9">
            <w:pPr>
              <w:spacing w:before="0"/>
              <w:rPr>
                <w:lang w:eastAsia="ru-RU"/>
              </w:rPr>
            </w:pPr>
            <w:r w:rsidRPr="00BE1585">
              <w:t>заведующий</w:t>
            </w:r>
            <w:r w:rsidRPr="00BE1585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>старший воспитатель,</w:t>
            </w:r>
            <w:r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 xml:space="preserve">члены МС </w:t>
            </w:r>
          </w:p>
        </w:tc>
      </w:tr>
      <w:tr w:rsidR="00BB64E8" w:rsidRPr="00BE1585" w14:paraId="64D033B0" w14:textId="77777777" w:rsidTr="00BB64E8">
        <w:trPr>
          <w:trHeight w:val="20"/>
          <w:jc w:val="center"/>
        </w:trPr>
        <w:tc>
          <w:tcPr>
            <w:tcW w:w="406" w:type="pct"/>
            <w:tcMar>
              <w:top w:w="113" w:type="dxa"/>
              <w:bottom w:w="85" w:type="dxa"/>
            </w:tcMar>
          </w:tcPr>
          <w:p w14:paraId="238B3A69" w14:textId="77777777" w:rsidR="00BB64E8" w:rsidRPr="0076353B" w:rsidRDefault="00BB64E8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6353B">
              <w:rPr>
                <w:b/>
                <w:bCs/>
                <w:lang w:eastAsia="ru-RU"/>
              </w:rPr>
              <w:t>3</w:t>
            </w: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2F4C9C39" w14:textId="77777777" w:rsidR="00BB64E8" w:rsidRPr="0026163E" w:rsidRDefault="00BB64E8" w:rsidP="00C10AC9">
            <w:pPr>
              <w:spacing w:before="0"/>
              <w:rPr>
                <w:color w:val="000000"/>
                <w:lang w:eastAsia="ru-RU"/>
              </w:rPr>
            </w:pPr>
            <w:r w:rsidRPr="00FF47D6">
              <w:rPr>
                <w:b/>
                <w:bCs/>
                <w:i/>
                <w:iCs/>
                <w:lang w:eastAsia="ru-RU"/>
              </w:rPr>
              <w:t>Тематическое изучение</w:t>
            </w:r>
            <w:r w:rsidRPr="00BE1585">
              <w:rPr>
                <w:iCs/>
                <w:lang w:eastAsia="ru-RU"/>
              </w:rPr>
              <w:t xml:space="preserve"> </w:t>
            </w:r>
            <w:r w:rsidRPr="00F47862">
              <w:t xml:space="preserve">«Система работы, направленная на </w:t>
            </w:r>
            <w:r>
              <w:t>формирование речевой и социально-коммуникативной грамотности</w:t>
            </w:r>
            <w:r w:rsidRPr="00F47862">
              <w:t>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2911F486" w14:textId="77777777" w:rsidR="00BB64E8" w:rsidRDefault="00BB64E8" w:rsidP="00C10AC9">
            <w:pPr>
              <w:spacing w:before="0"/>
              <w:rPr>
                <w:lang w:eastAsia="ru-RU"/>
              </w:rPr>
            </w:pPr>
            <w:r w:rsidRPr="00BE1585">
              <w:t>март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30DE8CE6" w14:textId="77777777" w:rsidR="00BB64E8" w:rsidRPr="00BE1585" w:rsidRDefault="00BB64E8" w:rsidP="00C10AC9">
            <w:pPr>
              <w:spacing w:before="0"/>
              <w:rPr>
                <w:lang w:eastAsia="ru-RU"/>
              </w:rPr>
            </w:pPr>
            <w:r w:rsidRPr="00BE1585">
              <w:t>заведующий</w:t>
            </w:r>
            <w:r w:rsidRPr="00BE1585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 xml:space="preserve">старший воспитатель, </w:t>
            </w:r>
            <w:r>
              <w:rPr>
                <w:lang w:eastAsia="ru-RU"/>
              </w:rPr>
              <w:t xml:space="preserve">члены МС </w:t>
            </w:r>
          </w:p>
        </w:tc>
      </w:tr>
      <w:tr w:rsidR="00BB64E8" w:rsidRPr="00BE1585" w14:paraId="54A01BA6" w14:textId="77777777" w:rsidTr="00BB64E8">
        <w:trPr>
          <w:trHeight w:val="20"/>
          <w:jc w:val="center"/>
        </w:trPr>
        <w:tc>
          <w:tcPr>
            <w:tcW w:w="406" w:type="pct"/>
            <w:tcMar>
              <w:top w:w="113" w:type="dxa"/>
              <w:bottom w:w="85" w:type="dxa"/>
            </w:tcMar>
          </w:tcPr>
          <w:p w14:paraId="225BC281" w14:textId="77777777" w:rsidR="00BB64E8" w:rsidRPr="0076353B" w:rsidRDefault="00BB64E8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6353B">
              <w:rPr>
                <w:b/>
                <w:bCs/>
                <w:lang w:eastAsia="ru-RU"/>
              </w:rPr>
              <w:t>4</w:t>
            </w: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354180FE" w14:textId="77777777" w:rsidR="00BB64E8" w:rsidRPr="00BE1585" w:rsidRDefault="00BB64E8" w:rsidP="00C10AC9">
            <w:pPr>
              <w:spacing w:before="0"/>
              <w:rPr>
                <w:i/>
                <w:iCs/>
                <w:lang w:eastAsia="ru-RU"/>
              </w:rPr>
            </w:pPr>
            <w:r w:rsidRPr="00FF47D6">
              <w:rPr>
                <w:b/>
                <w:bCs/>
                <w:i/>
                <w:iCs/>
                <w:lang w:eastAsia="ru-RU"/>
              </w:rPr>
              <w:t>Фронтальный контроль.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3D7083">
              <w:t>Подготовительные</w:t>
            </w:r>
            <w:r w:rsidRPr="00BE1585">
              <w:rPr>
                <w:iCs/>
                <w:lang w:eastAsia="ru-RU"/>
              </w:rPr>
              <w:t xml:space="preserve"> к школе группы № </w:t>
            </w:r>
            <w:r>
              <w:rPr>
                <w:iCs/>
                <w:lang w:eastAsia="ru-RU"/>
              </w:rPr>
              <w:t>7</w:t>
            </w:r>
            <w:r w:rsidRPr="00BE1585">
              <w:rPr>
                <w:iCs/>
                <w:lang w:eastAsia="ru-RU"/>
              </w:rPr>
              <w:t xml:space="preserve"> «</w:t>
            </w:r>
            <w:r>
              <w:rPr>
                <w:iCs/>
                <w:lang w:eastAsia="ru-RU"/>
              </w:rPr>
              <w:t>Колобок</w:t>
            </w:r>
            <w:r w:rsidRPr="00BE1585">
              <w:rPr>
                <w:iCs/>
                <w:lang w:eastAsia="ru-RU"/>
              </w:rPr>
              <w:t xml:space="preserve">», </w:t>
            </w:r>
            <w:r>
              <w:rPr>
                <w:iCs/>
                <w:lang w:eastAsia="ru-RU"/>
              </w:rPr>
              <w:t>№ 8</w:t>
            </w:r>
            <w:r w:rsidRPr="00BE1585">
              <w:rPr>
                <w:iCs/>
                <w:lang w:eastAsia="ru-RU"/>
              </w:rPr>
              <w:t xml:space="preserve"> «</w:t>
            </w:r>
            <w:r>
              <w:rPr>
                <w:iCs/>
                <w:lang w:eastAsia="ru-RU"/>
              </w:rPr>
              <w:t>Непоседы».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2CFE579B" w14:textId="77777777" w:rsidR="00BB64E8" w:rsidRPr="00BE1585" w:rsidRDefault="00BB64E8" w:rsidP="00C10AC9">
            <w:pPr>
              <w:spacing w:before="0"/>
              <w:rPr>
                <w:lang w:eastAsia="ru-RU"/>
              </w:rPr>
            </w:pPr>
            <w:r w:rsidRPr="00BE1585">
              <w:t>апрель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3473AC27" w14:textId="77777777" w:rsidR="00BB64E8" w:rsidRPr="00BE1585" w:rsidRDefault="00BB64E8" w:rsidP="00C10AC9">
            <w:pPr>
              <w:spacing w:before="0"/>
              <w:rPr>
                <w:lang w:eastAsia="ru-RU"/>
              </w:rPr>
            </w:pPr>
            <w:r w:rsidRPr="00BE1585">
              <w:t>заведующий</w:t>
            </w:r>
            <w:r w:rsidRPr="00BE1585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 xml:space="preserve">старший воспитатель, </w:t>
            </w:r>
            <w:r>
              <w:rPr>
                <w:lang w:eastAsia="ru-RU"/>
              </w:rPr>
              <w:t>педагог-</w:t>
            </w:r>
            <w:r w:rsidRPr="00BE1585">
              <w:rPr>
                <w:lang w:eastAsia="ru-RU"/>
              </w:rPr>
              <w:t xml:space="preserve">психолог </w:t>
            </w:r>
          </w:p>
        </w:tc>
      </w:tr>
      <w:tr w:rsidR="00BB64E8" w:rsidRPr="00BE1585" w14:paraId="54EDFCED" w14:textId="77777777" w:rsidTr="00BB64E8">
        <w:trPr>
          <w:trHeight w:val="20"/>
          <w:jc w:val="center"/>
        </w:trPr>
        <w:tc>
          <w:tcPr>
            <w:tcW w:w="406" w:type="pct"/>
            <w:tcMar>
              <w:top w:w="113" w:type="dxa"/>
              <w:bottom w:w="85" w:type="dxa"/>
            </w:tcMar>
          </w:tcPr>
          <w:p w14:paraId="1D519416" w14:textId="77777777" w:rsidR="00BB64E8" w:rsidRPr="0076353B" w:rsidRDefault="00BB64E8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6353B">
              <w:rPr>
                <w:b/>
                <w:bCs/>
                <w:lang w:eastAsia="ru-RU"/>
              </w:rPr>
              <w:t>5</w:t>
            </w: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5DAACF3B" w14:textId="77777777" w:rsidR="00BB64E8" w:rsidRPr="00284C05" w:rsidRDefault="00BB64E8" w:rsidP="00C10AC9">
            <w:pPr>
              <w:spacing w:before="0"/>
              <w:rPr>
                <w:lang w:eastAsia="ru-RU"/>
              </w:rPr>
            </w:pPr>
            <w:r w:rsidRPr="00FF47D6">
              <w:rPr>
                <w:b/>
                <w:bCs/>
                <w:i/>
                <w:iCs/>
                <w:lang w:eastAsia="ru-RU"/>
              </w:rPr>
              <w:t>Текущий контроль.</w:t>
            </w:r>
            <w:r>
              <w:rPr>
                <w:i/>
                <w:iCs/>
                <w:lang w:eastAsia="ru-RU"/>
              </w:rPr>
              <w:t xml:space="preserve"> </w:t>
            </w:r>
            <w:r w:rsidRPr="00BE1585">
              <w:t>Изучение</w:t>
            </w:r>
            <w:r w:rsidRPr="00BE1585">
              <w:rPr>
                <w:lang w:eastAsia="ru-RU"/>
              </w:rPr>
              <w:t xml:space="preserve"> деятельности педагогов в связи с аттестацией: </w:t>
            </w:r>
            <w:r>
              <w:rPr>
                <w:lang w:eastAsia="ru-RU"/>
              </w:rPr>
              <w:t>Петрова </w:t>
            </w:r>
            <w:proofErr w:type="gramStart"/>
            <w:r>
              <w:rPr>
                <w:lang w:eastAsia="ru-RU"/>
              </w:rPr>
              <w:t>Л.Б.</w:t>
            </w:r>
            <w:proofErr w:type="gramEnd"/>
            <w:r>
              <w:rPr>
                <w:lang w:eastAsia="ru-RU"/>
              </w:rPr>
              <w:t xml:space="preserve">, Солохина Е.Л., Павлова Е.В. 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CDCEFF5" w14:textId="77777777" w:rsidR="00BB64E8" w:rsidRPr="00BE1585" w:rsidRDefault="00BB64E8" w:rsidP="00C10AC9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>
              <w:t>течение</w:t>
            </w:r>
            <w:r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>года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42EE8EED" w14:textId="77777777" w:rsidR="00BB64E8" w:rsidRPr="00BE1585" w:rsidRDefault="00BB64E8" w:rsidP="00C10AC9">
            <w:pPr>
              <w:spacing w:before="0"/>
              <w:rPr>
                <w:lang w:eastAsia="ru-RU"/>
              </w:rPr>
            </w:pPr>
            <w:r>
              <w:t>старший</w:t>
            </w:r>
            <w:r>
              <w:rPr>
                <w:lang w:eastAsia="ru-RU"/>
              </w:rPr>
              <w:t xml:space="preserve"> воспитатель</w:t>
            </w:r>
          </w:p>
        </w:tc>
      </w:tr>
    </w:tbl>
    <w:p w14:paraId="279BB142" w14:textId="77777777" w:rsidR="00FF47D6" w:rsidRDefault="00FF47D6">
      <w:r>
        <w:br w:type="page"/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5852"/>
        <w:gridCol w:w="1544"/>
        <w:gridCol w:w="2060"/>
      </w:tblGrid>
      <w:tr w:rsidR="006909D5" w:rsidRPr="00BE1585" w14:paraId="3FFC179F" w14:textId="77777777" w:rsidTr="00BB64E8">
        <w:trPr>
          <w:trHeight w:val="20"/>
          <w:jc w:val="center"/>
        </w:trPr>
        <w:tc>
          <w:tcPr>
            <w:tcW w:w="406" w:type="pct"/>
            <w:vMerge w:val="restart"/>
            <w:tcMar>
              <w:top w:w="113" w:type="dxa"/>
              <w:bottom w:w="85" w:type="dxa"/>
            </w:tcMar>
          </w:tcPr>
          <w:p w14:paraId="490D0057" w14:textId="26A51ECF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6353B">
              <w:rPr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4594" w:type="pct"/>
            <w:gridSpan w:val="3"/>
            <w:tcMar>
              <w:top w:w="113" w:type="dxa"/>
              <w:bottom w:w="85" w:type="dxa"/>
            </w:tcMar>
          </w:tcPr>
          <w:p w14:paraId="12D2E732" w14:textId="1AEC0473" w:rsidR="006909D5" w:rsidRPr="00FF47D6" w:rsidRDefault="006909D5" w:rsidP="00C10AC9">
            <w:pPr>
              <w:spacing w:before="0"/>
              <w:rPr>
                <w:b/>
                <w:bCs/>
                <w:i/>
                <w:iCs/>
                <w:lang w:eastAsia="ru-RU"/>
              </w:rPr>
            </w:pPr>
            <w:r w:rsidRPr="00FF47D6">
              <w:rPr>
                <w:b/>
                <w:bCs/>
                <w:i/>
                <w:iCs/>
                <w:lang w:eastAsia="ru-RU"/>
              </w:rPr>
              <w:t>Оперативный контроль</w:t>
            </w:r>
            <w:r w:rsidRPr="00FF47D6">
              <w:rPr>
                <w:b/>
                <w:bCs/>
                <w:i/>
                <w:iCs/>
                <w:lang w:eastAsia="ru-RU"/>
              </w:rPr>
              <w:t>:</w:t>
            </w:r>
          </w:p>
        </w:tc>
      </w:tr>
      <w:tr w:rsidR="006909D5" w:rsidRPr="00BE1585" w14:paraId="677F6619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4522F9EA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69DA66F6" w14:textId="77777777" w:rsidR="006909D5" w:rsidRPr="0074051A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74051A">
              <w:rPr>
                <w:color w:val="000000"/>
                <w:lang w:eastAsia="ru-RU"/>
              </w:rPr>
              <w:t xml:space="preserve">готовность </w:t>
            </w:r>
            <w:r w:rsidRPr="003D7083">
              <w:t>кабинетов</w:t>
            </w:r>
            <w:r w:rsidRPr="0074051A">
              <w:rPr>
                <w:color w:val="000000"/>
                <w:lang w:eastAsia="ru-RU"/>
              </w:rPr>
              <w:t xml:space="preserve"> и групповых помещений к новому учебному году;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AACED37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сентябрь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57154EDD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заведующий</w:t>
            </w:r>
            <w:r w:rsidRPr="00BE1585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>старший воспитатель,</w:t>
            </w:r>
            <w:r>
              <w:rPr>
                <w:lang w:eastAsia="ru-RU"/>
              </w:rPr>
              <w:t xml:space="preserve"> медсестра</w:t>
            </w:r>
          </w:p>
        </w:tc>
      </w:tr>
      <w:tr w:rsidR="006909D5" w:rsidRPr="00BE1585" w14:paraId="652A6AB0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1D7CC9EA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575AE103" w14:textId="77777777" w:rsidR="006909D5" w:rsidRPr="0074051A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74051A">
              <w:rPr>
                <w:color w:val="000000"/>
                <w:lang w:eastAsia="ru-RU"/>
              </w:rPr>
              <w:t xml:space="preserve">подбор и маркировка </w:t>
            </w:r>
            <w:r w:rsidRPr="003D7083">
              <w:t>мебели</w:t>
            </w:r>
            <w:r w:rsidRPr="0074051A">
              <w:rPr>
                <w:color w:val="000000"/>
                <w:lang w:eastAsia="ru-RU"/>
              </w:rPr>
              <w:t>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477031C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сентябрь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74BF2CE6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>
              <w:t>медсестра</w:t>
            </w:r>
          </w:p>
        </w:tc>
      </w:tr>
      <w:tr w:rsidR="006909D5" w:rsidRPr="00BE1585" w14:paraId="7773A6A9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274BDAF3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241B5D2B" w14:textId="77777777" w:rsidR="006909D5" w:rsidRPr="0074051A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74051A">
              <w:rPr>
                <w:color w:val="000000"/>
                <w:lang w:eastAsia="ru-RU"/>
              </w:rPr>
              <w:t>анализ календарно-</w:t>
            </w:r>
            <w:r w:rsidRPr="003D7083">
              <w:t>тематических</w:t>
            </w:r>
            <w:r w:rsidRPr="0074051A">
              <w:rPr>
                <w:color w:val="000000"/>
                <w:lang w:eastAsia="ru-RU"/>
              </w:rPr>
              <w:t xml:space="preserve">, перспективных планов; 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8D1F9A3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proofErr w:type="spellStart"/>
            <w:r w:rsidRPr="00BE1585">
              <w:t>е</w:t>
            </w:r>
            <w:r>
              <w:t>жемесяч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3A62B2D7" w14:textId="77777777" w:rsidR="006909D5" w:rsidRDefault="006909D5" w:rsidP="00C10AC9">
            <w:pPr>
              <w:spacing w:before="0"/>
              <w:rPr>
                <w:lang w:eastAsia="ru-RU"/>
              </w:rPr>
            </w:pPr>
            <w:r>
              <w:t>старший</w:t>
            </w:r>
            <w:r>
              <w:rPr>
                <w:lang w:eastAsia="ru-RU"/>
              </w:rPr>
              <w:t xml:space="preserve"> воспитатель</w:t>
            </w:r>
          </w:p>
        </w:tc>
      </w:tr>
      <w:tr w:rsidR="006909D5" w:rsidRPr="00BE1585" w14:paraId="57291305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2ACDA951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2EE54F16" w14:textId="77777777" w:rsidR="006909D5" w:rsidRPr="0074051A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404702">
              <w:rPr>
                <w:color w:val="000000"/>
                <w:lang w:eastAsia="ru-RU"/>
              </w:rPr>
              <w:t xml:space="preserve">составление плана </w:t>
            </w:r>
            <w:r w:rsidRPr="003D7083">
              <w:t>лечебно</w:t>
            </w:r>
            <w:r w:rsidRPr="00404702">
              <w:rPr>
                <w:color w:val="000000"/>
                <w:lang w:eastAsia="ru-RU"/>
              </w:rPr>
              <w:t>-оздоровительной работы</w:t>
            </w:r>
            <w:r>
              <w:rPr>
                <w:color w:val="000000"/>
                <w:lang w:eastAsia="ru-RU"/>
              </w:rPr>
              <w:t>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2E17BD7C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сентябрь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5FCD0441" w14:textId="77777777" w:rsidR="006909D5" w:rsidRDefault="006909D5" w:rsidP="00C10AC9">
            <w:pPr>
              <w:spacing w:before="0"/>
              <w:rPr>
                <w:lang w:eastAsia="ru-RU"/>
              </w:rPr>
            </w:pPr>
            <w:r w:rsidRPr="00BE1585">
              <w:t>старший</w:t>
            </w:r>
            <w:r w:rsidRPr="00BE1585">
              <w:rPr>
                <w:lang w:eastAsia="ru-RU"/>
              </w:rPr>
              <w:t xml:space="preserve"> воспитатель, </w:t>
            </w:r>
            <w:r>
              <w:rPr>
                <w:lang w:eastAsia="ru-RU"/>
              </w:rPr>
              <w:t>медсестра</w:t>
            </w:r>
          </w:p>
        </w:tc>
      </w:tr>
      <w:tr w:rsidR="006909D5" w:rsidRPr="00BE1585" w14:paraId="7FF524F1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5DCB85C0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63D6F5E8" w14:textId="77777777" w:rsidR="006909D5" w:rsidRPr="00404702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анализ </w:t>
            </w:r>
            <w:r w:rsidRPr="003D7083">
              <w:t>заболеваемости</w:t>
            </w:r>
            <w:r w:rsidRPr="00BE1585">
              <w:rPr>
                <w:color w:val="000000"/>
                <w:lang w:eastAsia="ru-RU"/>
              </w:rPr>
              <w:t xml:space="preserve"> детей;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8A4B958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proofErr w:type="spellStart"/>
            <w:r w:rsidRPr="00BE1585">
              <w:t>е</w:t>
            </w:r>
            <w:r>
              <w:t>жемесяч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72674CAB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>
              <w:t>медсестра</w:t>
            </w:r>
          </w:p>
        </w:tc>
      </w:tr>
      <w:tr w:rsidR="006909D5" w:rsidRPr="00BE1585" w14:paraId="3AADC8A6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7A97363F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1609031A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организация </w:t>
            </w:r>
            <w:r w:rsidRPr="003D7083">
              <w:t>наблюдений</w:t>
            </w:r>
            <w:r w:rsidRPr="00BE1585">
              <w:rPr>
                <w:color w:val="000000"/>
                <w:lang w:eastAsia="ru-RU"/>
              </w:rPr>
              <w:t xml:space="preserve"> на прогулке;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2C8CBCB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октябрь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1C3F124D" w14:textId="77777777" w:rsidR="006909D5" w:rsidRDefault="006909D5" w:rsidP="00C10AC9">
            <w:pPr>
              <w:spacing w:before="0"/>
              <w:rPr>
                <w:lang w:eastAsia="ru-RU"/>
              </w:rPr>
            </w:pPr>
            <w:r w:rsidRPr="00BE1585">
              <w:t>старший</w:t>
            </w:r>
            <w:r w:rsidRPr="00BE1585">
              <w:rPr>
                <w:lang w:eastAsia="ru-RU"/>
              </w:rPr>
              <w:t xml:space="preserve"> воспитатель</w:t>
            </w:r>
          </w:p>
        </w:tc>
      </w:tr>
      <w:tr w:rsidR="006909D5" w:rsidRPr="00BE1585" w14:paraId="18443CFA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37F75661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26B9AB6B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проведение </w:t>
            </w:r>
            <w:r w:rsidRPr="003D7083">
              <w:t>физкультурных</w:t>
            </w:r>
            <w:r w:rsidRPr="00BE1585">
              <w:rPr>
                <w:color w:val="000000"/>
                <w:lang w:eastAsia="ru-RU"/>
              </w:rPr>
              <w:t xml:space="preserve"> занятий на улице; 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3BF1FC17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октябрь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4D60DE7D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инструктор</w:t>
            </w:r>
            <w:r w:rsidRPr="00BE1585">
              <w:rPr>
                <w:lang w:eastAsia="ru-RU"/>
              </w:rPr>
              <w:t xml:space="preserve"> по физ</w:t>
            </w:r>
            <w:r>
              <w:rPr>
                <w:lang w:eastAsia="ru-RU"/>
              </w:rPr>
              <w:t>.</w:t>
            </w:r>
            <w:r w:rsidRPr="00BE158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культуре</w:t>
            </w:r>
          </w:p>
        </w:tc>
      </w:tr>
      <w:tr w:rsidR="006909D5" w:rsidRPr="00BE1585" w14:paraId="76B9D21A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0CE3F4F3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2038D59D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>составление индивидуальных программ развития детей коррекционных групп;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3F679884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октябрь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0452C770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>
              <w:t>старший</w:t>
            </w:r>
            <w:r>
              <w:rPr>
                <w:lang w:eastAsia="ru-RU"/>
              </w:rPr>
              <w:t xml:space="preserve"> воспитатель</w:t>
            </w:r>
            <w:r w:rsidRPr="00BE1585">
              <w:rPr>
                <w:lang w:eastAsia="ru-RU"/>
              </w:rPr>
              <w:t xml:space="preserve"> логопед, психолог</w:t>
            </w:r>
          </w:p>
        </w:tc>
      </w:tr>
      <w:tr w:rsidR="006909D5" w:rsidRPr="00BE1585" w14:paraId="087A573B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51BE150C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043A52E4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анализ </w:t>
            </w:r>
            <w:r w:rsidRPr="003D7083">
              <w:t>адаптации</w:t>
            </w:r>
            <w:r w:rsidRPr="00BE1585">
              <w:rPr>
                <w:color w:val="000000"/>
                <w:lang w:eastAsia="ru-RU"/>
              </w:rPr>
              <w:t xml:space="preserve"> детей в ДОУ;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C8AAD06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ноябрь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7F1CA1DB" w14:textId="77777777" w:rsidR="006909D5" w:rsidRDefault="006909D5" w:rsidP="00C10AC9">
            <w:pPr>
              <w:spacing w:before="0"/>
              <w:rPr>
                <w:lang w:eastAsia="ru-RU"/>
              </w:rPr>
            </w:pPr>
            <w:r w:rsidRPr="00BE1585">
              <w:t>старший</w:t>
            </w:r>
            <w:r w:rsidRPr="00BE1585">
              <w:rPr>
                <w:lang w:eastAsia="ru-RU"/>
              </w:rPr>
              <w:t xml:space="preserve"> воспитатель. психолог</w:t>
            </w:r>
          </w:p>
        </w:tc>
      </w:tr>
      <w:tr w:rsidR="006909D5" w:rsidRPr="00BE1585" w14:paraId="091B9BF7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587131E6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099418A1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реализация плана </w:t>
            </w:r>
            <w:r w:rsidRPr="003D7083">
              <w:t>лечебно</w:t>
            </w:r>
            <w:r w:rsidRPr="00BE1585">
              <w:rPr>
                <w:color w:val="000000"/>
                <w:lang w:eastAsia="ru-RU"/>
              </w:rPr>
              <w:t>-оздоровительных мероприятий;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11818453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ноябрь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30BE2198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>
              <w:t>медсестра</w:t>
            </w:r>
          </w:p>
        </w:tc>
      </w:tr>
      <w:tr w:rsidR="006909D5" w:rsidRPr="00BE1585" w14:paraId="697517D5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033AFABF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08B224B7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организация </w:t>
            </w:r>
            <w:r w:rsidRPr="003D7083">
              <w:t>питания</w:t>
            </w:r>
            <w:r w:rsidRPr="00BE1585">
              <w:rPr>
                <w:color w:val="000000"/>
                <w:lang w:eastAsia="ru-RU"/>
              </w:rPr>
              <w:t>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35374438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декабрь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2440EA9C" w14:textId="77777777" w:rsidR="006909D5" w:rsidRDefault="006909D5" w:rsidP="00C10AC9">
            <w:pPr>
              <w:spacing w:before="0"/>
              <w:rPr>
                <w:lang w:eastAsia="ru-RU"/>
              </w:rPr>
            </w:pPr>
            <w:r w:rsidRPr="00BE1585">
              <w:t>старший</w:t>
            </w:r>
            <w:r w:rsidRPr="00BE1585">
              <w:rPr>
                <w:lang w:eastAsia="ru-RU"/>
              </w:rPr>
              <w:t xml:space="preserve"> воспитатель,</w:t>
            </w:r>
            <w:r>
              <w:rPr>
                <w:lang w:eastAsia="ru-RU"/>
              </w:rPr>
              <w:t xml:space="preserve"> медсестра</w:t>
            </w:r>
          </w:p>
        </w:tc>
      </w:tr>
      <w:tr w:rsidR="006909D5" w:rsidRPr="00BE1585" w14:paraId="4D7C67D4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4C202E91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09A74D4A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3D7083">
              <w:t>организация</w:t>
            </w:r>
            <w:r w:rsidRPr="00BE1585">
              <w:rPr>
                <w:color w:val="000000"/>
                <w:lang w:eastAsia="ru-RU"/>
              </w:rPr>
              <w:t xml:space="preserve"> </w:t>
            </w:r>
            <w:proofErr w:type="spellStart"/>
            <w:r w:rsidRPr="00BE1585">
              <w:rPr>
                <w:color w:val="000000"/>
                <w:lang w:eastAsia="ru-RU"/>
              </w:rPr>
              <w:t>физминуток</w:t>
            </w:r>
            <w:proofErr w:type="spellEnd"/>
            <w:r w:rsidRPr="00BE1585">
              <w:rPr>
                <w:color w:val="000000"/>
                <w:lang w:eastAsia="ru-RU"/>
              </w:rPr>
              <w:t xml:space="preserve">; 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24CD6D6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январь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08DAD079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инструктор</w:t>
            </w:r>
            <w:r w:rsidRPr="00BE1585">
              <w:rPr>
                <w:lang w:eastAsia="ru-RU"/>
              </w:rPr>
              <w:t xml:space="preserve"> по физ</w:t>
            </w:r>
            <w:r>
              <w:rPr>
                <w:lang w:eastAsia="ru-RU"/>
              </w:rPr>
              <w:t>.</w:t>
            </w:r>
            <w:r w:rsidRPr="00BE158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культуре</w:t>
            </w:r>
          </w:p>
        </w:tc>
      </w:tr>
      <w:tr w:rsidR="006909D5" w:rsidRPr="00BE1585" w14:paraId="213DBDC6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38A820DC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25016088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организация </w:t>
            </w:r>
            <w:r w:rsidRPr="003D7083">
              <w:t>двигательного</w:t>
            </w:r>
            <w:r w:rsidRPr="00BE1585">
              <w:rPr>
                <w:color w:val="000000"/>
                <w:lang w:eastAsia="ru-RU"/>
              </w:rPr>
              <w:t xml:space="preserve"> режима;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0E0F542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постоянно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112DB321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>
              <w:t>старший</w:t>
            </w:r>
            <w:r>
              <w:rPr>
                <w:lang w:eastAsia="ru-RU"/>
              </w:rPr>
              <w:t xml:space="preserve"> воспитатель</w:t>
            </w:r>
          </w:p>
        </w:tc>
      </w:tr>
      <w:tr w:rsidR="006909D5" w:rsidRPr="00BE1585" w14:paraId="3247426F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58A62507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78E75E0C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проведение </w:t>
            </w:r>
            <w:r w:rsidRPr="003D7083">
              <w:t>гигиенических</w:t>
            </w:r>
            <w:r w:rsidRPr="00BE1585">
              <w:rPr>
                <w:color w:val="000000"/>
                <w:lang w:eastAsia="ru-RU"/>
              </w:rPr>
              <w:t xml:space="preserve"> процедур; 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F0FF0C3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постоянно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0194532B" w14:textId="77777777" w:rsidR="006909D5" w:rsidRDefault="006909D5" w:rsidP="00C10AC9">
            <w:pPr>
              <w:spacing w:before="0"/>
              <w:rPr>
                <w:lang w:eastAsia="ru-RU"/>
              </w:rPr>
            </w:pPr>
            <w:r>
              <w:t>медсестра</w:t>
            </w:r>
          </w:p>
        </w:tc>
      </w:tr>
      <w:tr w:rsidR="006909D5" w:rsidRPr="00BE1585" w14:paraId="4D1B594A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72CC5D6F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2529711C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состояние документации специалистов; 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1E5121E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февраль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0BF4E5AA" w14:textId="77777777" w:rsidR="006909D5" w:rsidRDefault="006909D5" w:rsidP="00C10AC9">
            <w:pPr>
              <w:spacing w:before="0"/>
              <w:rPr>
                <w:lang w:eastAsia="ru-RU"/>
              </w:rPr>
            </w:pPr>
            <w:r w:rsidRPr="00BE1585">
              <w:t>старший</w:t>
            </w:r>
            <w:r w:rsidRPr="00BE1585">
              <w:rPr>
                <w:lang w:eastAsia="ru-RU"/>
              </w:rPr>
              <w:t xml:space="preserve"> воспитатель </w:t>
            </w:r>
          </w:p>
        </w:tc>
      </w:tr>
      <w:tr w:rsidR="006909D5" w:rsidRPr="00BE1585" w14:paraId="775102B9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2D3D3E01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21808934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проведение </w:t>
            </w:r>
            <w:r w:rsidRPr="003D7083">
              <w:t>закаливающих</w:t>
            </w:r>
            <w:r w:rsidRPr="00BE1585">
              <w:rPr>
                <w:color w:val="000000"/>
                <w:lang w:eastAsia="ru-RU"/>
              </w:rPr>
              <w:t xml:space="preserve"> процедур;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B1C4563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постоянно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669EDB54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>
              <w:t>медсестра</w:t>
            </w:r>
          </w:p>
        </w:tc>
      </w:tr>
      <w:tr w:rsidR="006909D5" w:rsidRPr="00BE1585" w14:paraId="25488D02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79E271E8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7F38D779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организация утреннего </w:t>
            </w:r>
            <w:r w:rsidRPr="003D7083">
              <w:t>приема</w:t>
            </w:r>
            <w:r w:rsidRPr="00BE1585">
              <w:rPr>
                <w:color w:val="000000"/>
                <w:lang w:eastAsia="ru-RU"/>
              </w:rPr>
              <w:t xml:space="preserve"> детей;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2AF4973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t>постоянно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59A18A6E" w14:textId="77777777" w:rsidR="006909D5" w:rsidRDefault="006909D5" w:rsidP="00C10AC9">
            <w:pPr>
              <w:spacing w:before="0"/>
              <w:rPr>
                <w:lang w:eastAsia="ru-RU"/>
              </w:rPr>
            </w:pPr>
            <w:r w:rsidRPr="00BE1585">
              <w:t>старший</w:t>
            </w:r>
            <w:r w:rsidRPr="00BE1585">
              <w:rPr>
                <w:lang w:eastAsia="ru-RU"/>
              </w:rPr>
              <w:t xml:space="preserve"> воспитатель, </w:t>
            </w:r>
            <w:r>
              <w:rPr>
                <w:lang w:eastAsia="ru-RU"/>
              </w:rPr>
              <w:t>медсестра</w:t>
            </w:r>
          </w:p>
        </w:tc>
      </w:tr>
      <w:tr w:rsidR="006909D5" w:rsidRPr="00BE1585" w14:paraId="1CCF6051" w14:textId="77777777" w:rsidTr="00BB64E8">
        <w:trPr>
          <w:trHeight w:val="20"/>
          <w:jc w:val="center"/>
        </w:trPr>
        <w:tc>
          <w:tcPr>
            <w:tcW w:w="406" w:type="pct"/>
            <w:vMerge/>
            <w:tcMar>
              <w:top w:w="113" w:type="dxa"/>
              <w:bottom w:w="85" w:type="dxa"/>
            </w:tcMar>
          </w:tcPr>
          <w:p w14:paraId="6B56408B" w14:textId="77777777" w:rsidR="006909D5" w:rsidRPr="0076353B" w:rsidRDefault="006909D5" w:rsidP="00C10AC9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3" w:type="pct"/>
            <w:tcMar>
              <w:top w:w="113" w:type="dxa"/>
              <w:bottom w:w="85" w:type="dxa"/>
            </w:tcMar>
          </w:tcPr>
          <w:p w14:paraId="66F704E3" w14:textId="77777777" w:rsidR="006909D5" w:rsidRPr="00BE1585" w:rsidRDefault="006909D5" w:rsidP="00C10AC9">
            <w:pPr>
              <w:spacing w:before="0"/>
              <w:rPr>
                <w:color w:val="000000"/>
                <w:lang w:eastAsia="ru-RU"/>
              </w:rPr>
            </w:pPr>
            <w:r w:rsidRPr="00BE1585">
              <w:rPr>
                <w:color w:val="000000"/>
                <w:lang w:eastAsia="ru-RU"/>
              </w:rPr>
              <w:t xml:space="preserve">выполнение </w:t>
            </w:r>
            <w:r w:rsidRPr="003D7083">
              <w:t>решения</w:t>
            </w:r>
            <w:r w:rsidRPr="00BE1585">
              <w:rPr>
                <w:color w:val="000000"/>
                <w:lang w:eastAsia="ru-RU"/>
              </w:rPr>
              <w:t xml:space="preserve"> совета педагогов. 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2D8363FD" w14:textId="77777777" w:rsidR="006909D5" w:rsidRPr="00BE1585" w:rsidRDefault="006909D5" w:rsidP="00C10AC9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по </w:t>
            </w:r>
            <w:r w:rsidRPr="00BE1585">
              <w:t>плану</w:t>
            </w:r>
          </w:p>
        </w:tc>
        <w:tc>
          <w:tcPr>
            <w:tcW w:w="1001" w:type="pct"/>
            <w:tcMar>
              <w:top w:w="113" w:type="dxa"/>
              <w:bottom w:w="85" w:type="dxa"/>
            </w:tcMar>
          </w:tcPr>
          <w:p w14:paraId="249FAD7D" w14:textId="77777777" w:rsidR="006909D5" w:rsidRPr="00DD500E" w:rsidRDefault="006909D5" w:rsidP="00FF47D6">
            <w:pPr>
              <w:spacing w:before="0"/>
              <w:rPr>
                <w:lang w:eastAsia="ru-RU"/>
              </w:rPr>
            </w:pPr>
            <w:r w:rsidRPr="00BE1585">
              <w:t>заведующий</w:t>
            </w:r>
            <w:r w:rsidRPr="00BE1585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 xml:space="preserve">старший воспитатель, </w:t>
            </w:r>
            <w:r>
              <w:rPr>
                <w:lang w:eastAsia="ru-RU"/>
              </w:rPr>
              <w:t>члены МС</w:t>
            </w:r>
          </w:p>
        </w:tc>
      </w:tr>
    </w:tbl>
    <w:p w14:paraId="28C4529A" w14:textId="006F8591" w:rsidR="00197A86" w:rsidRPr="00F96AF9" w:rsidRDefault="00197A86">
      <w:pPr>
        <w:pStyle w:val="2"/>
        <w:ind w:left="170" w:right="113"/>
        <w:jc w:val="center"/>
        <w:rPr>
          <w:sz w:val="24"/>
          <w:szCs w:val="24"/>
          <w:lang w:eastAsia="ru-RU"/>
        </w:rPr>
      </w:pPr>
      <w:bookmarkStart w:id="9" w:name="_Toc115289680"/>
      <w:r w:rsidRPr="00F96AF9">
        <w:t>Совещания при заведующем</w:t>
      </w:r>
      <w:bookmarkEnd w:id="9"/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733"/>
        <w:gridCol w:w="1476"/>
        <w:gridCol w:w="2277"/>
      </w:tblGrid>
      <w:tr w:rsidR="00320E33" w:rsidRPr="00965C12" w14:paraId="035033AE" w14:textId="77777777" w:rsidTr="00F009FE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0EA1ACA0" w14:textId="2F16A6CE" w:rsidR="00197A86" w:rsidRPr="00965C12" w:rsidRDefault="00197A86" w:rsidP="00F009FE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5C12">
              <w:rPr>
                <w:b/>
                <w:bCs/>
                <w:sz w:val="26"/>
                <w:szCs w:val="26"/>
                <w:lang w:eastAsia="ru-RU"/>
              </w:rPr>
              <w:t>№</w:t>
            </w:r>
            <w:r w:rsidR="00965C12" w:rsidRPr="00965C12">
              <w:rPr>
                <w:b/>
                <w:bCs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722B2C50" w14:textId="5163A9DF" w:rsidR="00197A86" w:rsidRPr="00965C12" w:rsidRDefault="00197A86" w:rsidP="00F009FE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5C12">
              <w:rPr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7D4FDED0" w14:textId="77777777" w:rsidR="00197A86" w:rsidRPr="00965C12" w:rsidRDefault="00197A86" w:rsidP="00F009FE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5C12">
              <w:rPr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7C23C52C" w14:textId="77777777" w:rsidR="00197A86" w:rsidRPr="00965C12" w:rsidRDefault="00197A86" w:rsidP="00F009FE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65C12">
              <w:rPr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197A86" w:rsidRPr="00BE1585" w14:paraId="0D0C3FC7" w14:textId="77777777" w:rsidTr="00965C12">
        <w:trPr>
          <w:trHeight w:val="349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7821C21" w14:textId="7778B191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1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57DE6D1" w14:textId="46CBD84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Организация режима работы ДОУ в </w:t>
            </w:r>
            <w:r w:rsidR="00F96AF9">
              <w:rPr>
                <w:lang w:eastAsia="ru-RU"/>
              </w:rPr>
              <w:br/>
            </w:r>
            <w:r w:rsidRPr="00BE1585">
              <w:rPr>
                <w:lang w:eastAsia="ru-RU"/>
              </w:rPr>
              <w:t>20</w:t>
            </w:r>
            <w:r>
              <w:rPr>
                <w:lang w:eastAsia="ru-RU"/>
              </w:rPr>
              <w:t>22</w:t>
            </w:r>
            <w:r w:rsidR="000B6B3E">
              <w:rPr>
                <w:lang w:eastAsia="ru-RU"/>
              </w:rPr>
              <w:noBreakHyphen/>
            </w:r>
            <w:r w:rsidRPr="00BE1585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  <w:r w:rsidRPr="00BE1585">
              <w:rPr>
                <w:lang w:eastAsia="ru-RU"/>
              </w:rPr>
              <w:t xml:space="preserve"> уч. год. О подготовке к новому учебному году (отчет).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A0CCF0B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сентябрь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86FC138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Заведующий</w:t>
            </w:r>
            <w:r>
              <w:rPr>
                <w:lang w:eastAsia="ru-RU"/>
              </w:rPr>
              <w:t>,</w:t>
            </w:r>
          </w:p>
          <w:p w14:paraId="525474A8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з</w:t>
            </w:r>
            <w:r w:rsidRPr="00BE1585">
              <w:rPr>
                <w:lang w:eastAsia="ru-RU"/>
              </w:rPr>
              <w:t>ам.заведующего</w:t>
            </w:r>
            <w:proofErr w:type="spellEnd"/>
            <w:proofErr w:type="gramEnd"/>
            <w:r w:rsidRPr="00BE1585">
              <w:rPr>
                <w:lang w:eastAsia="ru-RU"/>
              </w:rPr>
              <w:t xml:space="preserve"> по АХЧ</w:t>
            </w:r>
          </w:p>
        </w:tc>
      </w:tr>
      <w:tr w:rsidR="00197A86" w:rsidRPr="00BE1585" w14:paraId="633BF4BE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9F77A9A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2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6274076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О подготовке к празднованию Дня дошкольного работника.</w:t>
            </w:r>
          </w:p>
          <w:p w14:paraId="7AE0B286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Работа с педагогами по аттестации</w:t>
            </w:r>
            <w:r>
              <w:rPr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92DBFB5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сентябрь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B205481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Заведующий</w:t>
            </w:r>
            <w:r>
              <w:rPr>
                <w:lang w:eastAsia="ru-RU"/>
              </w:rPr>
              <w:t>,</w:t>
            </w:r>
          </w:p>
          <w:p w14:paraId="725692DB" w14:textId="3E5B8EF9" w:rsidR="00197A86" w:rsidRPr="00BE1585" w:rsidRDefault="00197A86" w:rsidP="00965C12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E1585">
              <w:rPr>
                <w:lang w:eastAsia="ru-RU"/>
              </w:rPr>
              <w:t>ред.</w:t>
            </w:r>
            <w:r w:rsidR="00F96AF9"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>проф.</w:t>
            </w:r>
          </w:p>
          <w:p w14:paraId="7E4CCC06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комитета</w:t>
            </w:r>
          </w:p>
        </w:tc>
      </w:tr>
      <w:tr w:rsidR="00197A86" w:rsidRPr="00BE1585" w14:paraId="03886D99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E2912E4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3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8C65D97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Организация контрольной деятельности в ДОУ</w:t>
            </w:r>
            <w:r>
              <w:rPr>
                <w:lang w:eastAsia="ru-RU"/>
              </w:rPr>
              <w:t>.</w:t>
            </w:r>
            <w:r w:rsidRPr="00BE1585">
              <w:rPr>
                <w:lang w:eastAsia="ru-RU"/>
              </w:rPr>
              <w:t xml:space="preserve"> </w:t>
            </w:r>
          </w:p>
          <w:p w14:paraId="4D013C80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О работе официального сайта ДОУ.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37AE1C0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октябрь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C336820" w14:textId="6FB163CD" w:rsidR="00197A86" w:rsidRPr="00BE1585" w:rsidRDefault="00AC6F30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>,</w:t>
            </w:r>
          </w:p>
          <w:p w14:paraId="3B2E8A9D" w14:textId="0D7D6664" w:rsidR="00197A86" w:rsidRPr="00BE1585" w:rsidRDefault="00AC6F30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специалист </w:t>
            </w:r>
            <w:r w:rsidR="00197A86" w:rsidRPr="00BE1585">
              <w:rPr>
                <w:lang w:eastAsia="ru-RU"/>
              </w:rPr>
              <w:t>по ОТ</w:t>
            </w:r>
          </w:p>
        </w:tc>
      </w:tr>
      <w:tr w:rsidR="00197A86" w:rsidRPr="00BE1585" w14:paraId="6E2324B7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3E141C7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4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40DD064" w14:textId="4C032254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Итоги педагогической диагностики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5A764F3" w14:textId="190766E5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октябрь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1D8A441" w14:textId="213EBA97" w:rsidR="00197A86" w:rsidRPr="00BE1585" w:rsidRDefault="00AC6F30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>,</w:t>
            </w:r>
          </w:p>
          <w:p w14:paraId="4F22339E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старший воспитатель </w:t>
            </w:r>
          </w:p>
        </w:tc>
      </w:tr>
      <w:tr w:rsidR="00197A86" w:rsidRPr="00BE1585" w14:paraId="1EE05628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5446509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5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BE4DB1E" w14:textId="077011DE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Организация финансово</w:t>
            </w:r>
            <w:r w:rsidR="00F96AF9">
              <w:rPr>
                <w:lang w:eastAsia="ru-RU"/>
              </w:rPr>
              <w:t>-</w:t>
            </w:r>
            <w:r w:rsidRPr="00BE1585">
              <w:rPr>
                <w:lang w:eastAsia="ru-RU"/>
              </w:rPr>
              <w:t>хозяйственной деятельности ДОУ</w:t>
            </w:r>
            <w:r>
              <w:rPr>
                <w:lang w:eastAsia="ru-RU"/>
              </w:rPr>
              <w:t xml:space="preserve">. </w:t>
            </w:r>
            <w:r w:rsidRPr="00BE1585">
              <w:rPr>
                <w:lang w:eastAsia="ru-RU"/>
              </w:rPr>
              <w:t>Анализ состояния работы по охране труда</w:t>
            </w:r>
            <w:r>
              <w:rPr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4D6AFFA" w14:textId="2F48C0C4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октябрь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B29F7D1" w14:textId="19A86559" w:rsidR="00197A86" w:rsidRDefault="00AC6F30" w:rsidP="00965C12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</w:t>
            </w:r>
            <w:r w:rsidR="00197A86">
              <w:rPr>
                <w:lang w:eastAsia="ru-RU"/>
              </w:rPr>
              <w:t>ий</w:t>
            </w:r>
            <w:r>
              <w:rPr>
                <w:lang w:eastAsia="ru-RU"/>
              </w:rPr>
              <w:t>,</w:t>
            </w:r>
          </w:p>
          <w:p w14:paraId="3414D947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зам.зав</w:t>
            </w:r>
            <w:proofErr w:type="spellEnd"/>
            <w:r>
              <w:rPr>
                <w:lang w:eastAsia="ru-RU"/>
              </w:rPr>
              <w:t>. по АХЧ</w:t>
            </w:r>
          </w:p>
        </w:tc>
      </w:tr>
      <w:tr w:rsidR="00197A86" w:rsidRPr="00BE1585" w14:paraId="167EE964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F55FC73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6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0C278EE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Анализ адаптационного периода в группах</w:t>
            </w:r>
            <w:r>
              <w:rPr>
                <w:lang w:eastAsia="ru-RU"/>
              </w:rPr>
              <w:t xml:space="preserve"> раннего возраста.</w:t>
            </w:r>
            <w:r w:rsidRPr="00BE1585">
              <w:rPr>
                <w:lang w:eastAsia="ru-RU"/>
              </w:rPr>
              <w:t xml:space="preserve"> </w:t>
            </w:r>
          </w:p>
          <w:p w14:paraId="7FA6224A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О работе с семьями, находящимися в </w:t>
            </w:r>
            <w:r>
              <w:rPr>
                <w:lang w:eastAsia="ru-RU"/>
              </w:rPr>
              <w:t>трудной жизненной ситуации.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37E7D4D" w14:textId="7534D8DA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ноябрь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DC916DD" w14:textId="2FBBC4A3" w:rsidR="00197A86" w:rsidRPr="00BE1585" w:rsidRDefault="005F4C8F" w:rsidP="00320E33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</w:t>
            </w:r>
            <w:r w:rsidR="00197A86">
              <w:rPr>
                <w:lang w:eastAsia="ru-RU"/>
              </w:rPr>
              <w:t>ий</w:t>
            </w:r>
            <w:r>
              <w:rPr>
                <w:lang w:eastAsia="ru-RU"/>
              </w:rPr>
              <w:t>,</w:t>
            </w:r>
            <w:r w:rsidR="00320E33">
              <w:rPr>
                <w:lang w:eastAsia="ru-RU"/>
              </w:rPr>
              <w:t xml:space="preserve"> </w:t>
            </w:r>
            <w:r w:rsidR="00197A86" w:rsidRPr="00BE1585">
              <w:rPr>
                <w:lang w:eastAsia="ru-RU"/>
              </w:rPr>
              <w:t>старший воспитатель</w:t>
            </w:r>
            <w:r w:rsidR="00320E33"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социальный педагог</w:t>
            </w:r>
            <w:r w:rsidR="00320E33"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педагог-психолог</w:t>
            </w:r>
            <w:r w:rsidR="00320E33"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врач педиатр</w:t>
            </w:r>
          </w:p>
        </w:tc>
      </w:tr>
      <w:tr w:rsidR="00197A86" w:rsidRPr="00BE1585" w14:paraId="7925DC16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DCC5149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7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2571A96" w14:textId="65396E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Анализ сметы за 20</w:t>
            </w:r>
            <w:r>
              <w:rPr>
                <w:lang w:eastAsia="ru-RU"/>
              </w:rPr>
              <w:t>22</w:t>
            </w:r>
            <w:r w:rsidR="00320E33"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>г.</w:t>
            </w:r>
          </w:p>
          <w:p w14:paraId="22A3C7C2" w14:textId="674FC1C4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Подготовка расчетов для составления бюджета на 20</w:t>
            </w:r>
            <w:r>
              <w:rPr>
                <w:lang w:eastAsia="ru-RU"/>
              </w:rPr>
              <w:t>22</w:t>
            </w:r>
            <w:r w:rsidR="00320E33"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>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37CE289" w14:textId="66636ABF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ноябрь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5FBBBC9" w14:textId="77777777" w:rsidR="005F4C8F" w:rsidRDefault="005F4C8F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>,</w:t>
            </w:r>
          </w:p>
          <w:p w14:paraId="37E5777E" w14:textId="68A751D8" w:rsidR="00197A86" w:rsidRPr="00BE1585" w:rsidRDefault="00197A86" w:rsidP="00965C12">
            <w:pPr>
              <w:spacing w:before="0"/>
              <w:rPr>
                <w:lang w:eastAsia="ru-RU"/>
              </w:rPr>
            </w:pPr>
            <w:proofErr w:type="spellStart"/>
            <w:proofErr w:type="gramStart"/>
            <w:r w:rsidRPr="00BE1585">
              <w:rPr>
                <w:lang w:eastAsia="ru-RU"/>
              </w:rPr>
              <w:t>зам.заведующего</w:t>
            </w:r>
            <w:proofErr w:type="spellEnd"/>
            <w:proofErr w:type="gramEnd"/>
            <w:r w:rsidRPr="00BE1585">
              <w:rPr>
                <w:lang w:eastAsia="ru-RU"/>
              </w:rPr>
              <w:t xml:space="preserve"> по АХЧ</w:t>
            </w:r>
          </w:p>
        </w:tc>
      </w:tr>
      <w:tr w:rsidR="00197A86" w:rsidRPr="00BE1585" w14:paraId="27B14AD4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C79247D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8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E79A9DA" w14:textId="77777777" w:rsidR="00197A86" w:rsidRDefault="00197A86" w:rsidP="00965C12">
            <w:pPr>
              <w:spacing w:before="0"/>
            </w:pPr>
            <w:r w:rsidRPr="005F5397">
              <w:t xml:space="preserve">О реализации </w:t>
            </w:r>
            <w:r>
              <w:t>Рабочей п</w:t>
            </w:r>
            <w:r w:rsidRPr="005F5397">
              <w:t xml:space="preserve">рограммы </w:t>
            </w:r>
            <w:r>
              <w:t xml:space="preserve">воспитания. </w:t>
            </w:r>
          </w:p>
          <w:p w14:paraId="6C75CCE3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Об итогах вакцинации воспитанников и сотрудников против гриппа</w:t>
            </w:r>
            <w:r>
              <w:rPr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E41FF3F" w14:textId="0F030D23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ноябрь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7440645" w14:textId="605844FC" w:rsidR="00197A86" w:rsidRPr="00BE1585" w:rsidRDefault="00320E33" w:rsidP="00320E33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r w:rsidR="00197A86">
              <w:rPr>
                <w:lang w:eastAsia="ru-RU"/>
              </w:rPr>
              <w:t xml:space="preserve">старший </w:t>
            </w:r>
            <w:proofErr w:type="spellStart"/>
            <w:r w:rsidR="00197A86">
              <w:rPr>
                <w:lang w:eastAsia="ru-RU"/>
              </w:rPr>
              <w:t>воспитател</w:t>
            </w:r>
            <w:proofErr w:type="spellEnd"/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врач</w:t>
            </w:r>
            <w:r w:rsidR="00197A86">
              <w:rPr>
                <w:lang w:eastAsia="ru-RU"/>
              </w:rPr>
              <w:t>-</w:t>
            </w:r>
            <w:r w:rsidR="00197A86" w:rsidRPr="00BE1585">
              <w:rPr>
                <w:lang w:eastAsia="ru-RU"/>
              </w:rPr>
              <w:t>педиатр</w:t>
            </w:r>
          </w:p>
        </w:tc>
      </w:tr>
      <w:tr w:rsidR="00197A86" w:rsidRPr="00BE1585" w14:paraId="5F5D871E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7905E9C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88A7E55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О подготовке к Новогодним праздникам</w:t>
            </w:r>
          </w:p>
          <w:p w14:paraId="541D5FCA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(расписание проведения </w:t>
            </w:r>
            <w:r>
              <w:rPr>
                <w:lang w:eastAsia="ru-RU"/>
              </w:rPr>
              <w:t>утренников</w:t>
            </w:r>
            <w:r w:rsidRPr="00BE1585">
              <w:rPr>
                <w:lang w:eastAsia="ru-RU"/>
              </w:rPr>
              <w:t xml:space="preserve">, расписание репетиций, проверка техники безопасности при проведении новогодних </w:t>
            </w:r>
            <w:r>
              <w:rPr>
                <w:lang w:eastAsia="ru-RU"/>
              </w:rPr>
              <w:t>праздников</w:t>
            </w:r>
            <w:r w:rsidRPr="00BE1585">
              <w:rPr>
                <w:lang w:eastAsia="ru-RU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5F0AB38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декабрь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E10A381" w14:textId="56C21B16" w:rsidR="00197A86" w:rsidRPr="00BE1585" w:rsidRDefault="00320E33" w:rsidP="00320E33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proofErr w:type="spellStart"/>
            <w:proofErr w:type="gramStart"/>
            <w:r w:rsidR="00197A86" w:rsidRPr="00BE1585">
              <w:rPr>
                <w:lang w:eastAsia="ru-RU"/>
              </w:rPr>
              <w:t>зам.заведующего</w:t>
            </w:r>
            <w:proofErr w:type="spellEnd"/>
            <w:proofErr w:type="gramEnd"/>
            <w:r w:rsidR="00197A86" w:rsidRPr="00BE1585">
              <w:rPr>
                <w:lang w:eastAsia="ru-RU"/>
              </w:rPr>
              <w:t xml:space="preserve"> по АХЧ</w:t>
            </w:r>
          </w:p>
        </w:tc>
      </w:tr>
      <w:tr w:rsidR="00197A86" w:rsidRPr="00BE1585" w14:paraId="5BA53E9E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2158276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E3AA64F" w14:textId="009C751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О дежурстве сотрудников в выходные и праздничные дни</w:t>
            </w:r>
            <w:r>
              <w:rPr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B0AFC71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декабрь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AA4B44A" w14:textId="27B1F34A" w:rsidR="00197A86" w:rsidRPr="00BE1585" w:rsidRDefault="00320E33" w:rsidP="00320E33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proofErr w:type="spellStart"/>
            <w:proofErr w:type="gramStart"/>
            <w:r w:rsidR="00197A86" w:rsidRPr="00BE1585">
              <w:rPr>
                <w:lang w:eastAsia="ru-RU"/>
              </w:rPr>
              <w:t>зам.заведующего</w:t>
            </w:r>
            <w:proofErr w:type="spellEnd"/>
            <w:proofErr w:type="gramEnd"/>
            <w:r w:rsidR="00197A86" w:rsidRPr="00BE1585">
              <w:rPr>
                <w:lang w:eastAsia="ru-RU"/>
              </w:rPr>
              <w:t xml:space="preserve">  по АХЧ</w:t>
            </w:r>
          </w:p>
        </w:tc>
      </w:tr>
      <w:tr w:rsidR="00197A86" w:rsidRPr="00BE1585" w14:paraId="4BE375C9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D601507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11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A13A162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Анализ заболеваемости сотрудников за 20</w:t>
            </w:r>
            <w:r>
              <w:rPr>
                <w:lang w:eastAsia="ru-RU"/>
              </w:rPr>
              <w:t>22</w:t>
            </w:r>
            <w:r w:rsidRPr="00BE1585">
              <w:rPr>
                <w:lang w:eastAsia="ru-RU"/>
              </w:rPr>
              <w:t xml:space="preserve">г. </w:t>
            </w:r>
          </w:p>
          <w:p w14:paraId="7E22FF8B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Итоги контроля за выполнением требований СанПиН в ДОУ</w:t>
            </w:r>
            <w:r>
              <w:rPr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FB27A9F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январь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5A090E6" w14:textId="01B12913" w:rsidR="00197A86" w:rsidRPr="00BE1585" w:rsidRDefault="00320E33" w:rsidP="00320E33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врач педиатр</w:t>
            </w:r>
          </w:p>
        </w:tc>
      </w:tr>
      <w:tr w:rsidR="00197A86" w:rsidRPr="00BE1585" w14:paraId="62FA9B46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02A7CA1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12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8FC19CF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Анализ работы педагогического коллектива ДОУ по выполнению годовых задач ДОУ за 1 полугодие 20</w:t>
            </w:r>
            <w:r>
              <w:rPr>
                <w:lang w:eastAsia="ru-RU"/>
              </w:rPr>
              <w:t>22</w:t>
            </w:r>
            <w:r w:rsidRPr="00BE1585">
              <w:rPr>
                <w:lang w:eastAsia="ru-RU"/>
              </w:rPr>
              <w:t>-20</w:t>
            </w:r>
            <w:r>
              <w:rPr>
                <w:lang w:eastAsia="ru-RU"/>
              </w:rPr>
              <w:t>23</w:t>
            </w:r>
            <w:r w:rsidRPr="00BE1585">
              <w:rPr>
                <w:lang w:eastAsia="ru-RU"/>
              </w:rPr>
              <w:t>уч.г.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A76F4A3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январь 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2EB2BC3" w14:textId="7A239A48" w:rsidR="00197A86" w:rsidRPr="00BE1585" w:rsidRDefault="00320E33" w:rsidP="00320E33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заведующ</w:t>
            </w:r>
            <w:r>
              <w:rPr>
                <w:lang w:eastAsia="ru-RU"/>
              </w:rPr>
              <w:t xml:space="preserve">ий, </w:t>
            </w:r>
            <w:r w:rsidR="00197A86" w:rsidRPr="00BE1585">
              <w:rPr>
                <w:lang w:eastAsia="ru-RU"/>
              </w:rPr>
              <w:t>старший воспитатель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методист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педагог-психолог</w:t>
            </w:r>
          </w:p>
        </w:tc>
      </w:tr>
      <w:tr w:rsidR="00197A86" w:rsidRPr="00BE1585" w14:paraId="3CD55421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323B88D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13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C6BD72F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Составления плана ремонтных работ на летний период 20</w:t>
            </w:r>
            <w:r>
              <w:rPr>
                <w:lang w:eastAsia="ru-RU"/>
              </w:rPr>
              <w:t>23</w:t>
            </w:r>
            <w:r w:rsidRPr="00BE1585">
              <w:rPr>
                <w:lang w:eastAsia="ru-RU"/>
              </w:rPr>
              <w:t>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02AF75F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январь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CC21610" w14:textId="4DD90F3B" w:rsidR="00197A86" w:rsidRPr="00BE1585" w:rsidRDefault="00352F95" w:rsidP="00352F95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proofErr w:type="spellStart"/>
            <w:proofErr w:type="gramStart"/>
            <w:r w:rsidR="00197A86" w:rsidRPr="00BE1585">
              <w:rPr>
                <w:lang w:eastAsia="ru-RU"/>
              </w:rPr>
              <w:t>зам.заведующего</w:t>
            </w:r>
            <w:proofErr w:type="spellEnd"/>
            <w:proofErr w:type="gramEnd"/>
            <w:r w:rsidR="00197A86" w:rsidRPr="00BE1585">
              <w:rPr>
                <w:lang w:eastAsia="ru-RU"/>
              </w:rPr>
              <w:t xml:space="preserve"> по АХЧ</w:t>
            </w:r>
          </w:p>
        </w:tc>
      </w:tr>
      <w:tr w:rsidR="00197A86" w:rsidRPr="00BE1585" w14:paraId="1C2D2A8B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F095A9E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14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4E63712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 xml:space="preserve">Итоги работы </w:t>
            </w:r>
            <w:proofErr w:type="spellStart"/>
            <w:proofErr w:type="gramStart"/>
            <w:r>
              <w:rPr>
                <w:lang w:eastAsia="ru-RU"/>
              </w:rPr>
              <w:t>ПМПк</w:t>
            </w:r>
            <w:proofErr w:type="spellEnd"/>
            <w:r>
              <w:rPr>
                <w:lang w:eastAsia="ru-RU"/>
              </w:rPr>
              <w:t xml:space="preserve">  </w:t>
            </w:r>
            <w:r w:rsidRPr="00BE1585">
              <w:rPr>
                <w:lang w:eastAsia="ru-RU"/>
              </w:rPr>
              <w:t>за</w:t>
            </w:r>
            <w:proofErr w:type="gramEnd"/>
            <w:r w:rsidRPr="00BE1585">
              <w:rPr>
                <w:lang w:eastAsia="ru-RU"/>
              </w:rPr>
              <w:t xml:space="preserve"> 1 полугодие</w:t>
            </w:r>
            <w:r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  <w:r w:rsidRPr="00BE1585">
              <w:rPr>
                <w:lang w:eastAsia="ru-RU"/>
              </w:rPr>
              <w:t>-20</w:t>
            </w:r>
            <w:r>
              <w:rPr>
                <w:lang w:eastAsia="ru-RU"/>
              </w:rPr>
              <w:t xml:space="preserve">23 </w:t>
            </w:r>
            <w:proofErr w:type="spellStart"/>
            <w:r>
              <w:rPr>
                <w:lang w:eastAsia="ru-RU"/>
              </w:rPr>
              <w:t>уч.г</w:t>
            </w:r>
            <w:proofErr w:type="spellEnd"/>
            <w:r w:rsidRPr="00BE1585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5F5397">
              <w:t>Об организации коррекционной работы, работы с одаренными детьми.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EDB4E96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  <w:r w:rsidRPr="00BE1585">
              <w:rPr>
                <w:lang w:eastAsia="ru-RU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9682A58" w14:textId="739751A0" w:rsidR="00197A86" w:rsidRPr="00BE1585" w:rsidRDefault="00352F95" w:rsidP="00352F95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старший воспитатель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методист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педагог-психолог</w:t>
            </w:r>
          </w:p>
        </w:tc>
      </w:tr>
      <w:tr w:rsidR="00197A86" w:rsidRPr="00BE1585" w14:paraId="09568B60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BC5CF4C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15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EAE3DF2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О подготовке к проведению утренников, посвященных 8 марта.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D8B549E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февраль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35C5C88" w14:textId="7ABBA7BB" w:rsidR="00197A86" w:rsidRPr="00BE1585" w:rsidRDefault="00352F95" w:rsidP="00352F95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</w:t>
            </w:r>
            <w:r>
              <w:rPr>
                <w:lang w:eastAsia="ru-RU"/>
              </w:rPr>
              <w:t xml:space="preserve">ий, </w:t>
            </w:r>
            <w:r w:rsidR="00197A86" w:rsidRPr="00BE1585">
              <w:rPr>
                <w:lang w:eastAsia="ru-RU"/>
              </w:rPr>
              <w:t>старший воспитатель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методист</w:t>
            </w:r>
          </w:p>
        </w:tc>
      </w:tr>
      <w:tr w:rsidR="00197A86" w:rsidRPr="00BE1585" w14:paraId="41E3E611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82D9DAB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16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9068103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Предварительные итоги по определению образовательного маршрута выпускников ДОУ</w:t>
            </w:r>
            <w:r>
              <w:rPr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9902C67" w14:textId="6F900DBB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март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AC05417" w14:textId="6F2959C3" w:rsidR="00197A86" w:rsidRPr="00BE1585" w:rsidRDefault="00352F95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старший воспитатель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педагог-психолог</w:t>
            </w:r>
          </w:p>
          <w:p w14:paraId="7F66CEEB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логопед</w:t>
            </w:r>
          </w:p>
          <w:p w14:paraId="261D0209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врач педиатр</w:t>
            </w:r>
          </w:p>
        </w:tc>
      </w:tr>
      <w:tr w:rsidR="00197A86" w:rsidRPr="00BE1585" w14:paraId="120CDCF0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EFDE900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17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8ED4A16" w14:textId="0BFC357D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Итоги проверки санитарного состояния учреждения.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24011E0" w14:textId="7288AEE9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март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9A96177" w14:textId="6C3E8AAC" w:rsidR="00197A86" w:rsidRPr="00BE1585" w:rsidRDefault="00352F95" w:rsidP="00352F95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proofErr w:type="spellStart"/>
            <w:proofErr w:type="gramStart"/>
            <w:r w:rsidR="00197A86" w:rsidRPr="00BE1585">
              <w:rPr>
                <w:lang w:eastAsia="ru-RU"/>
              </w:rPr>
              <w:t>зам.заведующего</w:t>
            </w:r>
            <w:proofErr w:type="spellEnd"/>
            <w:proofErr w:type="gramEnd"/>
            <w:r w:rsidR="00197A86" w:rsidRPr="00BE1585">
              <w:rPr>
                <w:lang w:eastAsia="ru-RU"/>
              </w:rPr>
              <w:t xml:space="preserve"> по АХЧ</w:t>
            </w:r>
          </w:p>
        </w:tc>
      </w:tr>
      <w:tr w:rsidR="00197A86" w:rsidRPr="00BE1585" w14:paraId="4DDF16CD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2849A56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lastRenderedPageBreak/>
              <w:t>18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421A319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Итоги медицинского осмотра выпускников ДОУ</w:t>
            </w:r>
            <w:r>
              <w:rPr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97A9EFF" w14:textId="47228AFC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63AEE91" w14:textId="0222DF6D" w:rsidR="00197A86" w:rsidRPr="00BE1585" w:rsidRDefault="00352F95" w:rsidP="00352F95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врач педиатр</w:t>
            </w:r>
          </w:p>
        </w:tc>
      </w:tr>
      <w:tr w:rsidR="00197A86" w:rsidRPr="00BE1585" w14:paraId="3543256C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27AA67F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19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651F874" w14:textId="567C7B8B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 xml:space="preserve">Итоги психологической диагностики </w:t>
            </w:r>
            <w:r>
              <w:rPr>
                <w:lang w:eastAsia="ru-RU"/>
              </w:rPr>
              <w:t xml:space="preserve">выпускников на готовность к обучению в школе </w:t>
            </w:r>
            <w:r w:rsidRPr="00BE1585">
              <w:rPr>
                <w:lang w:eastAsia="ru-RU"/>
              </w:rPr>
              <w:t xml:space="preserve">за </w:t>
            </w:r>
            <w:proofErr w:type="gramStart"/>
            <w:r w:rsidRPr="00BE1585">
              <w:rPr>
                <w:lang w:eastAsia="ru-RU"/>
              </w:rPr>
              <w:t>20</w:t>
            </w:r>
            <w:r>
              <w:rPr>
                <w:lang w:eastAsia="ru-RU"/>
              </w:rPr>
              <w:t>22</w:t>
            </w:r>
            <w:r w:rsidRPr="00BE1585">
              <w:rPr>
                <w:lang w:eastAsia="ru-RU"/>
              </w:rPr>
              <w:t>-20</w:t>
            </w:r>
            <w:r>
              <w:rPr>
                <w:lang w:eastAsia="ru-RU"/>
              </w:rPr>
              <w:t>23</w:t>
            </w:r>
            <w:proofErr w:type="gramEnd"/>
            <w:r>
              <w:rPr>
                <w:lang w:eastAsia="ru-RU"/>
              </w:rPr>
              <w:t xml:space="preserve"> </w:t>
            </w:r>
            <w:r w:rsidRPr="00BE1585">
              <w:rPr>
                <w:lang w:eastAsia="ru-RU"/>
              </w:rPr>
              <w:t xml:space="preserve">уч. год. </w:t>
            </w:r>
          </w:p>
          <w:p w14:paraId="01B55B54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Итоги работы ДОУ по взаимодействию со школой.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57D6030" w14:textId="102C8142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3F9E7EC" w14:textId="1881E28C" w:rsidR="00197A86" w:rsidRPr="00BE1585" w:rsidRDefault="00352F95" w:rsidP="00352F95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старший воспитатель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педагог-психолог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социальный педагог</w:t>
            </w:r>
          </w:p>
        </w:tc>
      </w:tr>
      <w:tr w:rsidR="00197A86" w:rsidRPr="00BE1585" w14:paraId="105A00A6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BFF799F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20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2E9BD5A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План работы с детьми на летний оздоровительный период.</w:t>
            </w:r>
          </w:p>
          <w:p w14:paraId="1C11F173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О подготовке ДОУ к летнему оздоровительному периоду.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76894C0" w14:textId="1126924B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май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AE2F83D" w14:textId="11F9843B" w:rsidR="00197A86" w:rsidRPr="00BE1585" w:rsidRDefault="00352F95" w:rsidP="00352F95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старший воспитатель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методист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педагог-психолог</w:t>
            </w:r>
            <w:r>
              <w:rPr>
                <w:lang w:eastAsia="ru-RU"/>
              </w:rPr>
              <w:t xml:space="preserve">, </w:t>
            </w:r>
            <w:r w:rsidR="00197A86" w:rsidRPr="00BE1585">
              <w:rPr>
                <w:lang w:eastAsia="ru-RU"/>
              </w:rPr>
              <w:t>врач</w:t>
            </w:r>
            <w:r w:rsidR="00197A86">
              <w:rPr>
                <w:lang w:eastAsia="ru-RU"/>
              </w:rPr>
              <w:t>-</w:t>
            </w:r>
            <w:r w:rsidR="00197A86" w:rsidRPr="00BE1585">
              <w:rPr>
                <w:lang w:eastAsia="ru-RU"/>
              </w:rPr>
              <w:t>педиатр</w:t>
            </w:r>
          </w:p>
        </w:tc>
      </w:tr>
      <w:tr w:rsidR="00197A86" w:rsidRPr="00BE1585" w14:paraId="4A374C1B" w14:textId="77777777" w:rsidTr="00965C12">
        <w:trPr>
          <w:trHeight w:val="38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7D79487" w14:textId="77777777" w:rsidR="00197A86" w:rsidRPr="00965C12" w:rsidRDefault="00197A86" w:rsidP="00965C12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965C12">
              <w:rPr>
                <w:b/>
                <w:bCs/>
                <w:lang w:eastAsia="ru-RU"/>
              </w:rPr>
              <w:t>21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469F009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Расстановка кадров на летний период</w:t>
            </w:r>
          </w:p>
          <w:p w14:paraId="7F2A5FCF" w14:textId="77777777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Определение объема текущего ремонта в летний период.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7AA8089" w14:textId="77FE6062" w:rsidR="00197A86" w:rsidRPr="00BE1585" w:rsidRDefault="00197A86" w:rsidP="00965C12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май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E6B01F7" w14:textId="2C736DA7" w:rsidR="00197A86" w:rsidRPr="00BE1585" w:rsidRDefault="00352F95" w:rsidP="00352F95">
            <w:pPr>
              <w:spacing w:before="0"/>
              <w:rPr>
                <w:lang w:eastAsia="ru-RU"/>
              </w:rPr>
            </w:pPr>
            <w:r w:rsidRPr="00BE1585">
              <w:rPr>
                <w:lang w:eastAsia="ru-RU"/>
              </w:rPr>
              <w:t>З</w:t>
            </w:r>
            <w:r w:rsidR="00197A86" w:rsidRPr="00BE1585">
              <w:rPr>
                <w:lang w:eastAsia="ru-RU"/>
              </w:rPr>
              <w:t>аведующий</w:t>
            </w:r>
            <w:r>
              <w:rPr>
                <w:lang w:eastAsia="ru-RU"/>
              </w:rPr>
              <w:t xml:space="preserve">, </w:t>
            </w:r>
            <w:proofErr w:type="spellStart"/>
            <w:proofErr w:type="gramStart"/>
            <w:r w:rsidR="00197A86" w:rsidRPr="00BE1585">
              <w:rPr>
                <w:lang w:eastAsia="ru-RU"/>
              </w:rPr>
              <w:t>зам.заведующего</w:t>
            </w:r>
            <w:proofErr w:type="spellEnd"/>
            <w:proofErr w:type="gramEnd"/>
            <w:r w:rsidR="00197A86" w:rsidRPr="00BE1585">
              <w:rPr>
                <w:lang w:eastAsia="ru-RU"/>
              </w:rPr>
              <w:t xml:space="preserve"> по АХЧ</w:t>
            </w:r>
          </w:p>
        </w:tc>
      </w:tr>
    </w:tbl>
    <w:p w14:paraId="2317D48F" w14:textId="092C3438" w:rsidR="00197A86" w:rsidRPr="005F4C8F" w:rsidRDefault="00197A86">
      <w:pPr>
        <w:pStyle w:val="2"/>
        <w:ind w:left="720" w:right="113"/>
        <w:jc w:val="center"/>
      </w:pPr>
      <w:bookmarkStart w:id="10" w:name="_Toc115289681"/>
      <w:r w:rsidRPr="005B294D">
        <w:t>Открытые просмотры педагогической деятельности</w:t>
      </w:r>
      <w:bookmarkEnd w:id="10"/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437"/>
        <w:gridCol w:w="2032"/>
        <w:gridCol w:w="2019"/>
      </w:tblGrid>
      <w:tr w:rsidR="0034732E" w:rsidRPr="000B6B3E" w14:paraId="29C49195" w14:textId="77777777" w:rsidTr="00736B29">
        <w:trPr>
          <w:trHeight w:val="20"/>
          <w:jc w:val="center"/>
        </w:trPr>
        <w:tc>
          <w:tcPr>
            <w:tcW w:w="500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644240EC" w14:textId="77777777" w:rsidR="0034732E" w:rsidRPr="00736B29" w:rsidRDefault="0034732E" w:rsidP="00736B29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36B29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2750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5CC188CE" w14:textId="77777777" w:rsidR="0034732E" w:rsidRPr="000B6B3E" w:rsidRDefault="0034732E" w:rsidP="000B6B3E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0B6B3E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750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07AA3655" w14:textId="77777777" w:rsidR="0034732E" w:rsidRPr="000B6B3E" w:rsidRDefault="0034732E" w:rsidP="000B6B3E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0B6B3E">
              <w:rPr>
                <w:b/>
                <w:bCs/>
                <w:lang w:eastAsia="ru-RU"/>
              </w:rPr>
              <w:t>Дата</w:t>
            </w:r>
          </w:p>
        </w:tc>
        <w:tc>
          <w:tcPr>
            <w:tcW w:w="1000" w:type="pct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27F31925" w14:textId="77777777" w:rsidR="0034732E" w:rsidRPr="000B6B3E" w:rsidRDefault="0034732E" w:rsidP="000B6B3E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0B6B3E">
              <w:rPr>
                <w:b/>
                <w:bCs/>
                <w:lang w:eastAsia="ru-RU"/>
              </w:rPr>
              <w:t>Ответственный</w:t>
            </w:r>
          </w:p>
        </w:tc>
      </w:tr>
      <w:tr w:rsidR="0034732E" w:rsidRPr="00BE1585" w14:paraId="4F3FB603" w14:textId="77777777" w:rsidTr="00736B29">
        <w:trPr>
          <w:trHeight w:val="20"/>
          <w:jc w:val="center"/>
        </w:trPr>
        <w:tc>
          <w:tcPr>
            <w:tcW w:w="500" w:type="pct"/>
            <w:tcMar>
              <w:top w:w="113" w:type="dxa"/>
              <w:bottom w:w="85" w:type="dxa"/>
            </w:tcMar>
            <w:vAlign w:val="center"/>
          </w:tcPr>
          <w:p w14:paraId="4A2B95F1" w14:textId="1263ECA4" w:rsidR="0034732E" w:rsidRPr="00736B29" w:rsidRDefault="0034732E" w:rsidP="00736B29">
            <w:pPr>
              <w:spacing w:before="0"/>
              <w:jc w:val="center"/>
              <w:rPr>
                <w:b/>
                <w:bCs/>
                <w:szCs w:val="28"/>
                <w:lang w:val="en-US" w:eastAsia="ru-RU"/>
              </w:rPr>
            </w:pPr>
            <w:r w:rsidRPr="00736B29">
              <w:rPr>
                <w:b/>
                <w:bCs/>
                <w:szCs w:val="28"/>
                <w:lang w:val="en-US" w:eastAsia="ru-RU"/>
              </w:rPr>
              <w:t>1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52417B8" w14:textId="513AC778" w:rsidR="0034732E" w:rsidRPr="00BE1585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Посещение мероприятий у молодых специалистов с целью совместного анализа образовательной деятельности педагогов ДОУ:</w:t>
            </w:r>
          </w:p>
          <w:p w14:paraId="20914F9A" w14:textId="77777777" w:rsidR="00E10FEA" w:rsidRPr="00E10FEA" w:rsidRDefault="0034732E">
            <w:pPr>
              <w:pStyle w:val="aff1"/>
              <w:ind w:left="357" w:hanging="357"/>
              <w:rPr>
                <w:color w:val="000000"/>
                <w:lang w:eastAsia="ru-RU"/>
              </w:rPr>
            </w:pPr>
            <w:r w:rsidRPr="005F4C8F">
              <w:rPr>
                <w:lang w:eastAsia="ru-RU"/>
              </w:rPr>
              <w:t>осуществляемой в процессе организации различных видов детской деятельности;</w:t>
            </w:r>
          </w:p>
          <w:p w14:paraId="71C0C118" w14:textId="4E2946E3" w:rsidR="0034732E" w:rsidRPr="002F4F22" w:rsidRDefault="0034732E">
            <w:pPr>
              <w:pStyle w:val="aff1"/>
              <w:ind w:left="357" w:hanging="357"/>
              <w:rPr>
                <w:lang w:eastAsia="ru-RU"/>
              </w:rPr>
            </w:pPr>
            <w:r w:rsidRPr="002F4F22">
              <w:rPr>
                <w:lang w:eastAsia="ru-RU"/>
              </w:rPr>
              <w:t>осуществляемой</w:t>
            </w:r>
            <w:r w:rsidRPr="00BE1585">
              <w:rPr>
                <w:lang w:eastAsia="ru-RU"/>
              </w:rPr>
              <w:t xml:space="preserve"> в ходе режимных моментов.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8C17008" w14:textId="5F4C2610" w:rsidR="0034732E" w:rsidRPr="00ED144E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в течени</w:t>
            </w:r>
            <w:r>
              <w:rPr>
                <w:szCs w:val="28"/>
                <w:lang w:eastAsia="ru-RU"/>
              </w:rPr>
              <w:t>е</w:t>
            </w:r>
            <w:r w:rsidRPr="00BE1585">
              <w:rPr>
                <w:szCs w:val="28"/>
                <w:lang w:eastAsia="ru-RU"/>
              </w:rPr>
              <w:t xml:space="preserve"> уч. года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C1E08BA" w14:textId="7E2062D5" w:rsidR="0034732E" w:rsidRPr="002F4F22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34732E" w:rsidRPr="00BE1585" w14:paraId="7B896E32" w14:textId="77777777" w:rsidTr="00736B29">
        <w:trPr>
          <w:trHeight w:val="20"/>
          <w:jc w:val="center"/>
        </w:trPr>
        <w:tc>
          <w:tcPr>
            <w:tcW w:w="500" w:type="pct"/>
            <w:tcMar>
              <w:top w:w="113" w:type="dxa"/>
              <w:bottom w:w="85" w:type="dxa"/>
            </w:tcMar>
            <w:vAlign w:val="center"/>
          </w:tcPr>
          <w:p w14:paraId="2225AFF0" w14:textId="17AAF3CD" w:rsidR="0034732E" w:rsidRPr="00736B29" w:rsidRDefault="0034732E" w:rsidP="00736B29">
            <w:pPr>
              <w:spacing w:before="0"/>
              <w:jc w:val="center"/>
              <w:rPr>
                <w:b/>
                <w:bCs/>
                <w:szCs w:val="28"/>
                <w:lang w:val="en-US" w:eastAsia="ru-RU"/>
              </w:rPr>
            </w:pPr>
            <w:r w:rsidRPr="00736B29">
              <w:rPr>
                <w:b/>
                <w:bCs/>
                <w:szCs w:val="28"/>
                <w:lang w:val="en-US" w:eastAsia="ru-RU"/>
              </w:rPr>
              <w:t>2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18D20E5" w14:textId="77777777" w:rsidR="0034732E" w:rsidRPr="00BE1585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Посещение мероприятий у опытных педагогов с целью изучения педагогического опыта: </w:t>
            </w:r>
          </w:p>
          <w:p w14:paraId="16DDC29A" w14:textId="6C6EA7A4" w:rsidR="0034732E" w:rsidRPr="00386440" w:rsidRDefault="0034732E">
            <w:pPr>
              <w:pStyle w:val="aff1"/>
              <w:ind w:left="357" w:hanging="357"/>
              <w:rPr>
                <w:spacing w:val="-8"/>
                <w:lang w:eastAsia="ru-RU"/>
              </w:rPr>
            </w:pPr>
            <w:r w:rsidRPr="00386440">
              <w:rPr>
                <w:spacing w:val="-8"/>
                <w:lang w:eastAsia="ru-RU"/>
              </w:rPr>
              <w:t>образовательной деятельности, осуществляемой в процессе организации различных видов детской деятельности;</w:t>
            </w:r>
          </w:p>
          <w:p w14:paraId="1ADB4143" w14:textId="2C1EFF91" w:rsidR="0034732E" w:rsidRPr="0061043E" w:rsidRDefault="0034732E">
            <w:pPr>
              <w:pStyle w:val="aff1"/>
              <w:ind w:left="357" w:hanging="357"/>
              <w:rPr>
                <w:color w:val="000000"/>
                <w:szCs w:val="28"/>
                <w:lang w:eastAsia="ru-RU"/>
              </w:rPr>
            </w:pPr>
            <w:r w:rsidRPr="00E10FEA">
              <w:rPr>
                <w:lang w:eastAsia="ru-RU"/>
              </w:rPr>
              <w:t>образовательной</w:t>
            </w:r>
            <w:r w:rsidRPr="00BE1585">
              <w:rPr>
                <w:color w:val="000000"/>
                <w:szCs w:val="28"/>
                <w:lang w:eastAsia="ru-RU"/>
              </w:rPr>
              <w:t xml:space="preserve"> деятельности, осуществляемой в ходе режимных моментов.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8636E38" w14:textId="3C3F344B" w:rsidR="0034732E" w:rsidRPr="00BE1585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ED144E">
              <w:rPr>
                <w:szCs w:val="28"/>
                <w:lang w:eastAsia="ru-RU"/>
              </w:rPr>
              <w:t>дополнительно по графику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988541A" w14:textId="5FC5FA2F" w:rsidR="0034732E" w:rsidRPr="00BE1585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34732E" w:rsidRPr="00BE1585" w14:paraId="4AD7193E" w14:textId="77777777" w:rsidTr="00736B29">
        <w:trPr>
          <w:trHeight w:val="20"/>
          <w:jc w:val="center"/>
        </w:trPr>
        <w:tc>
          <w:tcPr>
            <w:tcW w:w="500" w:type="pct"/>
            <w:tcMar>
              <w:top w:w="113" w:type="dxa"/>
              <w:bottom w:w="85" w:type="dxa"/>
            </w:tcMar>
            <w:vAlign w:val="center"/>
          </w:tcPr>
          <w:p w14:paraId="74EFED4F" w14:textId="76827295" w:rsidR="0034732E" w:rsidRPr="00736B29" w:rsidRDefault="0034732E" w:rsidP="00736B29">
            <w:pPr>
              <w:spacing w:before="0"/>
              <w:jc w:val="center"/>
              <w:rPr>
                <w:b/>
                <w:bCs/>
                <w:szCs w:val="28"/>
                <w:lang w:val="en-US" w:eastAsia="ru-RU"/>
              </w:rPr>
            </w:pPr>
            <w:r w:rsidRPr="00736B29">
              <w:rPr>
                <w:b/>
                <w:bCs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36FDD2C" w14:textId="79234C2B" w:rsidR="0034732E" w:rsidRPr="00BE1585" w:rsidRDefault="0034732E" w:rsidP="00D23B85">
            <w:pPr>
              <w:spacing w:before="0"/>
              <w:rPr>
                <w:szCs w:val="28"/>
              </w:rPr>
            </w:pPr>
            <w:r w:rsidRPr="005735FA">
              <w:rPr>
                <w:szCs w:val="28"/>
                <w:lang w:eastAsia="ru-RU"/>
              </w:rPr>
              <w:t>Открытый</w:t>
            </w:r>
            <w:r w:rsidRPr="005735FA">
              <w:rPr>
                <w:szCs w:val="28"/>
              </w:rPr>
              <w:t xml:space="preserve"> просмотр организованной образовательной деятельности: «</w:t>
            </w:r>
            <w:r w:rsidRPr="00386440">
              <w:rPr>
                <w:spacing w:val="-8"/>
                <w:lang w:eastAsia="ru-RU"/>
              </w:rPr>
              <w:t>Применение</w:t>
            </w:r>
            <w:r w:rsidRPr="005735FA">
              <w:rPr>
                <w:szCs w:val="28"/>
              </w:rPr>
              <w:t xml:space="preserve"> здоровье</w:t>
            </w:r>
            <w:r>
              <w:rPr>
                <w:szCs w:val="28"/>
              </w:rPr>
              <w:t>-</w:t>
            </w:r>
            <w:r w:rsidRPr="005735FA">
              <w:rPr>
                <w:szCs w:val="28"/>
              </w:rPr>
              <w:t>сберегающих методов и приемов на музыкальных занятиях с детьми старшего дошкольного возраста в соответствии с ФГОС».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584A2FF" w14:textId="0F9B1477" w:rsidR="0034732E" w:rsidRPr="00ED144E" w:rsidRDefault="0034732E" w:rsidP="000B6B3E">
            <w:pPr>
              <w:spacing w:befor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октябрь-ноябрь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2C6DEB74" w14:textId="4B6CDED7" w:rsidR="0034732E" w:rsidRPr="00BE1585" w:rsidRDefault="0034732E" w:rsidP="000B6B3E">
            <w:pPr>
              <w:spacing w:befor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34732E" w:rsidRPr="00BE1585" w14:paraId="374810AC" w14:textId="77777777" w:rsidTr="00736B29">
        <w:trPr>
          <w:trHeight w:val="20"/>
          <w:jc w:val="center"/>
        </w:trPr>
        <w:tc>
          <w:tcPr>
            <w:tcW w:w="500" w:type="pct"/>
            <w:tcMar>
              <w:top w:w="113" w:type="dxa"/>
              <w:bottom w:w="85" w:type="dxa"/>
            </w:tcMar>
            <w:vAlign w:val="center"/>
          </w:tcPr>
          <w:p w14:paraId="6112A9CA" w14:textId="0F953390" w:rsidR="0034732E" w:rsidRPr="00736B29" w:rsidRDefault="0034732E" w:rsidP="00736B29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736B29">
              <w:rPr>
                <w:b/>
                <w:bCs/>
                <w:szCs w:val="28"/>
                <w:lang w:val="en-US" w:eastAsia="ru-RU"/>
              </w:rPr>
              <w:t>4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24088DAA" w14:textId="17900F20" w:rsidR="0034732E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D833C3">
              <w:rPr>
                <w:szCs w:val="28"/>
                <w:lang w:eastAsia="ru-RU"/>
              </w:rPr>
              <w:t>Открытый просмотр НОД</w:t>
            </w:r>
            <w:r>
              <w:rPr>
                <w:szCs w:val="28"/>
                <w:lang w:eastAsia="ru-RU"/>
              </w:rPr>
              <w:t xml:space="preserve"> по физической культуре.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72F8015" w14:textId="37284DB9" w:rsidR="0034732E" w:rsidRDefault="0034732E" w:rsidP="000B6B3E">
            <w:pPr>
              <w:spacing w:befor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ноябрь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45190D9" w14:textId="6E2A941C" w:rsidR="0034732E" w:rsidRPr="0013249C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34732E" w:rsidRPr="00BE1585" w14:paraId="0EB68AE4" w14:textId="77777777" w:rsidTr="00736B29">
        <w:trPr>
          <w:trHeight w:val="20"/>
          <w:jc w:val="center"/>
        </w:trPr>
        <w:tc>
          <w:tcPr>
            <w:tcW w:w="500" w:type="pct"/>
            <w:tcMar>
              <w:top w:w="113" w:type="dxa"/>
              <w:bottom w:w="85" w:type="dxa"/>
            </w:tcMar>
            <w:vAlign w:val="center"/>
          </w:tcPr>
          <w:p w14:paraId="41F2A56C" w14:textId="787600A1" w:rsidR="0034732E" w:rsidRPr="00736B29" w:rsidRDefault="0034732E" w:rsidP="00736B29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736B29">
              <w:rPr>
                <w:b/>
                <w:bCs/>
                <w:szCs w:val="28"/>
                <w:lang w:val="en-US" w:eastAsia="ru-RU"/>
              </w:rPr>
              <w:t>5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4C0F967" w14:textId="7738F4F9" w:rsidR="0034732E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2F4F22">
              <w:rPr>
                <w:szCs w:val="28"/>
                <w:lang w:eastAsia="ru-RU"/>
              </w:rPr>
              <w:t>Открытые</w:t>
            </w:r>
            <w:r>
              <w:rPr>
                <w:bCs/>
                <w:iCs/>
                <w:szCs w:val="28"/>
                <w:lang w:eastAsia="ru-RU"/>
              </w:rPr>
              <w:t xml:space="preserve"> просмотры </w:t>
            </w:r>
            <w:r w:rsidRPr="00107204">
              <w:rPr>
                <w:szCs w:val="28"/>
                <w:lang w:eastAsia="ru-RU"/>
              </w:rPr>
              <w:t>«Организация коррекционно-педагогическо</w:t>
            </w:r>
            <w:r>
              <w:rPr>
                <w:szCs w:val="28"/>
                <w:lang w:eastAsia="ru-RU"/>
              </w:rPr>
              <w:t>й работы с детьми в режиме дня в разновозрастной группе»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A2C9DBD" w14:textId="439BCF0B" w:rsidR="0034732E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март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2CAC33C7" w14:textId="7280E42A" w:rsidR="0034732E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bCs/>
                <w:kern w:val="36"/>
                <w:szCs w:val="28"/>
                <w:lang w:eastAsia="ru-RU"/>
              </w:rPr>
              <w:t xml:space="preserve">воспитатели </w:t>
            </w:r>
            <w:r>
              <w:rPr>
                <w:bCs/>
                <w:kern w:val="36"/>
                <w:szCs w:val="28"/>
                <w:lang w:eastAsia="ru-RU"/>
              </w:rPr>
              <w:br/>
            </w:r>
            <w:r w:rsidRPr="00BE1585">
              <w:rPr>
                <w:bCs/>
                <w:kern w:val="36"/>
                <w:szCs w:val="28"/>
                <w:lang w:eastAsia="ru-RU"/>
              </w:rPr>
              <w:t xml:space="preserve">гр. № </w:t>
            </w:r>
            <w:r>
              <w:rPr>
                <w:bCs/>
                <w:kern w:val="36"/>
                <w:szCs w:val="28"/>
                <w:lang w:eastAsia="ru-RU"/>
              </w:rPr>
              <w:t>6</w:t>
            </w:r>
            <w:r w:rsidRPr="00BE1585">
              <w:rPr>
                <w:bCs/>
                <w:kern w:val="36"/>
                <w:szCs w:val="28"/>
                <w:lang w:eastAsia="ru-RU"/>
              </w:rPr>
              <w:t xml:space="preserve">, № </w:t>
            </w:r>
            <w:r>
              <w:rPr>
                <w:bCs/>
                <w:kern w:val="36"/>
                <w:szCs w:val="28"/>
                <w:lang w:eastAsia="ru-RU"/>
              </w:rPr>
              <w:t>9, учитель-логопед,</w:t>
            </w:r>
            <w:r>
              <w:rPr>
                <w:szCs w:val="28"/>
                <w:lang w:eastAsia="ru-RU"/>
              </w:rPr>
              <w:t xml:space="preserve"> старший воспитатель </w:t>
            </w:r>
          </w:p>
        </w:tc>
      </w:tr>
      <w:tr w:rsidR="0034732E" w:rsidRPr="00BE1585" w14:paraId="75BEEDA7" w14:textId="77777777" w:rsidTr="00736B29">
        <w:trPr>
          <w:trHeight w:val="20"/>
          <w:jc w:val="center"/>
        </w:trPr>
        <w:tc>
          <w:tcPr>
            <w:tcW w:w="500" w:type="pct"/>
            <w:tcMar>
              <w:top w:w="113" w:type="dxa"/>
              <w:bottom w:w="85" w:type="dxa"/>
            </w:tcMar>
            <w:vAlign w:val="center"/>
          </w:tcPr>
          <w:p w14:paraId="4BA48701" w14:textId="4952AAC9" w:rsidR="0034732E" w:rsidRPr="00736B29" w:rsidRDefault="0034732E" w:rsidP="00736B29">
            <w:pPr>
              <w:spacing w:before="0"/>
              <w:jc w:val="center"/>
              <w:rPr>
                <w:b/>
                <w:bCs/>
                <w:szCs w:val="28"/>
                <w:lang w:val="en-US" w:eastAsia="ru-RU"/>
              </w:rPr>
            </w:pPr>
            <w:r w:rsidRPr="00736B29">
              <w:rPr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1DC1506" w14:textId="02F3CCCE" w:rsidR="0034732E" w:rsidRPr="00BE1585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3521E5">
              <w:rPr>
                <w:szCs w:val="28"/>
                <w:lang w:eastAsia="ru-RU"/>
              </w:rPr>
              <w:t>Открытые просмотры НОД по «</w:t>
            </w:r>
            <w:r>
              <w:rPr>
                <w:szCs w:val="28"/>
                <w:lang w:eastAsia="ru-RU"/>
              </w:rPr>
              <w:t>Музыка</w:t>
            </w:r>
            <w:r w:rsidRPr="003521E5">
              <w:rPr>
                <w:szCs w:val="28"/>
                <w:lang w:eastAsia="ru-RU"/>
              </w:rPr>
              <w:t xml:space="preserve">», </w:t>
            </w:r>
            <w:r>
              <w:rPr>
                <w:szCs w:val="28"/>
                <w:lang w:eastAsia="ru-RU"/>
              </w:rPr>
              <w:t>«Изобразительная деятельность».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31F2A9E" w14:textId="0AC7E274" w:rsidR="0034732E" w:rsidRPr="00ED144E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5B294D">
              <w:rPr>
                <w:szCs w:val="28"/>
                <w:lang w:eastAsia="ru-RU"/>
              </w:rPr>
              <w:t>апрель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DB2EC62" w14:textId="0B0FC593" w:rsidR="0034732E" w:rsidRPr="001B5F6B" w:rsidRDefault="0034732E" w:rsidP="000B6B3E">
            <w:pPr>
              <w:spacing w:before="0"/>
              <w:rPr>
                <w:bCs/>
                <w:kern w:val="36"/>
                <w:szCs w:val="28"/>
                <w:lang w:eastAsia="ru-RU"/>
              </w:rPr>
            </w:pPr>
            <w:r>
              <w:rPr>
                <w:bCs/>
                <w:kern w:val="36"/>
                <w:szCs w:val="28"/>
                <w:lang w:eastAsia="ru-RU"/>
              </w:rPr>
              <w:t>старший воспитатель</w:t>
            </w:r>
          </w:p>
        </w:tc>
      </w:tr>
      <w:tr w:rsidR="0034732E" w:rsidRPr="00BE1585" w14:paraId="0223071F" w14:textId="77777777" w:rsidTr="00736B29">
        <w:trPr>
          <w:trHeight w:val="20"/>
          <w:jc w:val="center"/>
        </w:trPr>
        <w:tc>
          <w:tcPr>
            <w:tcW w:w="500" w:type="pct"/>
            <w:tcMar>
              <w:top w:w="113" w:type="dxa"/>
              <w:bottom w:w="85" w:type="dxa"/>
            </w:tcMar>
            <w:vAlign w:val="center"/>
          </w:tcPr>
          <w:p w14:paraId="0818524B" w14:textId="26AC999B" w:rsidR="0034732E" w:rsidRPr="00736B29" w:rsidRDefault="0034732E" w:rsidP="00736B29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736B29">
              <w:rPr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2819C703" w14:textId="77777777" w:rsidR="0034732E" w:rsidRPr="003521E5" w:rsidRDefault="0034732E" w:rsidP="000B6B3E">
            <w:pPr>
              <w:spacing w:before="0"/>
              <w:rPr>
                <w:szCs w:val="28"/>
                <w:lang w:eastAsia="ru-RU"/>
              </w:rPr>
            </w:pPr>
            <w:r w:rsidRPr="00692BA6">
              <w:rPr>
                <w:szCs w:val="28"/>
              </w:rPr>
              <w:t>Показ режим</w:t>
            </w:r>
            <w:r>
              <w:rPr>
                <w:szCs w:val="28"/>
              </w:rPr>
              <w:t xml:space="preserve">ных моментов в группе (в рамках </w:t>
            </w:r>
            <w:r w:rsidRPr="00692BA6">
              <w:rPr>
                <w:szCs w:val="28"/>
              </w:rPr>
              <w:t>наставничества для мол</w:t>
            </w:r>
            <w:r>
              <w:rPr>
                <w:szCs w:val="28"/>
              </w:rPr>
              <w:t>одых и начинающих воспитателей)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FF487AA" w14:textId="42662E9E" w:rsidR="0034732E" w:rsidRDefault="0034732E" w:rsidP="000B6B3E">
            <w:pPr>
              <w:spacing w:before="0"/>
              <w:rPr>
                <w:lang w:eastAsia="ru-RU"/>
              </w:rPr>
            </w:pPr>
            <w:r w:rsidRPr="00ED144E">
              <w:rPr>
                <w:szCs w:val="28"/>
                <w:lang w:eastAsia="ru-RU"/>
              </w:rPr>
              <w:t>дополнительно по графику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3059332" w14:textId="6FC18B4F" w:rsidR="0034732E" w:rsidRDefault="0034732E" w:rsidP="000B6B3E">
            <w:pPr>
              <w:spacing w:before="0"/>
              <w:rPr>
                <w:szCs w:val="28"/>
                <w:lang w:eastAsia="ru-RU"/>
              </w:rPr>
            </w:pPr>
            <w:r>
              <w:rPr>
                <w:bCs/>
                <w:kern w:val="36"/>
                <w:szCs w:val="28"/>
                <w:lang w:eastAsia="ru-RU"/>
              </w:rPr>
              <w:t>наставники</w:t>
            </w:r>
          </w:p>
        </w:tc>
      </w:tr>
    </w:tbl>
    <w:p w14:paraId="62EFD4E0" w14:textId="054E77EA" w:rsidR="00197A86" w:rsidRPr="00DD7FC3" w:rsidRDefault="00197A86">
      <w:pPr>
        <w:pStyle w:val="2"/>
        <w:ind w:left="720" w:right="113"/>
        <w:jc w:val="center"/>
        <w:rPr>
          <w:lang w:eastAsia="ru-RU"/>
        </w:rPr>
      </w:pPr>
      <w:bookmarkStart w:id="11" w:name="_Toc115289682"/>
      <w:r w:rsidRPr="00DD7FC3">
        <w:t>План работы психолого-педагогического консилиума</w:t>
      </w:r>
      <w:bookmarkEnd w:id="11"/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403"/>
        <w:gridCol w:w="2081"/>
        <w:gridCol w:w="2036"/>
      </w:tblGrid>
      <w:tr w:rsidR="00550C82" w:rsidRPr="00550C82" w14:paraId="7C86434B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hideMark/>
          </w:tcPr>
          <w:p w14:paraId="25C66EEB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50C82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4899E32B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50C82">
              <w:rPr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52ACD27E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50C82">
              <w:rPr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4B141EDD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50C82">
              <w:rPr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4732E" w:rsidRPr="00BE1585" w14:paraId="407F8285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45D09400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4625" w:type="pct"/>
            <w:gridSpan w:val="3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6DCA924C" w14:textId="77777777" w:rsidR="0034732E" w:rsidRPr="00311A18" w:rsidRDefault="0034732E" w:rsidP="00D23B85">
            <w:pPr>
              <w:spacing w:before="0"/>
              <w:rPr>
                <w:b/>
                <w:bCs/>
                <w:i/>
                <w:iCs/>
                <w:szCs w:val="28"/>
                <w:lang w:eastAsia="ru-RU"/>
              </w:rPr>
            </w:pPr>
            <w:r w:rsidRPr="00311A18">
              <w:rPr>
                <w:b/>
                <w:bCs/>
                <w:i/>
                <w:iCs/>
                <w:szCs w:val="28"/>
                <w:lang w:eastAsia="ru-RU"/>
              </w:rPr>
              <w:t>Организационный блок</w:t>
            </w:r>
          </w:p>
        </w:tc>
      </w:tr>
      <w:tr w:rsidR="00550C82" w:rsidRPr="00BE1585" w14:paraId="5971E232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76BF0992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1.1.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9DF1D67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E637BA">
              <w:rPr>
                <w:b/>
                <w:bCs/>
                <w:szCs w:val="28"/>
                <w:lang w:eastAsia="ru-RU"/>
              </w:rPr>
              <w:t>Заседание № 1</w:t>
            </w:r>
            <w:r w:rsidRPr="00BE1585">
              <w:rPr>
                <w:szCs w:val="28"/>
                <w:lang w:eastAsia="ru-RU"/>
              </w:rPr>
              <w:t xml:space="preserve"> «Организационное заседание»: </w:t>
            </w:r>
          </w:p>
          <w:p w14:paraId="1F77B988" w14:textId="77777777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550C82">
              <w:rPr>
                <w:spacing w:val="-8"/>
                <w:lang w:eastAsia="ru-RU"/>
              </w:rPr>
              <w:t>ознакомление</w:t>
            </w:r>
            <w:r w:rsidRPr="00BE1585">
              <w:rPr>
                <w:szCs w:val="28"/>
                <w:lang w:eastAsia="ru-RU"/>
              </w:rPr>
              <w:t xml:space="preserve"> с приказом заведующего МАДОУ № 25 о работе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в 20</w:t>
            </w:r>
            <w:r>
              <w:rPr>
                <w:szCs w:val="28"/>
                <w:lang w:eastAsia="ru-RU"/>
              </w:rPr>
              <w:t>22</w:t>
            </w:r>
            <w:r w:rsidRPr="00BE1585">
              <w:rPr>
                <w:szCs w:val="28"/>
                <w:lang w:eastAsia="ru-RU"/>
              </w:rPr>
              <w:t xml:space="preserve"> – 20</w:t>
            </w:r>
            <w:r>
              <w:rPr>
                <w:szCs w:val="28"/>
                <w:lang w:eastAsia="ru-RU"/>
              </w:rPr>
              <w:t>23</w:t>
            </w:r>
            <w:r w:rsidRPr="00BE1585">
              <w:rPr>
                <w:szCs w:val="28"/>
                <w:lang w:eastAsia="ru-RU"/>
              </w:rPr>
              <w:t>учебном году;</w:t>
            </w:r>
          </w:p>
          <w:p w14:paraId="4F156A53" w14:textId="77777777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550C82">
              <w:rPr>
                <w:spacing w:val="-8"/>
                <w:lang w:eastAsia="ru-RU"/>
              </w:rPr>
              <w:t>распределение</w:t>
            </w:r>
            <w:r w:rsidRPr="00BE1585">
              <w:rPr>
                <w:szCs w:val="28"/>
                <w:lang w:eastAsia="ru-RU"/>
              </w:rPr>
              <w:t xml:space="preserve"> обязанностей;</w:t>
            </w:r>
          </w:p>
          <w:p w14:paraId="039CDCC8" w14:textId="77777777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550C82">
              <w:rPr>
                <w:spacing w:val="-8"/>
                <w:lang w:eastAsia="ru-RU"/>
              </w:rPr>
              <w:t>освещение</w:t>
            </w:r>
            <w:r w:rsidRPr="00BE1585">
              <w:rPr>
                <w:szCs w:val="28"/>
                <w:lang w:eastAsia="ru-RU"/>
              </w:rPr>
              <w:t xml:space="preserve"> нормативно – правовой базы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МАДОУ № 25;</w:t>
            </w:r>
          </w:p>
          <w:p w14:paraId="33CE83FA" w14:textId="687C828F" w:rsidR="0034732E" w:rsidRPr="00BE1585" w:rsidRDefault="00550C82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550C82">
              <w:rPr>
                <w:spacing w:val="-8"/>
                <w:lang w:eastAsia="ru-RU"/>
              </w:rPr>
              <w:t>принятие</w:t>
            </w:r>
            <w:r w:rsidRPr="00BE1585">
              <w:rPr>
                <w:szCs w:val="28"/>
                <w:lang w:eastAsia="ru-RU"/>
              </w:rPr>
              <w:t xml:space="preserve"> </w:t>
            </w:r>
            <w:r w:rsidR="0034732E" w:rsidRPr="00BE1585">
              <w:rPr>
                <w:szCs w:val="28"/>
                <w:lang w:eastAsia="ru-RU"/>
              </w:rPr>
              <w:t xml:space="preserve">плана работы </w:t>
            </w:r>
            <w:proofErr w:type="spellStart"/>
            <w:r w:rsidR="0034732E" w:rsidRPr="00BE1585">
              <w:rPr>
                <w:szCs w:val="28"/>
                <w:lang w:eastAsia="ru-RU"/>
              </w:rPr>
              <w:t>ППк</w:t>
            </w:r>
            <w:proofErr w:type="spellEnd"/>
            <w:r w:rsidR="0034732E" w:rsidRPr="00BE1585">
              <w:rPr>
                <w:szCs w:val="28"/>
                <w:lang w:eastAsia="ru-RU"/>
              </w:rPr>
              <w:t xml:space="preserve"> на </w:t>
            </w:r>
            <w:r>
              <w:rPr>
                <w:szCs w:val="28"/>
                <w:lang w:eastAsia="ru-RU"/>
              </w:rPr>
              <w:br/>
            </w:r>
            <w:proofErr w:type="gramStart"/>
            <w:r w:rsidR="0034732E" w:rsidRPr="00BE1585">
              <w:rPr>
                <w:szCs w:val="28"/>
                <w:lang w:eastAsia="ru-RU"/>
              </w:rPr>
              <w:t>20</w:t>
            </w:r>
            <w:r w:rsidR="0034732E">
              <w:rPr>
                <w:szCs w:val="28"/>
                <w:lang w:eastAsia="ru-RU"/>
              </w:rPr>
              <w:t>22</w:t>
            </w:r>
            <w:r w:rsidR="0034732E" w:rsidRPr="00BE1585">
              <w:rPr>
                <w:szCs w:val="28"/>
                <w:lang w:eastAsia="ru-RU"/>
              </w:rPr>
              <w:t xml:space="preserve"> – 20</w:t>
            </w:r>
            <w:r w:rsidR="0034732E">
              <w:rPr>
                <w:szCs w:val="28"/>
                <w:lang w:eastAsia="ru-RU"/>
              </w:rPr>
              <w:t>23</w:t>
            </w:r>
            <w:proofErr w:type="gramEnd"/>
            <w:r w:rsidR="0034732E" w:rsidRPr="00BE1585">
              <w:rPr>
                <w:szCs w:val="28"/>
                <w:lang w:eastAsia="ru-RU"/>
              </w:rPr>
              <w:t xml:space="preserve"> </w:t>
            </w:r>
            <w:r w:rsidR="0034732E">
              <w:rPr>
                <w:szCs w:val="28"/>
                <w:lang w:eastAsia="ru-RU"/>
              </w:rPr>
              <w:t xml:space="preserve">учебный </w:t>
            </w:r>
            <w:r w:rsidR="0034732E" w:rsidRPr="00BE1585">
              <w:rPr>
                <w:szCs w:val="28"/>
                <w:lang w:eastAsia="ru-RU"/>
              </w:rPr>
              <w:t>год.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4A9E4D1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4BBD4FB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Председатель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</w:tc>
      </w:tr>
      <w:tr w:rsidR="00550C82" w:rsidRPr="00BE1585" w14:paraId="101B9946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00FF76A7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1.2.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63779A04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Выявление детей, имеющих трудности в усвоении программы, развитии и адаптации к ДОУ.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7E5C71E1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3B89B5A8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воспитатели</w:t>
            </w:r>
          </w:p>
        </w:tc>
      </w:tr>
      <w:tr w:rsidR="00550C82" w:rsidRPr="00BE1585" w14:paraId="457B638F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0DD3DCD6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1.3.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3CBBF62" w14:textId="5EBE4A78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Формирование списков детей по запросам родителей и педагогов для оказания </w:t>
            </w:r>
            <w:r w:rsidRPr="00BE1585">
              <w:rPr>
                <w:szCs w:val="28"/>
                <w:lang w:eastAsia="ru-RU"/>
              </w:rPr>
              <w:lastRenderedPageBreak/>
              <w:t>индивидуально – коррекционной помощи детям.</w:t>
            </w:r>
          </w:p>
          <w:p w14:paraId="0A79CA94" w14:textId="1EA8729F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Обследование детей.</w:t>
            </w:r>
          </w:p>
          <w:p w14:paraId="7D5D372D" w14:textId="5FCAC31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Оформление документации по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>: логопедического, психологического, педагогического и медицинского обследования детей.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7C1AA803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25AC863C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Председатель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  <w:p w14:paraId="66A66B1C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lastRenderedPageBreak/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ДОУ</w:t>
            </w:r>
          </w:p>
        </w:tc>
      </w:tr>
      <w:tr w:rsidR="00550C82" w:rsidRPr="00BE1585" w14:paraId="50D92BC9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29A74802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1822D27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E637BA">
              <w:rPr>
                <w:b/>
                <w:bCs/>
                <w:szCs w:val="28"/>
                <w:lang w:eastAsia="ru-RU"/>
              </w:rPr>
              <w:t>Заседание № 2</w:t>
            </w:r>
            <w:r w:rsidRPr="00BE1585">
              <w:rPr>
                <w:szCs w:val="28"/>
                <w:lang w:eastAsia="ru-RU"/>
              </w:rPr>
              <w:t xml:space="preserve"> «Анализ результатов обследования детей специалистами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>»</w:t>
            </w:r>
          </w:p>
          <w:p w14:paraId="4A0ADC07" w14:textId="77777777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A84B7E">
              <w:rPr>
                <w:spacing w:val="-8"/>
                <w:lang w:eastAsia="ru-RU"/>
              </w:rPr>
              <w:t>выработка</w:t>
            </w:r>
            <w:r w:rsidRPr="00BE1585">
              <w:rPr>
                <w:szCs w:val="28"/>
                <w:lang w:eastAsia="ru-RU"/>
              </w:rPr>
              <w:t xml:space="preserve"> коллегиального заключения по итогам обследования детей и разработка рекомендаций;</w:t>
            </w:r>
          </w:p>
          <w:p w14:paraId="1DA7CE7D" w14:textId="77777777" w:rsidR="0034732E" w:rsidRPr="0025782E" w:rsidRDefault="0034732E">
            <w:pPr>
              <w:pStyle w:val="aff1"/>
              <w:ind w:left="357" w:hanging="357"/>
              <w:rPr>
                <w:spacing w:val="-10"/>
                <w:szCs w:val="28"/>
                <w:lang w:eastAsia="ru-RU"/>
              </w:rPr>
            </w:pPr>
            <w:r w:rsidRPr="00A84B7E">
              <w:rPr>
                <w:spacing w:val="-8"/>
                <w:lang w:eastAsia="ru-RU"/>
              </w:rPr>
              <w:t>определение</w:t>
            </w:r>
            <w:r w:rsidRPr="0025782E">
              <w:rPr>
                <w:spacing w:val="-10"/>
                <w:szCs w:val="28"/>
                <w:lang w:eastAsia="ru-RU"/>
              </w:rPr>
              <w:t xml:space="preserve"> индивидуальных образовательных маршрутов и характера комплексной коррекционной помощи данным детям.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49A95200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ноябрь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7FBB9380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Председатель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  <w:p w14:paraId="5A169CF8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  <w:p w14:paraId="3090BF85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Воспитатели</w:t>
            </w:r>
          </w:p>
        </w:tc>
      </w:tr>
      <w:tr w:rsidR="00550C82" w:rsidRPr="00BE1585" w14:paraId="479BA24B" w14:textId="77777777" w:rsidTr="00550C82">
        <w:trPr>
          <w:trHeight w:val="1008"/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36718D72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1.5.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3D4C1692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Подготовка документов для ТПМПК.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2B0AB5CF" w14:textId="0A03893B" w:rsidR="0034732E" w:rsidRPr="00BE1585" w:rsidRDefault="0034732E" w:rsidP="00550C82">
            <w:pPr>
              <w:spacing w:before="0"/>
              <w:rPr>
                <w:szCs w:val="28"/>
                <w:lang w:val="en-US" w:eastAsia="ru-RU"/>
              </w:rPr>
            </w:pPr>
            <w:r w:rsidRPr="00BE1585">
              <w:rPr>
                <w:szCs w:val="28"/>
                <w:lang w:eastAsia="ru-RU"/>
              </w:rPr>
              <w:t xml:space="preserve">По </w:t>
            </w:r>
            <w:proofErr w:type="spellStart"/>
            <w:r w:rsidRPr="00BE1585">
              <w:rPr>
                <w:szCs w:val="28"/>
                <w:lang w:eastAsia="ru-RU"/>
              </w:rPr>
              <w:t>рекоменда</w:t>
            </w:r>
            <w:r>
              <w:rPr>
                <w:szCs w:val="28"/>
                <w:lang w:eastAsia="ru-RU"/>
              </w:rPr>
              <w:t>-</w:t>
            </w:r>
            <w:r w:rsidRPr="00BE1585">
              <w:rPr>
                <w:szCs w:val="28"/>
                <w:lang w:eastAsia="ru-RU"/>
              </w:rPr>
              <w:t>циям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4ED86B6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  <w:p w14:paraId="3755DD05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Воспитатели</w:t>
            </w:r>
          </w:p>
        </w:tc>
      </w:tr>
      <w:tr w:rsidR="00550C82" w:rsidRPr="00BE1585" w14:paraId="6A750D9F" w14:textId="77777777" w:rsidTr="00550C82">
        <w:trPr>
          <w:trHeight w:val="600"/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38ADDFA1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1.6.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</w:tcPr>
          <w:p w14:paraId="0168E8CD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Утверждение Адаптированных программ и работы с детьми ОВЗ согласно рекомендациям ТПМПК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</w:tcPr>
          <w:p w14:paraId="30B7B4A0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По рекомендациям ТПМПК</w:t>
            </w:r>
          </w:p>
          <w:p w14:paraId="129921CA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</w:tcPr>
          <w:p w14:paraId="17B20230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</w:p>
        </w:tc>
      </w:tr>
      <w:tr w:rsidR="00550C82" w:rsidRPr="00BE1585" w14:paraId="44EBD907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27987241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1.7.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E63EF8C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Подгрупповая, индивидуальная работа с детьми, имеющими отклонения в развитии.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7AE98FB8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6D3B7915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szCs w:val="28"/>
                <w:lang w:eastAsia="ru-RU"/>
              </w:rPr>
              <w:t>ППк</w:t>
            </w:r>
            <w:proofErr w:type="spellEnd"/>
            <w:r>
              <w:rPr>
                <w:szCs w:val="28"/>
                <w:lang w:eastAsia="ru-RU"/>
              </w:rPr>
              <w:t>, в</w:t>
            </w:r>
            <w:r w:rsidRPr="00BE1585">
              <w:rPr>
                <w:szCs w:val="28"/>
                <w:lang w:eastAsia="ru-RU"/>
              </w:rPr>
              <w:t>оспитатели</w:t>
            </w:r>
          </w:p>
        </w:tc>
      </w:tr>
      <w:tr w:rsidR="00550C82" w:rsidRPr="00BE1585" w14:paraId="1BCE2E8C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26F1BA69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1.8.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228911F5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E637BA">
              <w:rPr>
                <w:b/>
                <w:bCs/>
                <w:szCs w:val="28"/>
                <w:lang w:eastAsia="ru-RU"/>
              </w:rPr>
              <w:t>Заседание № 3</w:t>
            </w:r>
            <w:r w:rsidRPr="00BE1585">
              <w:rPr>
                <w:szCs w:val="28"/>
                <w:lang w:eastAsia="ru-RU"/>
              </w:rPr>
              <w:t xml:space="preserve"> «Оценка </w:t>
            </w:r>
            <w:r>
              <w:rPr>
                <w:szCs w:val="28"/>
                <w:lang w:eastAsia="ru-RU"/>
              </w:rPr>
              <w:t xml:space="preserve">эффективности Адаптированных </w:t>
            </w:r>
            <w:r w:rsidRPr="00BE1585">
              <w:rPr>
                <w:szCs w:val="28"/>
                <w:lang w:eastAsia="ru-RU"/>
              </w:rPr>
              <w:t>образовательных программ»</w:t>
            </w:r>
          </w:p>
          <w:p w14:paraId="7F82A63D" w14:textId="77777777" w:rsidR="0034732E" w:rsidRPr="0025782E" w:rsidRDefault="0034732E">
            <w:pPr>
              <w:pStyle w:val="aff1"/>
              <w:ind w:left="357" w:hanging="357"/>
              <w:rPr>
                <w:spacing w:val="-10"/>
                <w:szCs w:val="28"/>
                <w:lang w:eastAsia="ru-RU"/>
              </w:rPr>
            </w:pPr>
            <w:r w:rsidRPr="0025782E">
              <w:rPr>
                <w:spacing w:val="-10"/>
                <w:szCs w:val="28"/>
                <w:lang w:eastAsia="ru-RU"/>
              </w:rPr>
              <w:t>анализ динамики коррекционно-развивающей работы с детьми, получающими медико-психолого-педагогическое сопровождение;</w:t>
            </w:r>
          </w:p>
          <w:p w14:paraId="523061E1" w14:textId="77777777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A84B7E">
              <w:rPr>
                <w:spacing w:val="-8"/>
                <w:lang w:eastAsia="ru-RU"/>
              </w:rPr>
              <w:t>разработка</w:t>
            </w:r>
            <w:r w:rsidRPr="00BE1585">
              <w:rPr>
                <w:szCs w:val="28"/>
                <w:lang w:eastAsia="ru-RU"/>
              </w:rPr>
              <w:t xml:space="preserve"> рекомендаций для родителей и педагогов по дальнейшему сопровождению детей. 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2527C7FC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февраль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022FE0D2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Председатель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  <w:p w14:paraId="01D09CB4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  <w:p w14:paraId="3B1852A6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Воспитатели</w:t>
            </w:r>
          </w:p>
        </w:tc>
      </w:tr>
      <w:tr w:rsidR="00550C82" w:rsidRPr="00BE1585" w14:paraId="76F77929" w14:textId="77777777" w:rsidTr="00550C82">
        <w:trPr>
          <w:trHeight w:val="987"/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4FDC72F2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1.9.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7328FB2" w14:textId="225E5C79" w:rsidR="0034732E" w:rsidRPr="008134E6" w:rsidRDefault="0034732E">
            <w:pPr>
              <w:pStyle w:val="aff1"/>
              <w:ind w:left="357" w:hanging="357"/>
              <w:rPr>
                <w:spacing w:val="-10"/>
                <w:szCs w:val="28"/>
                <w:lang w:eastAsia="ru-RU"/>
              </w:rPr>
            </w:pPr>
            <w:r w:rsidRPr="00A84B7E">
              <w:rPr>
                <w:spacing w:val="-8"/>
                <w:lang w:eastAsia="ru-RU"/>
              </w:rPr>
              <w:t>Формирование</w:t>
            </w:r>
            <w:r w:rsidRPr="008134E6">
              <w:rPr>
                <w:spacing w:val="-10"/>
                <w:szCs w:val="28"/>
                <w:lang w:eastAsia="ru-RU"/>
              </w:rPr>
              <w:t xml:space="preserve"> дополнительных списков детей по запросам родителей и педагогов для оказания индивидуально-коррекционной помощи детям.</w:t>
            </w:r>
          </w:p>
          <w:p w14:paraId="49BF7B14" w14:textId="29E878D9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A84B7E">
              <w:rPr>
                <w:spacing w:val="-8"/>
                <w:lang w:eastAsia="ru-RU"/>
              </w:rPr>
              <w:t>Обследование</w:t>
            </w:r>
            <w:r w:rsidRPr="00BE1585">
              <w:rPr>
                <w:szCs w:val="28"/>
                <w:lang w:eastAsia="ru-RU"/>
              </w:rPr>
              <w:t xml:space="preserve"> детей.</w:t>
            </w:r>
          </w:p>
          <w:p w14:paraId="51E178D2" w14:textId="62A9E5D6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A84B7E">
              <w:rPr>
                <w:spacing w:val="-8"/>
                <w:lang w:eastAsia="ru-RU"/>
              </w:rPr>
              <w:lastRenderedPageBreak/>
              <w:t>Оформление</w:t>
            </w:r>
            <w:r w:rsidRPr="008134E6">
              <w:rPr>
                <w:spacing w:val="-10"/>
                <w:szCs w:val="28"/>
                <w:lang w:eastAsia="ru-RU"/>
              </w:rPr>
              <w:t xml:space="preserve"> документации по </w:t>
            </w:r>
            <w:proofErr w:type="spellStart"/>
            <w:r w:rsidRPr="008134E6">
              <w:rPr>
                <w:spacing w:val="-10"/>
                <w:szCs w:val="28"/>
                <w:lang w:eastAsia="ru-RU"/>
              </w:rPr>
              <w:t>ППк</w:t>
            </w:r>
            <w:proofErr w:type="spellEnd"/>
            <w:r w:rsidRPr="008134E6">
              <w:rPr>
                <w:spacing w:val="-10"/>
                <w:szCs w:val="28"/>
                <w:lang w:eastAsia="ru-RU"/>
              </w:rPr>
              <w:t xml:space="preserve">: логопедического, психологического, </w:t>
            </w:r>
            <w:proofErr w:type="spellStart"/>
            <w:r w:rsidRPr="008134E6">
              <w:rPr>
                <w:spacing w:val="-10"/>
                <w:szCs w:val="28"/>
                <w:lang w:eastAsia="ru-RU"/>
              </w:rPr>
              <w:t>педа</w:t>
            </w:r>
            <w:r>
              <w:rPr>
                <w:spacing w:val="-10"/>
                <w:szCs w:val="28"/>
                <w:lang w:eastAsia="ru-RU"/>
              </w:rPr>
              <w:t>-</w:t>
            </w:r>
            <w:r w:rsidRPr="008134E6">
              <w:rPr>
                <w:spacing w:val="-10"/>
                <w:szCs w:val="28"/>
                <w:lang w:eastAsia="ru-RU"/>
              </w:rPr>
              <w:t>гогического</w:t>
            </w:r>
            <w:proofErr w:type="spellEnd"/>
            <w:r w:rsidRPr="008134E6">
              <w:rPr>
                <w:spacing w:val="-10"/>
                <w:szCs w:val="28"/>
                <w:lang w:eastAsia="ru-RU"/>
              </w:rPr>
              <w:t xml:space="preserve"> и медицинского обследования детей.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1E4DFDD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lastRenderedPageBreak/>
              <w:t xml:space="preserve">При необходимости (поступление запросов родителей или </w:t>
            </w:r>
            <w:r w:rsidRPr="00BE1585">
              <w:rPr>
                <w:szCs w:val="28"/>
                <w:lang w:eastAsia="ru-RU"/>
              </w:rPr>
              <w:lastRenderedPageBreak/>
              <w:t>педагогов)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46CF760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  <w:p w14:paraId="735B12C3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ДОУ</w:t>
            </w:r>
          </w:p>
        </w:tc>
      </w:tr>
      <w:tr w:rsidR="00550C82" w:rsidRPr="00BE1585" w14:paraId="1E8A7B65" w14:textId="77777777" w:rsidTr="00550C82">
        <w:trPr>
          <w:trHeight w:val="624"/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0EF0033F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1.10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</w:tcPr>
          <w:p w14:paraId="28B94A5A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Формирование списков выпускников детей со статусом ОВЗ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</w:tcPr>
          <w:p w14:paraId="67661697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март-апрель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</w:tcPr>
          <w:p w14:paraId="527D8C06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Председатель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  <w:p w14:paraId="3571B4F9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</w:tc>
      </w:tr>
      <w:tr w:rsidR="00550C82" w:rsidRPr="00BE1585" w14:paraId="24798834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41AC8338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val="en-US" w:eastAsia="ru-RU"/>
              </w:rPr>
              <w:t>1</w:t>
            </w:r>
            <w:r w:rsidRPr="00550C82">
              <w:rPr>
                <w:b/>
                <w:bCs/>
                <w:szCs w:val="28"/>
                <w:lang w:eastAsia="ru-RU"/>
              </w:rPr>
              <w:t>.11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232D7A9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E637BA">
              <w:rPr>
                <w:b/>
                <w:bCs/>
                <w:szCs w:val="28"/>
                <w:lang w:eastAsia="ru-RU"/>
              </w:rPr>
              <w:t>Заседание № 4</w:t>
            </w:r>
            <w:r w:rsidRPr="00BE1585">
              <w:rPr>
                <w:szCs w:val="28"/>
                <w:lang w:eastAsia="ru-RU"/>
              </w:rPr>
              <w:t xml:space="preserve"> «Итоги работы </w:t>
            </w:r>
            <w:proofErr w:type="spellStart"/>
            <w:r w:rsidRPr="00BE1585">
              <w:rPr>
                <w:szCs w:val="28"/>
                <w:lang w:eastAsia="ru-RU"/>
              </w:rPr>
              <w:t>ПМПк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за учебный год» </w:t>
            </w:r>
          </w:p>
          <w:p w14:paraId="4388197A" w14:textId="77777777" w:rsidR="0034732E" w:rsidRPr="008134E6" w:rsidRDefault="0034732E">
            <w:pPr>
              <w:pStyle w:val="aff1"/>
              <w:ind w:left="357" w:hanging="357"/>
              <w:rPr>
                <w:spacing w:val="-10"/>
                <w:szCs w:val="28"/>
                <w:lang w:eastAsia="ru-RU"/>
              </w:rPr>
            </w:pPr>
            <w:r w:rsidRPr="001E23A7">
              <w:rPr>
                <w:spacing w:val="-8"/>
                <w:lang w:eastAsia="ru-RU"/>
              </w:rPr>
              <w:t>результаты</w:t>
            </w:r>
            <w:r w:rsidRPr="008134E6">
              <w:rPr>
                <w:spacing w:val="-10"/>
                <w:szCs w:val="28"/>
                <w:lang w:eastAsia="ru-RU"/>
              </w:rPr>
              <w:t xml:space="preserve"> реализации индивидуальных образовательных маршрутов, их эффективность;</w:t>
            </w:r>
          </w:p>
          <w:p w14:paraId="5746482B" w14:textId="77777777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1E23A7">
              <w:rPr>
                <w:spacing w:val="-8"/>
                <w:lang w:eastAsia="ru-RU"/>
              </w:rPr>
              <w:t>оформление</w:t>
            </w:r>
            <w:r w:rsidRPr="00BE1585">
              <w:rPr>
                <w:szCs w:val="28"/>
                <w:lang w:eastAsia="ru-RU"/>
              </w:rPr>
              <w:t xml:space="preserve"> дневников динамического развития детей;</w:t>
            </w:r>
          </w:p>
          <w:p w14:paraId="3E4B7436" w14:textId="77777777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1E23A7">
              <w:rPr>
                <w:spacing w:val="-8"/>
                <w:lang w:eastAsia="ru-RU"/>
              </w:rPr>
              <w:t>разработка</w:t>
            </w:r>
            <w:r w:rsidRPr="00BE1585">
              <w:rPr>
                <w:szCs w:val="28"/>
                <w:lang w:eastAsia="ru-RU"/>
              </w:rPr>
              <w:t xml:space="preserve"> рекомендаций воспитателям и родителям по дальнейшей работе с детьми по итогам коррекционной работы;</w:t>
            </w:r>
          </w:p>
          <w:p w14:paraId="6FB6063E" w14:textId="77777777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1E23A7">
              <w:rPr>
                <w:spacing w:val="-8"/>
                <w:lang w:eastAsia="ru-RU"/>
              </w:rPr>
              <w:t>анализ</w:t>
            </w:r>
            <w:r w:rsidRPr="00BE1585">
              <w:rPr>
                <w:szCs w:val="28"/>
                <w:lang w:eastAsia="ru-RU"/>
              </w:rPr>
              <w:t xml:space="preserve"> деятельности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ДОУ за </w:t>
            </w:r>
            <w:proofErr w:type="gramStart"/>
            <w:r w:rsidRPr="00BE1585">
              <w:rPr>
                <w:szCs w:val="28"/>
                <w:lang w:eastAsia="ru-RU"/>
              </w:rPr>
              <w:t>20</w:t>
            </w:r>
            <w:r>
              <w:rPr>
                <w:szCs w:val="28"/>
                <w:lang w:eastAsia="ru-RU"/>
              </w:rPr>
              <w:t>22</w:t>
            </w:r>
            <w:r w:rsidRPr="00BE1585">
              <w:rPr>
                <w:szCs w:val="28"/>
                <w:lang w:eastAsia="ru-RU"/>
              </w:rPr>
              <w:t>-20</w:t>
            </w:r>
            <w:r>
              <w:rPr>
                <w:szCs w:val="28"/>
                <w:lang w:eastAsia="ru-RU"/>
              </w:rPr>
              <w:t>23</w:t>
            </w:r>
            <w:proofErr w:type="gramEnd"/>
            <w:r w:rsidRPr="00BE1585">
              <w:rPr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351A756E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май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317CF02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</w:t>
            </w:r>
          </w:p>
        </w:tc>
      </w:tr>
      <w:tr w:rsidR="0034732E" w:rsidRPr="00BE1585" w14:paraId="1BC08234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656B0084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2.</w:t>
            </w:r>
          </w:p>
        </w:tc>
        <w:tc>
          <w:tcPr>
            <w:tcW w:w="4625" w:type="pct"/>
            <w:gridSpan w:val="3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4FFA8AF" w14:textId="3128394A" w:rsidR="0034732E" w:rsidRPr="00BE1585" w:rsidRDefault="0034732E" w:rsidP="00D23B85">
            <w:pPr>
              <w:spacing w:before="0"/>
              <w:rPr>
                <w:szCs w:val="28"/>
                <w:lang w:eastAsia="ru-RU"/>
              </w:rPr>
            </w:pPr>
            <w:proofErr w:type="spellStart"/>
            <w:r w:rsidRPr="00A11A59">
              <w:rPr>
                <w:b/>
                <w:bCs/>
                <w:i/>
                <w:iCs/>
                <w:szCs w:val="28"/>
                <w:lang w:eastAsia="ru-RU"/>
              </w:rPr>
              <w:t>Диагностико</w:t>
            </w:r>
            <w:proofErr w:type="spellEnd"/>
            <w:r w:rsidRPr="00A11A59">
              <w:rPr>
                <w:b/>
                <w:bCs/>
                <w:i/>
                <w:iCs/>
                <w:szCs w:val="28"/>
                <w:lang w:eastAsia="ru-RU"/>
              </w:rPr>
              <w:t>-консультативный блок</w:t>
            </w:r>
          </w:p>
        </w:tc>
      </w:tr>
      <w:tr w:rsidR="00550C82" w:rsidRPr="00BE1585" w14:paraId="540C18B0" w14:textId="77777777" w:rsidTr="00550C82">
        <w:trPr>
          <w:trHeight w:val="825"/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434FCF4B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2.1.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67D0583F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Консультирование воспитателей о ра</w:t>
            </w:r>
            <w:r>
              <w:rPr>
                <w:szCs w:val="28"/>
                <w:lang w:eastAsia="ru-RU"/>
              </w:rPr>
              <w:t xml:space="preserve">боте </w:t>
            </w:r>
            <w:proofErr w:type="spellStart"/>
            <w:r>
              <w:rPr>
                <w:szCs w:val="28"/>
                <w:lang w:eastAsia="ru-RU"/>
              </w:rPr>
              <w:t>П</w:t>
            </w:r>
            <w:r w:rsidRPr="00BE1585">
              <w:rPr>
                <w:szCs w:val="28"/>
                <w:lang w:eastAsia="ru-RU"/>
              </w:rPr>
              <w:t>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ДОУ, её цели и задачи, о раннем выявлении отклонений в развитии детей.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3ED64739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E99145B" w14:textId="67BFB989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szCs w:val="28"/>
                <w:lang w:eastAsia="ru-RU"/>
              </w:rPr>
              <w:t>П</w:t>
            </w:r>
            <w:r w:rsidRPr="00BE1585">
              <w:rPr>
                <w:szCs w:val="28"/>
                <w:lang w:eastAsia="ru-RU"/>
              </w:rPr>
              <w:t>Пк</w:t>
            </w:r>
            <w:proofErr w:type="spellEnd"/>
          </w:p>
        </w:tc>
      </w:tr>
      <w:tr w:rsidR="00550C82" w:rsidRPr="00BE1585" w14:paraId="1752F6CF" w14:textId="77777777" w:rsidTr="00550C82">
        <w:trPr>
          <w:trHeight w:val="525"/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6F1C01A9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2.2.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</w:tcPr>
          <w:p w14:paraId="2078958D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Разработка рекомендаций воспитателям по работе с детьми.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</w:tcPr>
          <w:p w14:paraId="4D0DFE17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</w:tcPr>
          <w:p w14:paraId="2CD99737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szCs w:val="28"/>
                <w:lang w:eastAsia="ru-RU"/>
              </w:rPr>
              <w:t>П</w:t>
            </w:r>
            <w:r w:rsidRPr="00BE1585">
              <w:rPr>
                <w:szCs w:val="28"/>
                <w:lang w:eastAsia="ru-RU"/>
              </w:rPr>
              <w:t>Пк</w:t>
            </w:r>
            <w:proofErr w:type="spellEnd"/>
          </w:p>
        </w:tc>
      </w:tr>
      <w:tr w:rsidR="00550C82" w:rsidRPr="00BE1585" w14:paraId="77EC0A52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64D32429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2.3.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31F253E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Консультирование родителей о работе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  <w:r w:rsidRPr="00BE1585">
              <w:rPr>
                <w:szCs w:val="28"/>
                <w:lang w:eastAsia="ru-RU"/>
              </w:rPr>
              <w:t xml:space="preserve"> в ДОУ.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2CE48807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proofErr w:type="gramStart"/>
            <w:r w:rsidRPr="00BE1585">
              <w:rPr>
                <w:szCs w:val="28"/>
                <w:lang w:eastAsia="ru-RU"/>
              </w:rPr>
              <w:t>август - сентябрь</w:t>
            </w:r>
            <w:proofErr w:type="gramEnd"/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643397A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</w:p>
        </w:tc>
      </w:tr>
      <w:tr w:rsidR="00550C82" w:rsidRPr="00BE1585" w14:paraId="20C2ABA6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3554EB18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2.4.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5CBC293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44F4467C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6A40EF04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Педагог – психолог </w:t>
            </w:r>
          </w:p>
        </w:tc>
      </w:tr>
      <w:tr w:rsidR="00550C82" w:rsidRPr="00BE1585" w14:paraId="2BB94291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673FB51A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2.5.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2139052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Обследование уровня логопедического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3946685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3F2DAFCB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Воспитатели</w:t>
            </w:r>
          </w:p>
          <w:p w14:paraId="56BDD06B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Учителя – логопеды </w:t>
            </w:r>
          </w:p>
        </w:tc>
      </w:tr>
      <w:tr w:rsidR="00550C82" w:rsidRPr="00BE1585" w14:paraId="35A5BD18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7D3B806D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2.6.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6EBAC7F0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Подготовка выписок из медицинских карт детей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0E952339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0A74FDE1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Старшая медсестра </w:t>
            </w:r>
          </w:p>
        </w:tc>
      </w:tr>
      <w:tr w:rsidR="00550C82" w:rsidRPr="00BE1585" w14:paraId="28E7BF88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</w:tcPr>
          <w:p w14:paraId="3254150A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2.7.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EB7F9DF" w14:textId="3B03AD20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Индивидуальные консультации родителей </w:t>
            </w:r>
            <w:r w:rsidRPr="00BE1585">
              <w:rPr>
                <w:szCs w:val="28"/>
                <w:lang w:eastAsia="ru-RU"/>
              </w:rPr>
              <w:lastRenderedPageBreak/>
              <w:t>по психолого</w:t>
            </w:r>
            <w:r>
              <w:rPr>
                <w:szCs w:val="28"/>
                <w:lang w:eastAsia="ru-RU"/>
              </w:rPr>
              <w:t>-</w:t>
            </w:r>
            <w:r w:rsidRPr="00BE1585">
              <w:rPr>
                <w:szCs w:val="28"/>
                <w:lang w:eastAsia="ru-RU"/>
              </w:rPr>
              <w:t>медико</w:t>
            </w:r>
            <w:r>
              <w:rPr>
                <w:szCs w:val="28"/>
                <w:lang w:eastAsia="ru-RU"/>
              </w:rPr>
              <w:t>-</w:t>
            </w:r>
            <w:r w:rsidRPr="00BE1585">
              <w:rPr>
                <w:szCs w:val="28"/>
                <w:lang w:eastAsia="ru-RU"/>
              </w:rPr>
              <w:t>педагогиче</w:t>
            </w:r>
            <w:r>
              <w:rPr>
                <w:szCs w:val="28"/>
                <w:lang w:eastAsia="ru-RU"/>
              </w:rPr>
              <w:t>скому сопровождению детей.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2F9C6AA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lastRenderedPageBreak/>
              <w:t>по запросу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3473BC0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</w:p>
        </w:tc>
      </w:tr>
      <w:tr w:rsidR="0034732E" w:rsidRPr="00BE1585" w14:paraId="368B8458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DAB9BD9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3.</w:t>
            </w:r>
          </w:p>
        </w:tc>
        <w:tc>
          <w:tcPr>
            <w:tcW w:w="4625" w:type="pct"/>
            <w:gridSpan w:val="3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B86ACB3" w14:textId="77777777" w:rsidR="0034732E" w:rsidRPr="00BE1585" w:rsidRDefault="0034732E" w:rsidP="00D23B85">
            <w:pPr>
              <w:spacing w:before="0"/>
              <w:rPr>
                <w:szCs w:val="28"/>
                <w:lang w:eastAsia="ru-RU"/>
              </w:rPr>
            </w:pPr>
            <w:r w:rsidRPr="00A11A59">
              <w:rPr>
                <w:b/>
                <w:bCs/>
                <w:i/>
                <w:iCs/>
                <w:szCs w:val="28"/>
                <w:lang w:eastAsia="ru-RU"/>
              </w:rPr>
              <w:t>Методический блок</w:t>
            </w:r>
          </w:p>
        </w:tc>
      </w:tr>
      <w:tr w:rsidR="00550C82" w:rsidRPr="00BE1585" w14:paraId="20529016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2160ED53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3.1.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E7D5C53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Оформление консультаций для воспитателей:</w:t>
            </w:r>
          </w:p>
          <w:p w14:paraId="4A4BA774" w14:textId="5DF12600" w:rsidR="0034732E" w:rsidRPr="00ED144E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ED144E">
              <w:rPr>
                <w:szCs w:val="28"/>
                <w:lang w:eastAsia="ru-RU"/>
              </w:rPr>
              <w:t>«Организация работы с детьми ОВЗ в группах комбинированной направленности»</w:t>
            </w:r>
          </w:p>
          <w:p w14:paraId="5363FC09" w14:textId="1216E03B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«</w:t>
            </w:r>
            <w:r>
              <w:rPr>
                <w:szCs w:val="28"/>
                <w:lang w:eastAsia="ru-RU"/>
              </w:rPr>
              <w:t>Индивидуальный образовательный маршрут ребенка с ОВЗ</w:t>
            </w:r>
            <w:r w:rsidRPr="00BE1585">
              <w:rPr>
                <w:szCs w:val="28"/>
                <w:lang w:eastAsia="ru-RU"/>
              </w:rPr>
              <w:t>»</w:t>
            </w:r>
          </w:p>
          <w:p w14:paraId="3DC8B884" w14:textId="2253597F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«Раннее выявление отклонений в развитии – залог успешной индивидуально – дифференцированной работы».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85B7239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proofErr w:type="gramStart"/>
            <w:r w:rsidRPr="00BE1585">
              <w:rPr>
                <w:szCs w:val="28"/>
                <w:lang w:eastAsia="ru-RU"/>
              </w:rPr>
              <w:t>август - сентябрь</w:t>
            </w:r>
            <w:proofErr w:type="gramEnd"/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4739DF7B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</w:p>
        </w:tc>
      </w:tr>
      <w:tr w:rsidR="00550C82" w:rsidRPr="00BE1585" w14:paraId="302EB10D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A6E722A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3.2.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1A1E6464" w14:textId="77777777" w:rsidR="0034732E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Оформление консультаций для родителей:</w:t>
            </w:r>
            <w:r>
              <w:rPr>
                <w:szCs w:val="28"/>
                <w:lang w:eastAsia="ru-RU"/>
              </w:rPr>
              <w:t xml:space="preserve"> </w:t>
            </w:r>
          </w:p>
          <w:p w14:paraId="1AFE0D79" w14:textId="3C9AFAD5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«Что такое </w:t>
            </w:r>
            <w:proofErr w:type="spellStart"/>
            <w:r>
              <w:rPr>
                <w:szCs w:val="28"/>
                <w:lang w:eastAsia="ru-RU"/>
              </w:rPr>
              <w:t>ППк</w:t>
            </w:r>
            <w:proofErr w:type="spellEnd"/>
            <w:r>
              <w:rPr>
                <w:szCs w:val="28"/>
                <w:lang w:eastAsia="ru-RU"/>
              </w:rPr>
              <w:t xml:space="preserve"> в ДОУ?»</w:t>
            </w:r>
          </w:p>
          <w:p w14:paraId="1F5796D4" w14:textId="6E6E94E4" w:rsidR="0034732E" w:rsidRPr="004943C1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4943C1">
              <w:rPr>
                <w:szCs w:val="28"/>
                <w:lang w:eastAsia="ru-RU"/>
              </w:rPr>
              <w:t>«</w:t>
            </w:r>
            <w:r w:rsidRPr="001E23A7">
              <w:rPr>
                <w:spacing w:val="-8"/>
                <w:lang w:eastAsia="ru-RU"/>
              </w:rPr>
              <w:t>Адаптация</w:t>
            </w:r>
            <w:r w:rsidRPr="004943C1">
              <w:rPr>
                <w:rFonts w:eastAsiaTheme="minorEastAsia"/>
                <w:color w:val="000000" w:themeColor="text1"/>
                <w:szCs w:val="28"/>
                <w:lang w:eastAsia="ru-RU"/>
              </w:rPr>
              <w:t xml:space="preserve"> ребенка с особыми образовательными потребностями к детскому саду»</w:t>
            </w:r>
            <w:r w:rsidRPr="004943C1">
              <w:rPr>
                <w:szCs w:val="28"/>
                <w:lang w:eastAsia="ru-RU"/>
              </w:rPr>
              <w:t xml:space="preserve"> </w:t>
            </w:r>
          </w:p>
          <w:p w14:paraId="7E41FB82" w14:textId="2E34BF54" w:rsidR="0034732E" w:rsidRPr="008F093F" w:rsidRDefault="0034732E">
            <w:pPr>
              <w:pStyle w:val="aff1"/>
              <w:ind w:left="357" w:hanging="357"/>
              <w:rPr>
                <w:szCs w:val="28"/>
              </w:rPr>
            </w:pPr>
            <w:r w:rsidRPr="008F093F">
              <w:rPr>
                <w:szCs w:val="28"/>
              </w:rPr>
              <w:t>«</w:t>
            </w:r>
            <w:r w:rsidRPr="001E23A7">
              <w:rPr>
                <w:spacing w:val="-8"/>
                <w:lang w:eastAsia="ru-RU"/>
              </w:rPr>
              <w:t>Сохранение</w:t>
            </w:r>
            <w:r w:rsidRPr="008F093F">
              <w:rPr>
                <w:szCs w:val="28"/>
              </w:rPr>
              <w:t xml:space="preserve"> физическог</w:t>
            </w:r>
            <w:r>
              <w:rPr>
                <w:szCs w:val="28"/>
              </w:rPr>
              <w:t>о и психического здоровья детей</w:t>
            </w:r>
            <w:r w:rsidRPr="008F093F">
              <w:rPr>
                <w:szCs w:val="28"/>
              </w:rPr>
              <w:t xml:space="preserve">» </w:t>
            </w:r>
          </w:p>
          <w:p w14:paraId="445AA8C8" w14:textId="68273145" w:rsidR="0034732E" w:rsidRPr="008134E6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6000AC">
              <w:rPr>
                <w:szCs w:val="28"/>
                <w:lang w:eastAsia="ru-RU"/>
              </w:rPr>
              <w:t>«</w:t>
            </w:r>
            <w:r w:rsidRPr="001E23A7">
              <w:rPr>
                <w:spacing w:val="-8"/>
                <w:lang w:eastAsia="ru-RU"/>
              </w:rPr>
              <w:t>Развитие</w:t>
            </w:r>
            <w:r w:rsidRPr="006000AC">
              <w:rPr>
                <w:szCs w:val="28"/>
                <w:lang w:eastAsia="ru-RU"/>
              </w:rPr>
              <w:t xml:space="preserve"> речи в условиях ДОУ и семьи»</w:t>
            </w:r>
          </w:p>
          <w:p w14:paraId="6509D28D" w14:textId="75EBD72A" w:rsidR="0034732E" w:rsidRPr="008F093F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8F093F">
              <w:rPr>
                <w:szCs w:val="28"/>
                <w:lang w:eastAsia="ru-RU"/>
              </w:rPr>
              <w:t>«</w:t>
            </w:r>
            <w:r w:rsidRPr="001E23A7">
              <w:rPr>
                <w:spacing w:val="-8"/>
                <w:lang w:eastAsia="ru-RU"/>
              </w:rPr>
              <w:t>Гиперактивность</w:t>
            </w:r>
            <w:r w:rsidRPr="008F093F">
              <w:rPr>
                <w:szCs w:val="28"/>
                <w:lang w:eastAsia="ru-RU"/>
              </w:rPr>
              <w:t xml:space="preserve"> и дефицит внимания у детей»</w:t>
            </w:r>
          </w:p>
          <w:p w14:paraId="44DF5984" w14:textId="382BD042" w:rsidR="0034732E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«</w:t>
            </w:r>
            <w:r w:rsidRPr="001E23A7">
              <w:rPr>
                <w:spacing w:val="-8"/>
                <w:lang w:eastAsia="ru-RU"/>
              </w:rPr>
              <w:t>Детские</w:t>
            </w:r>
            <w:r>
              <w:rPr>
                <w:szCs w:val="28"/>
                <w:lang w:eastAsia="ru-RU"/>
              </w:rPr>
              <w:t xml:space="preserve"> страхи: причины и последствия</w:t>
            </w:r>
            <w:r w:rsidRPr="00BE1585">
              <w:rPr>
                <w:szCs w:val="28"/>
                <w:lang w:eastAsia="ru-RU"/>
              </w:rPr>
              <w:t>»</w:t>
            </w:r>
          </w:p>
          <w:p w14:paraId="477A052E" w14:textId="7C5F8EE8" w:rsidR="0034732E" w:rsidRPr="009B0354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9B0354">
              <w:rPr>
                <w:szCs w:val="28"/>
                <w:lang w:eastAsia="ru-RU"/>
              </w:rPr>
              <w:t>«</w:t>
            </w:r>
            <w:r w:rsidRPr="001E23A7">
              <w:rPr>
                <w:spacing w:val="-8"/>
                <w:lang w:eastAsia="ru-RU"/>
              </w:rPr>
              <w:t>Почему</w:t>
            </w:r>
            <w:r w:rsidRPr="009B0354">
              <w:rPr>
                <w:szCs w:val="28"/>
                <w:lang w:eastAsia="ru-RU"/>
              </w:rPr>
              <w:t xml:space="preserve"> ребенок дерется? Снятие и коррекция детской агрессии».</w:t>
            </w:r>
          </w:p>
          <w:p w14:paraId="2F258297" w14:textId="1F6F6154" w:rsidR="0034732E" w:rsidRPr="00BE1585" w:rsidRDefault="0034732E">
            <w:pPr>
              <w:pStyle w:val="aff1"/>
              <w:ind w:left="357" w:hanging="357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«</w:t>
            </w:r>
            <w:r w:rsidRPr="001E23A7">
              <w:rPr>
                <w:spacing w:val="-8"/>
                <w:lang w:eastAsia="ru-RU"/>
              </w:rPr>
              <w:t>Психологические</w:t>
            </w:r>
            <w:r>
              <w:rPr>
                <w:szCs w:val="28"/>
                <w:lang w:eastAsia="ru-RU"/>
              </w:rPr>
              <w:t xml:space="preserve"> аспекты подготовки детей к обучению в школе»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4D0F9C44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6AEACC7E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</w:p>
        </w:tc>
      </w:tr>
      <w:tr w:rsidR="00550C82" w:rsidRPr="00BE1585" w14:paraId="5E6A7CA1" w14:textId="77777777" w:rsidTr="00550C82">
        <w:trPr>
          <w:jc w:val="center"/>
        </w:trPr>
        <w:tc>
          <w:tcPr>
            <w:tcW w:w="37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0A4B0F9A" w14:textId="77777777" w:rsidR="0034732E" w:rsidRPr="00550C82" w:rsidRDefault="0034732E" w:rsidP="00550C82">
            <w:pPr>
              <w:spacing w:before="0"/>
              <w:jc w:val="center"/>
              <w:rPr>
                <w:b/>
                <w:bCs/>
                <w:szCs w:val="28"/>
                <w:lang w:eastAsia="ru-RU"/>
              </w:rPr>
            </w:pPr>
            <w:r w:rsidRPr="00550C82">
              <w:rPr>
                <w:b/>
                <w:bCs/>
                <w:szCs w:val="28"/>
                <w:lang w:eastAsia="ru-RU"/>
              </w:rPr>
              <w:t>3.3.</w:t>
            </w:r>
          </w:p>
        </w:tc>
        <w:tc>
          <w:tcPr>
            <w:tcW w:w="2625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7CA22C2E" w14:textId="76583189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Разработка перспективных планов индивидуально</w:t>
            </w:r>
            <w:r w:rsidR="001E23A7">
              <w:rPr>
                <w:szCs w:val="28"/>
                <w:lang w:eastAsia="ru-RU"/>
              </w:rPr>
              <w:t>-</w:t>
            </w:r>
            <w:r w:rsidRPr="00BE1585">
              <w:rPr>
                <w:szCs w:val="28"/>
                <w:lang w:eastAsia="ru-RU"/>
              </w:rPr>
              <w:t>коррекционной работы с детьми.</w:t>
            </w:r>
          </w:p>
        </w:tc>
        <w:tc>
          <w:tcPr>
            <w:tcW w:w="1011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7485EB7A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989" w:type="pct"/>
            <w:shd w:val="clear" w:color="auto" w:fill="auto"/>
            <w:tcMar>
              <w:top w:w="113" w:type="dxa"/>
              <w:bottom w:w="85" w:type="dxa"/>
            </w:tcMar>
            <w:hideMark/>
          </w:tcPr>
          <w:p w14:paraId="50A79072" w14:textId="77777777" w:rsidR="0034732E" w:rsidRPr="00BE1585" w:rsidRDefault="0034732E" w:rsidP="00550C82">
            <w:pPr>
              <w:spacing w:before="0"/>
              <w:rPr>
                <w:szCs w:val="28"/>
                <w:lang w:eastAsia="ru-RU"/>
              </w:rPr>
            </w:pPr>
            <w:r w:rsidRPr="00BE1585">
              <w:rPr>
                <w:szCs w:val="28"/>
                <w:lang w:eastAsia="ru-RU"/>
              </w:rPr>
              <w:t xml:space="preserve">Члены </w:t>
            </w:r>
            <w:proofErr w:type="spellStart"/>
            <w:r w:rsidRPr="00BE1585">
              <w:rPr>
                <w:szCs w:val="28"/>
                <w:lang w:eastAsia="ru-RU"/>
              </w:rPr>
              <w:t>ППк</w:t>
            </w:r>
            <w:proofErr w:type="spellEnd"/>
          </w:p>
        </w:tc>
      </w:tr>
    </w:tbl>
    <w:p w14:paraId="77BACDBE" w14:textId="77777777" w:rsidR="00197A86" w:rsidRPr="00BE1585" w:rsidRDefault="00197A86" w:rsidP="00197A86">
      <w:pPr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</w:p>
    <w:p w14:paraId="7673DCA1" w14:textId="6E238C1E" w:rsidR="005E6C8D" w:rsidRPr="00713135" w:rsidRDefault="00197A86" w:rsidP="00C60B17">
      <w:pPr>
        <w:pStyle w:val="10"/>
        <w:rPr>
          <w:i/>
          <w:szCs w:val="28"/>
          <w:lang w:eastAsia="ru-RU"/>
        </w:rPr>
      </w:pPr>
      <w:bookmarkStart w:id="12" w:name="_Toc115289683"/>
      <w:r w:rsidRPr="00E84AE8">
        <w:lastRenderedPageBreak/>
        <w:t>Организационно-педагогическая деятельность</w:t>
      </w:r>
      <w:bookmarkEnd w:id="12"/>
      <w:r w:rsidR="00713135">
        <w:t xml:space="preserve"> 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5661"/>
        <w:gridCol w:w="1544"/>
        <w:gridCol w:w="2058"/>
      </w:tblGrid>
      <w:tr w:rsidR="00745AFF" w:rsidRPr="00745AFF" w14:paraId="208347F9" w14:textId="77777777" w:rsidTr="00C42581">
        <w:trPr>
          <w:jc w:val="center"/>
        </w:trPr>
        <w:tc>
          <w:tcPr>
            <w:tcW w:w="500" w:type="pct"/>
            <w:tcMar>
              <w:top w:w="113" w:type="dxa"/>
              <w:left w:w="0" w:type="dxa"/>
              <w:bottom w:w="85" w:type="dxa"/>
              <w:right w:w="0" w:type="dxa"/>
            </w:tcMar>
          </w:tcPr>
          <w:p w14:paraId="18B2FBA1" w14:textId="76B67A5E" w:rsidR="0034732E" w:rsidRPr="00745AFF" w:rsidRDefault="0034732E" w:rsidP="00C42581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45AFF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50" w:type="pct"/>
            <w:tcMar>
              <w:top w:w="113" w:type="dxa"/>
              <w:left w:w="0" w:type="dxa"/>
              <w:bottom w:w="85" w:type="dxa"/>
              <w:right w:w="0" w:type="dxa"/>
            </w:tcMar>
          </w:tcPr>
          <w:p w14:paraId="256C0178" w14:textId="77777777" w:rsidR="0034732E" w:rsidRPr="00745AFF" w:rsidRDefault="0034732E" w:rsidP="00C42581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45AFF">
              <w:rPr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50" w:type="pct"/>
            <w:tcMar>
              <w:top w:w="113" w:type="dxa"/>
              <w:left w:w="0" w:type="dxa"/>
              <w:bottom w:w="85" w:type="dxa"/>
              <w:right w:w="0" w:type="dxa"/>
            </w:tcMar>
          </w:tcPr>
          <w:p w14:paraId="3B8111FD" w14:textId="77777777" w:rsidR="0034732E" w:rsidRPr="00745AFF" w:rsidRDefault="0034732E" w:rsidP="00C42581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45AFF">
              <w:rPr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000" w:type="pct"/>
            <w:tcMar>
              <w:top w:w="113" w:type="dxa"/>
              <w:left w:w="0" w:type="dxa"/>
              <w:bottom w:w="85" w:type="dxa"/>
              <w:right w:w="0" w:type="dxa"/>
            </w:tcMar>
          </w:tcPr>
          <w:p w14:paraId="619BF5FE" w14:textId="77777777" w:rsidR="0034732E" w:rsidRPr="00745AFF" w:rsidRDefault="0034732E" w:rsidP="00C42581">
            <w:pPr>
              <w:spacing w:befor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45AFF">
              <w:rPr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745AFF" w:rsidRPr="00745AFF" w14:paraId="1013ADE3" w14:textId="77777777" w:rsidTr="00820DAA">
        <w:trPr>
          <w:jc w:val="center"/>
        </w:trPr>
        <w:tc>
          <w:tcPr>
            <w:tcW w:w="500" w:type="pct"/>
            <w:vMerge w:val="restart"/>
            <w:tcMar>
              <w:top w:w="113" w:type="dxa"/>
              <w:bottom w:w="85" w:type="dxa"/>
            </w:tcMar>
          </w:tcPr>
          <w:p w14:paraId="2DBCD155" w14:textId="7BD0D93B" w:rsidR="00063B21" w:rsidRPr="00745AFF" w:rsidRDefault="00063B21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45AFF">
              <w:rPr>
                <w:b/>
                <w:bCs/>
                <w:lang w:eastAsia="ru-RU"/>
              </w:rPr>
              <w:t>1</w:t>
            </w:r>
          </w:p>
        </w:tc>
        <w:tc>
          <w:tcPr>
            <w:tcW w:w="4500" w:type="pct"/>
            <w:gridSpan w:val="3"/>
            <w:tcMar>
              <w:top w:w="113" w:type="dxa"/>
              <w:bottom w:w="85" w:type="dxa"/>
            </w:tcMar>
            <w:vAlign w:val="center"/>
          </w:tcPr>
          <w:p w14:paraId="43B4F479" w14:textId="21C3FFAA" w:rsidR="00063B21" w:rsidRPr="00745AFF" w:rsidRDefault="00063B21" w:rsidP="00B50F1C">
            <w:pPr>
              <w:spacing w:before="0"/>
              <w:rPr>
                <w:b/>
                <w:bCs/>
                <w:szCs w:val="28"/>
                <w:lang w:eastAsia="ru-RU"/>
              </w:rPr>
            </w:pPr>
            <w:r w:rsidRPr="00745AFF">
              <w:rPr>
                <w:b/>
                <w:bCs/>
                <w:i/>
                <w:szCs w:val="28"/>
                <w:lang w:eastAsia="ru-RU"/>
              </w:rPr>
              <w:t>С социумом</w:t>
            </w:r>
          </w:p>
        </w:tc>
      </w:tr>
      <w:tr w:rsidR="00745AFF" w:rsidRPr="00745AFF" w14:paraId="5482A4E1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09B264A2" w14:textId="77777777" w:rsidR="00063B21" w:rsidRPr="00745AFF" w:rsidRDefault="00063B21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BCB54D9" w14:textId="6FA2CE64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Составление планов совместной работы с МОУ СОШ № 1, МОУ СОШ № 3 «Пеликан»,  МОУ СОШ № 10, ДХШ «Весна», МОУ ДОД «Детской школой искусств», МОУ ДОД «Детской музыкальной школой», ДШИ «Берегиня», Городской детской библиотекой, Городским музеем, МЦ «100 друзей», центр помощи семье и детям «Юнона»;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282D2EF" w14:textId="22D72D18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FE30D50" w14:textId="6C65507E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старший воспитатель, социальный педагог</w:t>
            </w:r>
          </w:p>
        </w:tc>
      </w:tr>
      <w:tr w:rsidR="00745AFF" w:rsidRPr="00745AFF" w14:paraId="5A3C681C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47A124F2" w14:textId="77777777" w:rsidR="00063B21" w:rsidRPr="00745AFF" w:rsidRDefault="00063B21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C13302F" w14:textId="52543903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Составление социального паспорта МАДОУ</w:t>
            </w:r>
            <w:r w:rsidRPr="00745AFF">
              <w:rPr>
                <w:szCs w:val="28"/>
                <w:lang w:eastAsia="ru-RU"/>
              </w:rPr>
              <w:t> </w:t>
            </w:r>
            <w:r w:rsidRPr="00745AFF">
              <w:rPr>
                <w:szCs w:val="28"/>
                <w:lang w:eastAsia="ru-RU"/>
              </w:rPr>
              <w:t>№</w:t>
            </w:r>
            <w:r w:rsidRPr="00745AFF">
              <w:rPr>
                <w:szCs w:val="28"/>
                <w:lang w:eastAsia="ru-RU"/>
              </w:rPr>
              <w:t> </w:t>
            </w:r>
            <w:r w:rsidRPr="00745AFF">
              <w:rPr>
                <w:szCs w:val="28"/>
                <w:lang w:eastAsia="ru-RU"/>
              </w:rPr>
              <w:t>25;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72C2D80" w14:textId="3E224978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сентябрь, май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54DA6AB4" w14:textId="692F21EE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социальный педагог</w:t>
            </w:r>
          </w:p>
        </w:tc>
      </w:tr>
      <w:tr w:rsidR="00745AFF" w:rsidRPr="00745AFF" w14:paraId="4694B3D6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7E439025" w14:textId="77777777" w:rsidR="00063B21" w:rsidRPr="00745AFF" w:rsidRDefault="00063B21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0FDD384" w14:textId="2E86A573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Подготовка и оформление стенда ко Дню   дошкольного работника «Мы – дошкольные работники».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24A821AE" w14:textId="73A0D873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120E8ED" w14:textId="2D36645C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творческая группа</w:t>
            </w:r>
          </w:p>
        </w:tc>
      </w:tr>
      <w:tr w:rsidR="00745AFF" w:rsidRPr="00745AFF" w14:paraId="17290704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2838161" w14:textId="77777777" w:rsidR="00063B21" w:rsidRPr="00745AFF" w:rsidRDefault="00063B21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A075BCC" w14:textId="159F3DE6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Участие в проведении областной Недели психологии;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3759A116" w14:textId="7BC318BB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485AC20" w14:textId="4A0EBD0A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педагог-психолог</w:t>
            </w:r>
          </w:p>
        </w:tc>
      </w:tr>
      <w:tr w:rsidR="00745AFF" w:rsidRPr="00745AFF" w14:paraId="1F57BF75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3A9F7931" w14:textId="4D98D930" w:rsidR="00063B21" w:rsidRPr="00745AFF" w:rsidRDefault="00063B21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2F93002" w14:textId="4A4FFB06" w:rsidR="00063B21" w:rsidRPr="00745AFF" w:rsidRDefault="00063B21" w:rsidP="00C42581">
            <w:pPr>
              <w:spacing w:before="0"/>
              <w:rPr>
                <w:lang w:eastAsia="ru-RU"/>
              </w:rPr>
            </w:pPr>
            <w:r w:rsidRPr="00745AFF">
              <w:rPr>
                <w:szCs w:val="28"/>
                <w:lang w:eastAsia="ru-RU"/>
              </w:rPr>
              <w:t>Участие в городских мероприятиях.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CB38315" w14:textId="03805956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DB8ABFA" w14:textId="3276FDAD" w:rsidR="00063B21" w:rsidRPr="00745AFF" w:rsidRDefault="00063B21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заведующий</w:t>
            </w:r>
          </w:p>
        </w:tc>
      </w:tr>
      <w:tr w:rsidR="00745AFF" w:rsidRPr="00745AFF" w14:paraId="38658C97" w14:textId="77777777" w:rsidTr="00063B21">
        <w:trPr>
          <w:jc w:val="center"/>
        </w:trPr>
        <w:tc>
          <w:tcPr>
            <w:tcW w:w="500" w:type="pct"/>
            <w:vMerge w:val="restart"/>
            <w:tcMar>
              <w:top w:w="113" w:type="dxa"/>
              <w:bottom w:w="85" w:type="dxa"/>
            </w:tcMar>
          </w:tcPr>
          <w:p w14:paraId="78DDC826" w14:textId="773FCB6B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45AFF">
              <w:rPr>
                <w:b/>
                <w:bCs/>
                <w:lang w:eastAsia="ru-RU"/>
              </w:rPr>
              <w:t>2</w:t>
            </w:r>
          </w:p>
        </w:tc>
        <w:tc>
          <w:tcPr>
            <w:tcW w:w="4500" w:type="pct"/>
            <w:gridSpan w:val="3"/>
            <w:tcMar>
              <w:top w:w="113" w:type="dxa"/>
              <w:bottom w:w="85" w:type="dxa"/>
            </w:tcMar>
          </w:tcPr>
          <w:p w14:paraId="3F3D940D" w14:textId="21602FBB" w:rsidR="00ED574C" w:rsidRPr="00745AFF" w:rsidRDefault="00ED574C" w:rsidP="00B50F1C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b/>
                <w:bCs/>
                <w:i/>
                <w:szCs w:val="28"/>
                <w:lang w:eastAsia="ru-RU"/>
              </w:rPr>
              <w:t>С родителями</w:t>
            </w:r>
          </w:p>
        </w:tc>
      </w:tr>
      <w:tr w:rsidR="00745AFF" w:rsidRPr="00745AFF" w14:paraId="12E22B0F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3095F17F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35E531B" w14:textId="53E5FAB3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Проведение групповых родительских собраний;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4A6EE9A" w14:textId="26238EAF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proofErr w:type="spellStart"/>
            <w:r w:rsidRPr="00745AFF">
              <w:rPr>
                <w:szCs w:val="28"/>
                <w:lang w:eastAsia="ru-RU"/>
              </w:rPr>
              <w:t>ежекв</w:t>
            </w:r>
            <w:proofErr w:type="spellEnd"/>
            <w:r w:rsidRPr="00745AFF">
              <w:rPr>
                <w:szCs w:val="28"/>
                <w:lang w:eastAsia="ru-RU"/>
              </w:rPr>
              <w:t>.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231C61D7" w14:textId="247DBC02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1CEE151D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1439C3E5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71CF5F9" w14:textId="626AC501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Открытые показы НОД в старших и подготовительных к школе группах.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D14F365" w14:textId="750028EC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 плану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98EB8A8" w14:textId="77777777" w:rsidR="00ED574C" w:rsidRPr="00745AFF" w:rsidRDefault="00ED574C" w:rsidP="00063B2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  <w:p w14:paraId="27CA74C3" w14:textId="77777777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</w:p>
        </w:tc>
      </w:tr>
      <w:tr w:rsidR="00745AFF" w:rsidRPr="00745AFF" w14:paraId="7E02FE53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276126D4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51B5327" w14:textId="15F2AAF7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Консультативная помощь в соответствии с запросом.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1451EB98" w14:textId="1764F623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25C7D354" w14:textId="01C1B458" w:rsidR="00ED574C" w:rsidRPr="00745AFF" w:rsidRDefault="00ED574C" w:rsidP="00063B2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специалисты</w:t>
            </w:r>
          </w:p>
        </w:tc>
      </w:tr>
      <w:tr w:rsidR="00745AFF" w:rsidRPr="00745AFF" w14:paraId="25A5E7A3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6BAC605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64BA16E" w14:textId="7DF2DBEC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Заседание родительского клуба «Компетентный родитель»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2E7CDD37" w14:textId="340F231F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 плану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17A5B0E8" w14:textId="77777777" w:rsidR="00ED574C" w:rsidRPr="00745AFF" w:rsidRDefault="00ED574C" w:rsidP="00F0007D">
            <w:pPr>
              <w:spacing w:before="0"/>
              <w:rPr>
                <w:szCs w:val="28"/>
                <w:lang w:eastAsia="ru-RU"/>
              </w:rPr>
            </w:pPr>
            <w:proofErr w:type="spellStart"/>
            <w:proofErr w:type="gramStart"/>
            <w:r w:rsidRPr="00745AFF">
              <w:rPr>
                <w:szCs w:val="28"/>
                <w:lang w:eastAsia="ru-RU"/>
              </w:rPr>
              <w:t>ст.воспитатель</w:t>
            </w:r>
            <w:proofErr w:type="spellEnd"/>
            <w:proofErr w:type="gramEnd"/>
          </w:p>
          <w:p w14:paraId="073F622C" w14:textId="4D6EF08D" w:rsidR="00ED574C" w:rsidRPr="00745AFF" w:rsidRDefault="00ED574C" w:rsidP="00063B2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специалисты</w:t>
            </w:r>
          </w:p>
        </w:tc>
      </w:tr>
      <w:tr w:rsidR="00745AFF" w:rsidRPr="00745AFF" w14:paraId="608275D4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2F949BF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08F111C" w14:textId="39F92E04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«Психолого-педагогическое сопровождение дошкольника в рамках работы </w:t>
            </w:r>
            <w:proofErr w:type="spellStart"/>
            <w:r w:rsidRPr="00745AFF">
              <w:rPr>
                <w:szCs w:val="28"/>
                <w:lang w:eastAsia="ru-RU"/>
              </w:rPr>
              <w:t>ППк</w:t>
            </w:r>
            <w:proofErr w:type="spellEnd"/>
            <w:r w:rsidRPr="00745AFF">
              <w:rPr>
                <w:szCs w:val="28"/>
                <w:lang w:eastAsia="ru-RU"/>
              </w:rPr>
              <w:t>».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B902827" w14:textId="4FBB2B6B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 плану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46136DC" w14:textId="30FF5DB8" w:rsidR="00ED574C" w:rsidRPr="00745AFF" w:rsidRDefault="00ED574C" w:rsidP="00F0007D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специалисты</w:t>
            </w:r>
          </w:p>
        </w:tc>
      </w:tr>
      <w:tr w:rsidR="00745AFF" w:rsidRPr="00745AFF" w14:paraId="1FD85633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6515DD5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A89A141" w14:textId="59D8F195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Информирование родителей об организации воспитательно - образовательного процесса.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CFBEB2A" w14:textId="70F29C04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 плану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7799F12" w14:textId="687523FD" w:rsidR="00ED574C" w:rsidRPr="00745AFF" w:rsidRDefault="00ED574C" w:rsidP="00F0007D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2AFC585C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4671439F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23BF851" w14:textId="38D8483F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Участие родителей в смотрах-конкурсах МАДОУ № 25.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1B1EED3" w14:textId="6AD2C0C1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 плану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322405B9" w14:textId="4B17D5CD" w:rsidR="00ED574C" w:rsidRPr="00745AFF" w:rsidRDefault="00ED574C" w:rsidP="00F0007D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10C822F9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1C502877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4A2D2CBB" w14:textId="05F6D398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Проведение совместных праздников и досугов.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219D10F" w14:textId="00CB0D2A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 плану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375FF18" w14:textId="03376FDC" w:rsidR="00ED574C" w:rsidRPr="00745AFF" w:rsidRDefault="00ED574C" w:rsidP="00F0007D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1BE5571F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261DE7B0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44DFFAF" w14:textId="1364DA2B" w:rsidR="00ED574C" w:rsidRPr="00745AFF" w:rsidRDefault="00ED574C" w:rsidP="00C42581">
            <w:pPr>
              <w:spacing w:before="0"/>
              <w:rPr>
                <w:rFonts w:eastAsia="Calibri"/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Анкетирование родителей: «Результаты адаптации детей раннего возраста»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1F56D7FC" w14:textId="5AD2BAAE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 плану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1A8983D" w14:textId="1522B317" w:rsidR="00ED574C" w:rsidRPr="00745AFF" w:rsidRDefault="00ED574C" w:rsidP="00F0007D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75311952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30ECFF58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F0C973B" w14:textId="6CDD0862" w:rsidR="00ED574C" w:rsidRPr="00745AFF" w:rsidRDefault="00ED574C" w:rsidP="00C42581">
            <w:pPr>
              <w:spacing w:before="0"/>
              <w:rPr>
                <w:rFonts w:eastAsia="Calibri"/>
                <w:szCs w:val="28"/>
                <w:lang w:eastAsia="ru-RU"/>
              </w:rPr>
            </w:pPr>
            <w:r w:rsidRPr="00745AFF">
              <w:rPr>
                <w:rFonts w:eastAsia="Calibri"/>
                <w:szCs w:val="28"/>
                <w:lang w:eastAsia="ru-RU"/>
              </w:rPr>
              <w:t>«Физкультура и семейное воспитание»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112781D" w14:textId="4A3C10C4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C96EDE3" w14:textId="49729B44" w:rsidR="00ED574C" w:rsidRPr="00745AFF" w:rsidRDefault="00ED574C" w:rsidP="00F0007D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192F15E0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5B49242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B5BE975" w14:textId="3CB13FE9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«Трудовое воспитание дошкольников»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0181487" w14:textId="55AF1686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ноябрь 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6D875E1" w14:textId="50728D99" w:rsidR="00ED574C" w:rsidRPr="00745AFF" w:rsidRDefault="00ED574C" w:rsidP="00F0007D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08E02B60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3B5B1BDD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148C5B4" w14:textId="0FE3EA0B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«Речевое развитие детей в детском саду и семье»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FD54AC1" w14:textId="590A1741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март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4A1A914" w14:textId="01D63AB6" w:rsidR="00ED574C" w:rsidRPr="00745AFF" w:rsidRDefault="00ED574C" w:rsidP="00F0007D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55A1B1BE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41BB0DE1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401056DE" w14:textId="58B82C6A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Анкетирование родителей по итогам работы МАДОУ № 25 за </w:t>
            </w:r>
            <w:proofErr w:type="gramStart"/>
            <w:r w:rsidRPr="00745AFF">
              <w:rPr>
                <w:szCs w:val="28"/>
                <w:lang w:eastAsia="ru-RU"/>
              </w:rPr>
              <w:t>2022-2023</w:t>
            </w:r>
            <w:proofErr w:type="gramEnd"/>
            <w:r w:rsidRPr="00745AFF">
              <w:rPr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DE14C3A" w14:textId="19F10D09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май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A6DB638" w14:textId="77777777" w:rsidR="00ED574C" w:rsidRPr="00745AFF" w:rsidRDefault="00ED574C" w:rsidP="00ED574C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старший</w:t>
            </w:r>
          </w:p>
          <w:p w14:paraId="57363525" w14:textId="0E31BDE0" w:rsidR="00ED574C" w:rsidRPr="00745AFF" w:rsidRDefault="00ED574C" w:rsidP="00ED574C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воспитатель</w:t>
            </w:r>
            <w:r w:rsidRPr="00745AFF">
              <w:rPr>
                <w:szCs w:val="28"/>
                <w:lang w:eastAsia="ru-RU"/>
              </w:rPr>
              <w:t xml:space="preserve">, </w:t>
            </w: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06A8D162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221CBAC5" w14:textId="77777777" w:rsidR="00ED574C" w:rsidRPr="00745AFF" w:rsidRDefault="00ED574C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4335E51E" w14:textId="01F90213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«Профилактика дорожно-транспортного травматизма»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5A389AB" w14:textId="25FB816E" w:rsidR="00ED574C" w:rsidRPr="00745AFF" w:rsidRDefault="00ED574C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 плану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35530CB" w14:textId="77777777" w:rsidR="00ED574C" w:rsidRPr="00745AFF" w:rsidRDefault="00ED574C" w:rsidP="00ED574C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старший воспитатель</w:t>
            </w:r>
          </w:p>
          <w:p w14:paraId="6DE50975" w14:textId="763D852E" w:rsidR="00ED574C" w:rsidRPr="00745AFF" w:rsidRDefault="00ED574C" w:rsidP="00ED574C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социальный педагог</w:t>
            </w:r>
          </w:p>
        </w:tc>
      </w:tr>
      <w:tr w:rsidR="00745AFF" w:rsidRPr="00745AFF" w14:paraId="50DD0F29" w14:textId="77777777" w:rsidTr="00ED574C">
        <w:trPr>
          <w:jc w:val="center"/>
        </w:trPr>
        <w:tc>
          <w:tcPr>
            <w:tcW w:w="500" w:type="pct"/>
            <w:vMerge w:val="restart"/>
            <w:tcMar>
              <w:top w:w="113" w:type="dxa"/>
              <w:bottom w:w="85" w:type="dxa"/>
            </w:tcMar>
          </w:tcPr>
          <w:p w14:paraId="5B1CF054" w14:textId="26B3790B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45AFF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00" w:type="pct"/>
            <w:gridSpan w:val="3"/>
            <w:tcMar>
              <w:top w:w="113" w:type="dxa"/>
              <w:bottom w:w="85" w:type="dxa"/>
            </w:tcMar>
          </w:tcPr>
          <w:p w14:paraId="4025FCE1" w14:textId="58441B6F" w:rsidR="00E4674B" w:rsidRPr="00745AFF" w:rsidRDefault="00E4674B" w:rsidP="00B50F1C">
            <w:pPr>
              <w:spacing w:before="0"/>
              <w:rPr>
                <w:b/>
                <w:bCs/>
                <w:i/>
                <w:szCs w:val="28"/>
                <w:lang w:eastAsia="ru-RU"/>
              </w:rPr>
            </w:pPr>
            <w:r w:rsidRPr="00745AFF">
              <w:rPr>
                <w:b/>
                <w:bCs/>
                <w:i/>
                <w:szCs w:val="28"/>
                <w:lang w:eastAsia="ru-RU"/>
              </w:rPr>
              <w:t>С детьми</w:t>
            </w:r>
          </w:p>
        </w:tc>
      </w:tr>
      <w:tr w:rsidR="00745AFF" w:rsidRPr="00745AFF" w14:paraId="64FAA9C4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2DF5491F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602F005" w14:textId="430E70A6" w:rsidR="00E4674B" w:rsidRPr="00745AFF" w:rsidRDefault="00E4674B" w:rsidP="00C42581">
            <w:pPr>
              <w:spacing w:before="0"/>
              <w:rPr>
                <w:rFonts w:eastAsia="Calibri"/>
                <w:szCs w:val="28"/>
              </w:rPr>
            </w:pPr>
            <w:r w:rsidRPr="00745AFF">
              <w:rPr>
                <w:szCs w:val="28"/>
                <w:lang w:eastAsia="ru-RU"/>
              </w:rPr>
              <w:t>Музыкально</w:t>
            </w:r>
            <w:r w:rsidRPr="00745AFF">
              <w:rPr>
                <w:rFonts w:eastAsia="Calibri"/>
                <w:szCs w:val="28"/>
              </w:rPr>
              <w:t>-познавательное развлечение «День знаний»</w:t>
            </w:r>
            <w:r w:rsidRPr="00745AFF">
              <w:rPr>
                <w:szCs w:val="28"/>
                <w:lang w:eastAsia="ru-RU"/>
              </w:rPr>
              <w:t>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29BECDC7" w14:textId="7CFB58FC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088560A" w14:textId="77777777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рук-ль,</w:t>
            </w:r>
          </w:p>
          <w:p w14:paraId="17E91C98" w14:textId="0D4C3DB2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6C361526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CBD3B29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4186DB96" w14:textId="77777777" w:rsidR="00E4674B" w:rsidRPr="00745AFF" w:rsidRDefault="00E4674B" w:rsidP="00D606BC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Уроки безопасности: </w:t>
            </w:r>
            <w:r w:rsidRPr="00745AFF">
              <w:rPr>
                <w:szCs w:val="28"/>
              </w:rPr>
              <w:t>«Правила дорожные детям знать положено»</w:t>
            </w:r>
          </w:p>
          <w:p w14:paraId="32937D9F" w14:textId="77777777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F46FBA0" w14:textId="24E34062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130122D" w14:textId="48C0FDBB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2E3FFBC7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0074B375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8153618" w14:textId="54A80F29" w:rsidR="00E4674B" w:rsidRPr="00745AFF" w:rsidRDefault="00E4674B" w:rsidP="00D606BC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Развлечение «День рождения Рябинки»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0C8FF1B" w14:textId="1FBBC31B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39EF5942" w14:textId="7F2037EE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рук-ль, воспитател</w:t>
            </w:r>
            <w:r w:rsidRPr="00745AFF">
              <w:rPr>
                <w:szCs w:val="28"/>
                <w:lang w:eastAsia="ru-RU"/>
              </w:rPr>
              <w:t>и</w:t>
            </w:r>
          </w:p>
        </w:tc>
      </w:tr>
      <w:tr w:rsidR="00745AFF" w:rsidRPr="00745AFF" w14:paraId="40B9BE0A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7AF669D2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A46A548" w14:textId="5D6109C7" w:rsidR="00E4674B" w:rsidRPr="00745AFF" w:rsidRDefault="00E4674B" w:rsidP="00D606BC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Экологическая акция по сбору семян цветов;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33FAF12" w14:textId="1A085BB5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1D2C1F4E" w14:textId="7D9A0D97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052DE982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317017D4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44EEFBE" w14:textId="6EC110C0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«Неделя здоровья»;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35009B0" w14:textId="3EDEF310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0909195" w14:textId="35B2F8EF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745AFF">
              <w:rPr>
                <w:szCs w:val="28"/>
                <w:lang w:eastAsia="ru-RU"/>
              </w:rPr>
              <w:t>физ.культуре</w:t>
            </w:r>
            <w:proofErr w:type="spellEnd"/>
            <w:proofErr w:type="gramEnd"/>
          </w:p>
        </w:tc>
      </w:tr>
      <w:tr w:rsidR="00745AFF" w:rsidRPr="00745AFF" w14:paraId="47D0AE68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DD6F033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9C9CA04" w14:textId="3DEE5F0B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Фотовыставка</w:t>
            </w:r>
            <w:r w:rsidRPr="00745AFF">
              <w:rPr>
                <w:szCs w:val="28"/>
              </w:rPr>
              <w:t xml:space="preserve"> «Папы и дочки, мамы и сыночки»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D57CE19" w14:textId="3892736F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5C8A7C55" w14:textId="18A954BB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0D122513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4DE31606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BD0C823" w14:textId="5047B5B1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Проведение утренников «Здравствуй осень золотая!»;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339AA608" w14:textId="6CE9D8C9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EE0470A" w14:textId="63E45D38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рук-ль,</w:t>
            </w:r>
            <w:r w:rsidRPr="00745AFF">
              <w:rPr>
                <w:szCs w:val="28"/>
                <w:lang w:eastAsia="ru-RU"/>
              </w:rPr>
              <w:t xml:space="preserve"> </w:t>
            </w: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02D704C7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4C7C48C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ECC0ACB" w14:textId="2D117B31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Проведение тематических развлечений ко Дню отца / матери «</w:t>
            </w:r>
            <w:r w:rsidRPr="00745AFF">
              <w:rPr>
                <w:rFonts w:eastAsia="Calibri"/>
                <w:szCs w:val="28"/>
              </w:rPr>
              <w:t>Рядом с мамой</w:t>
            </w:r>
            <w:r w:rsidRPr="00745AFF">
              <w:rPr>
                <w:szCs w:val="28"/>
                <w:lang w:eastAsia="ru-RU"/>
              </w:rPr>
              <w:t>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4C70914" w14:textId="5EB03696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</w:t>
            </w:r>
            <w:r w:rsidRPr="00745AFF">
              <w:rPr>
                <w:szCs w:val="28"/>
                <w:lang w:eastAsia="ru-RU"/>
              </w:rPr>
              <w:t>ктябрь</w:t>
            </w:r>
            <w:r w:rsidRPr="00745AFF">
              <w:rPr>
                <w:szCs w:val="28"/>
                <w:lang w:eastAsia="ru-RU"/>
              </w:rPr>
              <w:t xml:space="preserve">, </w:t>
            </w:r>
            <w:r w:rsidRPr="00745AFF">
              <w:rPr>
                <w:szCs w:val="28"/>
                <w:lang w:eastAsia="ru-RU"/>
              </w:rPr>
              <w:t>ноябрь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2B41D5A" w14:textId="69F9A99E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7D834635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E1C9456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9738BE0" w14:textId="7893A968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Акция «Добрая зима»;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30C9C1AE" w14:textId="42197D02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декабрь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717F79E" w14:textId="03A59B5E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421B5CF8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53528B3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73672C79" w14:textId="161E9C47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Спортивные забавы «</w:t>
            </w:r>
            <w:r w:rsidRPr="00745AFF">
              <w:rPr>
                <w:szCs w:val="28"/>
              </w:rPr>
              <w:t>Зима для ловких, сильных, смелых</w:t>
            </w:r>
            <w:r w:rsidRPr="00745AFF">
              <w:rPr>
                <w:szCs w:val="28"/>
                <w:lang w:eastAsia="ru-RU"/>
              </w:rPr>
              <w:t>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82208CE" w14:textId="207FF2EA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декабрь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2CB8A193" w14:textId="70E51C6A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4E2A3F2A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48384535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1C3DEB7" w14:textId="63EA3EEE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Новогодние утренники</w:t>
            </w:r>
            <w:r w:rsidRPr="00745AFF">
              <w:rPr>
                <w:rFonts w:eastAsia="Calibri"/>
                <w:szCs w:val="28"/>
              </w:rPr>
              <w:t>»</w:t>
            </w:r>
            <w:r w:rsidRPr="00745AFF">
              <w:rPr>
                <w:szCs w:val="28"/>
                <w:lang w:eastAsia="ru-RU"/>
              </w:rPr>
              <w:t>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243F1DD" w14:textId="60A42C27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декабрь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3A28DE4" w14:textId="02C6A475" w:rsidR="00E4674B" w:rsidRPr="00745AFF" w:rsidRDefault="00E4674B" w:rsidP="00866CA4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рук-ль,</w:t>
            </w:r>
            <w:r w:rsidRPr="00745AFF">
              <w:rPr>
                <w:szCs w:val="28"/>
                <w:lang w:eastAsia="ru-RU"/>
              </w:rPr>
              <w:t xml:space="preserve"> </w:t>
            </w: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3531540F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1E95A796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E4AEEFF" w14:textId="3A58DFC9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Музыкальное развлечение «Рождественские колядки»; «День зимних видов спорта»;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BBF8DBE" w14:textId="015C76C4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январь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EAD9B73" w14:textId="4CF013FB" w:rsidR="00E4674B" w:rsidRPr="00745AFF" w:rsidRDefault="00E4674B" w:rsidP="00AB1288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</w:t>
            </w:r>
          </w:p>
        </w:tc>
      </w:tr>
      <w:tr w:rsidR="00745AFF" w:rsidRPr="00745AFF" w14:paraId="4D52A117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0E29A38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704346A9" w14:textId="4CB4131E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Музыкально- спортивное развлечение </w:t>
            </w:r>
            <w:r w:rsidRPr="00745AFF">
              <w:rPr>
                <w:szCs w:val="28"/>
              </w:rPr>
              <w:t>«Будем в армии служить и Россией дорожить!»</w:t>
            </w:r>
            <w:r w:rsidRPr="00745AFF">
              <w:rPr>
                <w:szCs w:val="28"/>
                <w:lang w:eastAsia="ru-RU"/>
              </w:rPr>
              <w:t>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FFAA5F2" w14:textId="237896F0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февраль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2B09FEA" w14:textId="77777777" w:rsidR="00E4674B" w:rsidRPr="00745AFF" w:rsidRDefault="00E4674B" w:rsidP="00377FC0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</w:t>
            </w:r>
          </w:p>
          <w:p w14:paraId="2DBD2C20" w14:textId="5F621237" w:rsidR="00E4674B" w:rsidRPr="00745AFF" w:rsidRDefault="00E4674B" w:rsidP="00377FC0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595D2EAB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061B9027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A75E7C8" w14:textId="6E43589D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Утренник «8 Марта»;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849C5AA" w14:textId="34FA3EA1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март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5130D4B6" w14:textId="75BB7EBE" w:rsidR="00E4674B" w:rsidRPr="00745AFF" w:rsidRDefault="00E4674B" w:rsidP="00377FC0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рук-ль, воспитатели</w:t>
            </w:r>
          </w:p>
        </w:tc>
      </w:tr>
      <w:tr w:rsidR="00745AFF" w:rsidRPr="00745AFF" w14:paraId="21F21E9A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02DEA99A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31D36FD" w14:textId="5C11460C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proofErr w:type="spellStart"/>
            <w:r w:rsidRPr="00745AFF">
              <w:rPr>
                <w:szCs w:val="28"/>
                <w:lang w:eastAsia="ru-RU"/>
              </w:rPr>
              <w:t>Конкурсно</w:t>
            </w:r>
            <w:proofErr w:type="spellEnd"/>
            <w:r w:rsidRPr="00745AFF">
              <w:rPr>
                <w:szCs w:val="28"/>
              </w:rPr>
              <w:t>-развлекательная программа «Как на масленой неделе…»</w:t>
            </w:r>
            <w:r w:rsidRPr="00745AFF">
              <w:rPr>
                <w:szCs w:val="28"/>
                <w:lang w:eastAsia="ru-RU"/>
              </w:rPr>
              <w:t>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2D34AAD" w14:textId="1804A2D9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март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6D337C2" w14:textId="77777777" w:rsidR="00E4674B" w:rsidRPr="00745AFF" w:rsidRDefault="00E4674B" w:rsidP="00377FC0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</w:t>
            </w:r>
          </w:p>
          <w:p w14:paraId="7EE49341" w14:textId="4D5F4F57" w:rsidR="00E4674B" w:rsidRPr="00745AFF" w:rsidRDefault="00E4674B" w:rsidP="00377FC0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15201F5E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02077E74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748AD04D" w14:textId="1AED84AA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Спортивный досуг «</w:t>
            </w:r>
            <w:r w:rsidRPr="00745AFF">
              <w:rPr>
                <w:szCs w:val="28"/>
              </w:rPr>
              <w:t>Этот удивительный мир космоса</w:t>
            </w:r>
            <w:r w:rsidRPr="00745AFF">
              <w:rPr>
                <w:szCs w:val="28"/>
                <w:lang w:eastAsia="ru-RU"/>
              </w:rPr>
              <w:t>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C66019B" w14:textId="2DC23C5B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апрель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0584371" w14:textId="6076D321" w:rsidR="00E4674B" w:rsidRPr="00745AFF" w:rsidRDefault="00E4674B" w:rsidP="00377FC0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</w:t>
            </w:r>
            <w:r w:rsidRPr="00745AFF">
              <w:rPr>
                <w:szCs w:val="28"/>
                <w:lang w:eastAsia="ru-RU"/>
              </w:rPr>
              <w:t xml:space="preserve">, </w:t>
            </w: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00E0CD93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F46122D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E3444A7" w14:textId="1C0D6A43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Музыкальное развлечение «День смеха»;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63AA1B1" w14:textId="416ACB78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апрель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259FA36" w14:textId="26491D1D" w:rsidR="00E4674B" w:rsidRPr="00745AFF" w:rsidRDefault="00E4674B" w:rsidP="00377FC0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муз. рук-ль </w:t>
            </w:r>
          </w:p>
        </w:tc>
      </w:tr>
      <w:tr w:rsidR="00745AFF" w:rsidRPr="00745AFF" w14:paraId="00EAF1E6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125F17F2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5265636" w14:textId="5D28F6C4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Фольклорный праздник на улице «Птицы прилетели»;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AC63168" w14:textId="42AAEEC8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апрель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06229D0" w14:textId="6D4F1A42" w:rsidR="00E4674B" w:rsidRPr="00745AFF" w:rsidRDefault="00E4674B" w:rsidP="00377FC0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рук-ль,</w:t>
            </w:r>
            <w:r w:rsidRPr="00745AFF">
              <w:rPr>
                <w:szCs w:val="28"/>
                <w:lang w:eastAsia="ru-RU"/>
              </w:rPr>
              <w:t xml:space="preserve"> </w:t>
            </w: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568A5AAD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40463848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0E9EE5B" w14:textId="035D071E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Неделя театрализации «Театральная весна – 2023»;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96A0ED9" w14:textId="6560E865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апрель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4C862FD" w14:textId="786FBF98" w:rsidR="00E4674B" w:rsidRPr="00745AFF" w:rsidRDefault="00E4674B" w:rsidP="00377FC0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рук-ль,</w:t>
            </w:r>
            <w:r w:rsidRPr="00745AFF">
              <w:rPr>
                <w:szCs w:val="28"/>
                <w:lang w:eastAsia="ru-RU"/>
              </w:rPr>
              <w:t xml:space="preserve"> </w:t>
            </w: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3AFCD88F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30CCD10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2D23B069" w14:textId="21D24966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Оформление экспозиции «Аллея славы»;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D337E91" w14:textId="0D016E0A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май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B8B5306" w14:textId="2C976FCB" w:rsidR="00E4674B" w:rsidRPr="00745AFF" w:rsidRDefault="00E4674B" w:rsidP="00377FC0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социальный педагог</w:t>
            </w:r>
          </w:p>
        </w:tc>
      </w:tr>
      <w:tr w:rsidR="00745AFF" w:rsidRPr="00745AFF" w14:paraId="0572AE2E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0C52BA21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CBB337E" w14:textId="49AB11C4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Торжественное мероприятие, посвященное 78-летию со дня победы в ВОВ «Вечная память защитникам Отечества»;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14B348C2" w14:textId="04E3E233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май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3CFB081A" w14:textId="760A29E1" w:rsidR="00E4674B" w:rsidRPr="00745AFF" w:rsidRDefault="00E4674B" w:rsidP="00D1590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рук-ль,</w:t>
            </w:r>
            <w:r w:rsidRPr="00745AFF">
              <w:rPr>
                <w:szCs w:val="28"/>
                <w:lang w:eastAsia="ru-RU"/>
              </w:rPr>
              <w:t xml:space="preserve"> </w:t>
            </w: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6026EAAC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18BB4555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35F9F06" w14:textId="119840FC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Спортивное развлечение «Зарница»;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6649E84" w14:textId="6363111C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май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3D221907" w14:textId="58A81FA3" w:rsidR="00E4674B" w:rsidRPr="00745AFF" w:rsidRDefault="00E4674B" w:rsidP="00D1590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49C5A47E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50F0CD0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D6B7CAE" w14:textId="52F33AB7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Экскурсия на монумент Славы;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F9ACF03" w14:textId="497ABF4B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май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2104A1F3" w14:textId="69D44FF7" w:rsidR="00E4674B" w:rsidRPr="00745AFF" w:rsidRDefault="00E4674B" w:rsidP="00D1590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5E9D2D62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22336E1F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2A146C56" w14:textId="2E03C216" w:rsidR="00E4674B" w:rsidRPr="00745AFF" w:rsidRDefault="00E4674B" w:rsidP="00437A9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Посадка огорода;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C8CE73F" w14:textId="0B0AA944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май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4904B14" w14:textId="60C47F8E" w:rsidR="00E4674B" w:rsidRPr="00745AFF" w:rsidRDefault="00E4674B" w:rsidP="00D15906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04405940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3CA521C8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260DD5CB" w14:textId="6D5E562E" w:rsidR="00E4674B" w:rsidRPr="00745AFF" w:rsidRDefault="00E4674B" w:rsidP="008E38E1">
            <w:pPr>
              <w:spacing w:before="0"/>
              <w:rPr>
                <w:i/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«Выпускной бал».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BCF81F1" w14:textId="571D1C9E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май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2B8F967" w14:textId="012437B2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муз. рук-ль, воспитатели</w:t>
            </w:r>
          </w:p>
        </w:tc>
      </w:tr>
      <w:tr w:rsidR="00745AFF" w:rsidRPr="00745AFF" w14:paraId="21DF1ECD" w14:textId="77777777" w:rsidTr="008E38E1">
        <w:trPr>
          <w:jc w:val="center"/>
        </w:trPr>
        <w:tc>
          <w:tcPr>
            <w:tcW w:w="500" w:type="pct"/>
            <w:vMerge w:val="restart"/>
            <w:tcMar>
              <w:top w:w="113" w:type="dxa"/>
              <w:bottom w:w="85" w:type="dxa"/>
            </w:tcMar>
          </w:tcPr>
          <w:p w14:paraId="531802DD" w14:textId="6E203624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45AFF">
              <w:rPr>
                <w:b/>
                <w:bCs/>
                <w:lang w:eastAsia="ru-RU"/>
              </w:rPr>
              <w:t>4</w:t>
            </w:r>
          </w:p>
        </w:tc>
        <w:tc>
          <w:tcPr>
            <w:tcW w:w="4500" w:type="pct"/>
            <w:gridSpan w:val="3"/>
            <w:tcMar>
              <w:top w:w="113" w:type="dxa"/>
              <w:bottom w:w="85" w:type="dxa"/>
            </w:tcMar>
          </w:tcPr>
          <w:p w14:paraId="12C16F7F" w14:textId="22DBB16F" w:rsidR="00E4674B" w:rsidRPr="00745AFF" w:rsidRDefault="00E4674B" w:rsidP="00B50F1C">
            <w:pPr>
              <w:spacing w:before="0"/>
              <w:rPr>
                <w:i/>
                <w:szCs w:val="28"/>
                <w:lang w:eastAsia="ru-RU"/>
              </w:rPr>
            </w:pPr>
            <w:r w:rsidRPr="00745AFF">
              <w:rPr>
                <w:b/>
                <w:bCs/>
                <w:i/>
                <w:szCs w:val="28"/>
                <w:lang w:eastAsia="ru-RU"/>
              </w:rPr>
              <w:t>Конкурсы</w:t>
            </w:r>
          </w:p>
        </w:tc>
      </w:tr>
      <w:tr w:rsidR="00745AFF" w:rsidRPr="00745AFF" w14:paraId="1D29F81D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F12EA4F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73B3B861" w14:textId="4B465254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Выставка поделок из природного материала «Дарит осень чудеса»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0B55FB7" w14:textId="1FC951F0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5925E0B2" w14:textId="75239B8D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7377DDCD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3EFA8C3B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2CE2990A" w14:textId="33B90B41" w:rsidR="00E4674B" w:rsidRPr="00745AFF" w:rsidRDefault="00E4674B" w:rsidP="00E4674B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Выставка-конкурс поделок</w:t>
            </w:r>
            <w:r w:rsidRPr="00745AFF">
              <w:rPr>
                <w:szCs w:val="28"/>
                <w:lang w:eastAsia="ru-RU"/>
              </w:rPr>
              <w:t xml:space="preserve"> </w:t>
            </w:r>
            <w:r w:rsidRPr="00745AFF">
              <w:rPr>
                <w:szCs w:val="28"/>
                <w:lang w:eastAsia="ru-RU"/>
              </w:rPr>
              <w:t>«Новый год – волшебный праздник!»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C15D3CD" w14:textId="03C88B0B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декабрь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3C6B17AB" w14:textId="3F8AE104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2BF57CFC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4EEA8816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6738392" w14:textId="1DDF33DA" w:rsidR="00E4674B" w:rsidRPr="00745AFF" w:rsidRDefault="00E4674B" w:rsidP="00E4674B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Конкурс экологических макетов «Бердск – наш дом»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88B27C4" w14:textId="10DCE7C5" w:rsidR="00E4674B" w:rsidRPr="00745AFF" w:rsidRDefault="00E4674B" w:rsidP="00E4674B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март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3D817F17" w14:textId="27C0F7BE" w:rsidR="00E4674B" w:rsidRPr="00745AFF" w:rsidRDefault="00E4674B" w:rsidP="00E4674B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62CDEA24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B2B9C16" w14:textId="77777777" w:rsidR="00E4674B" w:rsidRPr="00745AFF" w:rsidRDefault="00E4674B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30FCF36" w14:textId="72C87AB1" w:rsidR="00E4674B" w:rsidRPr="00745AFF" w:rsidRDefault="00E4674B" w:rsidP="00C42581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День</w:t>
            </w:r>
            <w:r w:rsidRPr="00745AFF">
              <w:rPr>
                <w:szCs w:val="28"/>
              </w:rPr>
              <w:t xml:space="preserve"> космонавтики «Ждут нас быстрые ракеты»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08D0E95" w14:textId="30ECE900" w:rsidR="00E4674B" w:rsidRPr="00745AFF" w:rsidRDefault="00E4674B" w:rsidP="00E4674B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апрель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3E7513F0" w14:textId="0BB36897" w:rsidR="00E4674B" w:rsidRPr="00745AFF" w:rsidRDefault="00E4674B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19F5F572" w14:textId="77777777" w:rsidTr="00E4674B">
        <w:trPr>
          <w:jc w:val="center"/>
        </w:trPr>
        <w:tc>
          <w:tcPr>
            <w:tcW w:w="500" w:type="pct"/>
            <w:vMerge w:val="restart"/>
            <w:tcMar>
              <w:top w:w="113" w:type="dxa"/>
              <w:bottom w:w="85" w:type="dxa"/>
            </w:tcMar>
          </w:tcPr>
          <w:p w14:paraId="522F86B4" w14:textId="4D78FBAC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45AFF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00" w:type="pct"/>
            <w:gridSpan w:val="3"/>
            <w:tcMar>
              <w:top w:w="113" w:type="dxa"/>
              <w:bottom w:w="85" w:type="dxa"/>
            </w:tcMar>
          </w:tcPr>
          <w:p w14:paraId="218C2F0E" w14:textId="0EEB9DF6" w:rsidR="00DC06F7" w:rsidRPr="00745AFF" w:rsidRDefault="00DC06F7" w:rsidP="00B50F1C">
            <w:pPr>
              <w:spacing w:before="0"/>
              <w:rPr>
                <w:i/>
                <w:szCs w:val="28"/>
                <w:lang w:eastAsia="ru-RU"/>
              </w:rPr>
            </w:pPr>
            <w:r w:rsidRPr="00745AFF">
              <w:rPr>
                <w:b/>
                <w:bCs/>
                <w:i/>
                <w:szCs w:val="28"/>
                <w:lang w:eastAsia="ru-RU"/>
              </w:rPr>
              <w:t>Выставки</w:t>
            </w:r>
          </w:p>
        </w:tc>
      </w:tr>
      <w:tr w:rsidR="00745AFF" w:rsidRPr="00745AFF" w14:paraId="52538D92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4F2829F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4689EC05" w14:textId="4C9C27D4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Наш вернисаж «Творчество Шишкина </w:t>
            </w:r>
            <w:proofErr w:type="gramStart"/>
            <w:r w:rsidRPr="00745AFF">
              <w:rPr>
                <w:szCs w:val="28"/>
                <w:lang w:eastAsia="ru-RU"/>
              </w:rPr>
              <w:t>И.И.</w:t>
            </w:r>
            <w:proofErr w:type="gramEnd"/>
            <w:r w:rsidRPr="00745AFF">
              <w:rPr>
                <w:szCs w:val="28"/>
                <w:lang w:eastAsia="ru-RU"/>
              </w:rPr>
              <w:t>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343068FD" w14:textId="0C87B0F4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август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0387E56" w14:textId="3BDC4674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воспитатель ИЗО</w:t>
            </w:r>
          </w:p>
        </w:tc>
      </w:tr>
      <w:tr w:rsidR="00745AFF" w:rsidRPr="00745AFF" w14:paraId="5E50995B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291F6020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3B765D8" w14:textId="2480AE8C" w:rsidR="00DC06F7" w:rsidRPr="00745AFF" w:rsidRDefault="00DC06F7" w:rsidP="00C42581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Стенгазета ко Дню дошкольного работника «Мой любимый воспитатель!»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1DCAEE7B" w14:textId="6829036C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D2BA473" w14:textId="55720A35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</w:t>
            </w:r>
            <w:r w:rsidRPr="00745AFF">
              <w:rPr>
                <w:szCs w:val="28"/>
                <w:lang w:eastAsia="ru-RU"/>
              </w:rPr>
              <w:t>оспитатели</w:t>
            </w:r>
            <w:r w:rsidRPr="00745AFF">
              <w:rPr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45AFF">
              <w:rPr>
                <w:szCs w:val="28"/>
                <w:lang w:eastAsia="ru-RU"/>
              </w:rPr>
              <w:t>соц.педагог</w:t>
            </w:r>
            <w:proofErr w:type="spellEnd"/>
            <w:proofErr w:type="gramEnd"/>
            <w:r w:rsidRPr="00745AFF">
              <w:rPr>
                <w:szCs w:val="28"/>
                <w:lang w:eastAsia="ru-RU"/>
              </w:rPr>
              <w:t xml:space="preserve">, </w:t>
            </w:r>
          </w:p>
        </w:tc>
      </w:tr>
      <w:tr w:rsidR="00745AFF" w:rsidRPr="00745AFF" w14:paraId="6C22276A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0C7EDA6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70F4F23C" w14:textId="3ADC1935" w:rsidR="00DC06F7" w:rsidRPr="00745AFF" w:rsidRDefault="00DC06F7" w:rsidP="00C42581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Выставка</w:t>
            </w:r>
            <w:r w:rsidRPr="00745AFF">
              <w:rPr>
                <w:szCs w:val="28"/>
              </w:rPr>
              <w:t xml:space="preserve"> работ из природного материала «Осень разноцветная» 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FFDEE70" w14:textId="2B966846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BB14EA0" w14:textId="4D16C99F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2E4154B2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7BB37FFE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0421D39" w14:textId="68076063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Выставка детских рисунков «Мы – юные пожарные»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367E78D" w14:textId="7F295091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42AEFE0" w14:textId="0F531B51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творческая группа</w:t>
            </w:r>
            <w:r w:rsidR="002368BD" w:rsidRPr="00745AFF">
              <w:rPr>
                <w:szCs w:val="28"/>
                <w:lang w:eastAsia="ru-RU"/>
              </w:rPr>
              <w:t xml:space="preserve">, </w:t>
            </w:r>
            <w:r w:rsidR="002368BD" w:rsidRPr="00745AFF">
              <w:rPr>
                <w:szCs w:val="28"/>
                <w:lang w:eastAsia="ru-RU"/>
              </w:rPr>
              <w:t>воспитатель ИЗО,</w:t>
            </w:r>
          </w:p>
        </w:tc>
      </w:tr>
      <w:tr w:rsidR="00745AFF" w:rsidRPr="00745AFF" w14:paraId="052D199D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71B2083B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5F2B30C" w14:textId="1DA253E9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Выставка детских работ «Мой папа самый лучший!»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ACBB7B0" w14:textId="0B6CDD74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5452BD18" w14:textId="369815ED" w:rsidR="00DC06F7" w:rsidRPr="00745AFF" w:rsidRDefault="00DC06F7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воспитатель ИЗО</w:t>
            </w:r>
            <w:r w:rsidRPr="00745AFF">
              <w:rPr>
                <w:szCs w:val="28"/>
                <w:lang w:eastAsia="ru-RU"/>
              </w:rPr>
              <w:t xml:space="preserve">, </w:t>
            </w: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7B3A3CF3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39EF71AE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1E8FCAC" w14:textId="7C3C81B1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Оформление выставок детских работ «Мама милая моя» (портретная живопись);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23231DE" w14:textId="02D41021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ноябрь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AAFF440" w14:textId="021815E0" w:rsidR="00DC06F7" w:rsidRPr="00745AFF" w:rsidRDefault="00DC06F7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воспитатель ИЗО, воспитатели</w:t>
            </w:r>
          </w:p>
        </w:tc>
      </w:tr>
      <w:tr w:rsidR="00745AFF" w:rsidRPr="00745AFF" w14:paraId="39B50577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1D2EA5AA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219630F8" w14:textId="2A096420" w:rsidR="00DC06F7" w:rsidRPr="00745AFF" w:rsidRDefault="00DC06F7" w:rsidP="00C42581">
            <w:pPr>
              <w:spacing w:before="0"/>
              <w:rPr>
                <w:szCs w:val="28"/>
                <w:shd w:val="clear" w:color="auto" w:fill="FFFFFF"/>
              </w:rPr>
            </w:pPr>
            <w:r w:rsidRPr="00745AFF">
              <w:rPr>
                <w:szCs w:val="28"/>
                <w:lang w:eastAsia="ru-RU"/>
              </w:rPr>
              <w:t>фотогалерея</w:t>
            </w:r>
            <w:r w:rsidRPr="00745AFF">
              <w:rPr>
                <w:szCs w:val="28"/>
                <w:shd w:val="clear" w:color="auto" w:fill="FFFFFF"/>
              </w:rPr>
              <w:t>, посвященная дню отца «Мой папа мастер»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19E15524" w14:textId="323533EC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48BFEA5" w14:textId="38835B53" w:rsidR="00DC06F7" w:rsidRPr="00745AFF" w:rsidRDefault="00DC06F7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воспитатель ИЗО</w:t>
            </w:r>
            <w:r w:rsidRPr="00745AFF">
              <w:rPr>
                <w:szCs w:val="28"/>
                <w:lang w:eastAsia="ru-RU"/>
              </w:rPr>
              <w:t xml:space="preserve">, </w:t>
            </w: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04F96C74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432C2223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F2679FA" w14:textId="61C81675" w:rsidR="00DC06F7" w:rsidRPr="00745AFF" w:rsidRDefault="00DC06F7" w:rsidP="00C42581">
            <w:pPr>
              <w:spacing w:before="0"/>
              <w:rPr>
                <w:szCs w:val="28"/>
                <w:shd w:val="clear" w:color="auto" w:fill="FFFFFF"/>
              </w:rPr>
            </w:pPr>
            <w:r w:rsidRPr="00745AFF">
              <w:rPr>
                <w:szCs w:val="28"/>
                <w:lang w:eastAsia="ru-RU"/>
              </w:rPr>
              <w:t>Выставка</w:t>
            </w:r>
            <w:r w:rsidRPr="00745AFF">
              <w:rPr>
                <w:szCs w:val="28"/>
                <w:shd w:val="clear" w:color="auto" w:fill="FFFFFF"/>
              </w:rPr>
              <w:t>, посвященная дню матери «Я и моя мама»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2221674" w14:textId="4071CE86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ноябрь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0C4478C" w14:textId="68ECE52D" w:rsidR="00DC06F7" w:rsidRPr="00745AFF" w:rsidRDefault="002368BD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</w:t>
            </w:r>
            <w:r w:rsidR="00DC06F7" w:rsidRPr="00745AFF">
              <w:rPr>
                <w:szCs w:val="28"/>
                <w:lang w:eastAsia="ru-RU"/>
              </w:rPr>
              <w:t>оспитатели</w:t>
            </w:r>
            <w:r w:rsidRPr="00745AFF">
              <w:rPr>
                <w:szCs w:val="28"/>
                <w:lang w:eastAsia="ru-RU"/>
              </w:rPr>
              <w:t xml:space="preserve">, </w:t>
            </w:r>
            <w:r w:rsidRPr="00745AFF">
              <w:rPr>
                <w:szCs w:val="28"/>
                <w:lang w:eastAsia="ru-RU"/>
              </w:rPr>
              <w:t>воспитатель ИЗО,</w:t>
            </w:r>
          </w:p>
        </w:tc>
      </w:tr>
      <w:tr w:rsidR="00745AFF" w:rsidRPr="00745AFF" w14:paraId="39A39C08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0C50C292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144FFAF" w14:textId="3966A889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Выставка рисунков «Волшебница Зима»;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1F11893C" w14:textId="711ABD29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январь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ECA8029" w14:textId="74500E06" w:rsidR="00DC06F7" w:rsidRPr="00745AFF" w:rsidRDefault="00745AFF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  <w:r w:rsidR="002368BD" w:rsidRPr="00745AFF">
              <w:rPr>
                <w:szCs w:val="28"/>
                <w:lang w:eastAsia="ru-RU"/>
              </w:rPr>
              <w:t xml:space="preserve">, </w:t>
            </w:r>
            <w:r w:rsidR="002368BD" w:rsidRPr="00745AFF">
              <w:rPr>
                <w:szCs w:val="28"/>
                <w:lang w:eastAsia="ru-RU"/>
              </w:rPr>
              <w:t>воспитатель ИЗО,</w:t>
            </w:r>
          </w:p>
        </w:tc>
      </w:tr>
      <w:tr w:rsidR="00745AFF" w:rsidRPr="00745AFF" w14:paraId="1BEA6278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0F93C89F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3843C0D" w14:textId="303FB768" w:rsidR="00DC06F7" w:rsidRPr="00745AFF" w:rsidRDefault="00DC06F7" w:rsidP="00C42581">
            <w:pPr>
              <w:spacing w:before="0"/>
              <w:rPr>
                <w:spacing w:val="-6"/>
                <w:szCs w:val="28"/>
                <w:lang w:eastAsia="ru-RU"/>
              </w:rPr>
            </w:pPr>
            <w:r w:rsidRPr="00745AFF">
              <w:rPr>
                <w:spacing w:val="-6"/>
                <w:szCs w:val="28"/>
                <w:lang w:eastAsia="ru-RU"/>
              </w:rPr>
              <w:t>Фотовыставка «Зимний спорт в нашей семье»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30092B7" w14:textId="75FD2231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февраль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8096812" w14:textId="560780E0" w:rsidR="00DC06F7" w:rsidRPr="00745AFF" w:rsidRDefault="00DC06F7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62BF1A68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1020C326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3EB36E2" w14:textId="5EA45055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Оформление выставок детских работ «Богатырские забавы»;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1A57125" w14:textId="19D85D0C" w:rsidR="00DC06F7" w:rsidRPr="00745AFF" w:rsidRDefault="00A93D20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февраль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42F24147" w14:textId="1799EF65" w:rsidR="00DC06F7" w:rsidRPr="00745AFF" w:rsidRDefault="00DC06F7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воспитатель ИЗО</w:t>
            </w:r>
          </w:p>
        </w:tc>
      </w:tr>
      <w:tr w:rsidR="00745AFF" w:rsidRPr="00745AFF" w14:paraId="003D71A0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D481983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207B154" w14:textId="7574F600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Выставка рисунков «Цветы для мамы»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C2A8501" w14:textId="31B52246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март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63D7EFD" w14:textId="0B3D2F25" w:rsidR="00DC06F7" w:rsidRPr="00745AFF" w:rsidRDefault="00745AFF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  <w:r w:rsidR="00A93D20" w:rsidRPr="00745AFF">
              <w:rPr>
                <w:szCs w:val="28"/>
                <w:lang w:eastAsia="ru-RU"/>
              </w:rPr>
              <w:t xml:space="preserve">, </w:t>
            </w:r>
            <w:r w:rsidR="00A93D20" w:rsidRPr="00745AFF">
              <w:rPr>
                <w:szCs w:val="28"/>
                <w:lang w:eastAsia="ru-RU"/>
              </w:rPr>
              <w:t>воспитатель ИЗО</w:t>
            </w:r>
          </w:p>
        </w:tc>
      </w:tr>
      <w:tr w:rsidR="00745AFF" w:rsidRPr="00745AFF" w14:paraId="5E10029D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25A0C225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2344DE9C" w14:textId="54EEAA29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Выставка «Дорого яичко ко Христову Дню»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241CD6FF" w14:textId="36A5B0C7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март-апрель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170C3B1" w14:textId="1293F928" w:rsidR="00DC06F7" w:rsidRPr="00745AFF" w:rsidRDefault="00DC06F7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воспитатели, родители</w:t>
            </w:r>
          </w:p>
        </w:tc>
      </w:tr>
      <w:tr w:rsidR="00745AFF" w:rsidRPr="00745AFF" w14:paraId="6D0563F6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3841B16B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4B40334E" w14:textId="66B18504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Экологическая газета «Наш дом – природа»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8FD2494" w14:textId="0EAE606B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апрель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22713B87" w14:textId="2F61B08A" w:rsidR="00DC06F7" w:rsidRPr="00745AFF" w:rsidRDefault="00DC06F7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  <w:r w:rsidRPr="00745AFF">
              <w:rPr>
                <w:szCs w:val="28"/>
                <w:lang w:eastAsia="ru-RU"/>
              </w:rPr>
              <w:t>,</w:t>
            </w:r>
          </w:p>
        </w:tc>
      </w:tr>
      <w:tr w:rsidR="00745AFF" w:rsidRPr="00745AFF" w14:paraId="744830F0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7628255B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7D2E1981" w14:textId="1134D368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Оформление выставок детских работ «Путь к звездам»;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C955708" w14:textId="450FCA88" w:rsidR="00DC06F7" w:rsidRPr="00745AFF" w:rsidRDefault="00A93D20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апрель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3838C0C6" w14:textId="71F06BBA" w:rsidR="00DC06F7" w:rsidRPr="00745AFF" w:rsidRDefault="00DC06F7" w:rsidP="00B47883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</w:p>
        </w:tc>
      </w:tr>
      <w:tr w:rsidR="00745AFF" w:rsidRPr="00745AFF" w14:paraId="2A0B3CF2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B2C71A8" w14:textId="77777777" w:rsidR="00DC06F7" w:rsidRPr="00745AFF" w:rsidRDefault="00DC06F7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23112D0C" w14:textId="3A476AEA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Выставки</w:t>
            </w:r>
            <w:r w:rsidRPr="00745AFF">
              <w:rPr>
                <w:szCs w:val="28"/>
              </w:rPr>
              <w:t xml:space="preserve"> альбомов и книг, фотографий и </w:t>
            </w:r>
            <w:proofErr w:type="gramStart"/>
            <w:r w:rsidRPr="00745AFF">
              <w:rPr>
                <w:szCs w:val="28"/>
              </w:rPr>
              <w:t>т.д.</w:t>
            </w:r>
            <w:proofErr w:type="gramEnd"/>
            <w:r w:rsidRPr="00745AFF">
              <w:rPr>
                <w:szCs w:val="28"/>
              </w:rPr>
              <w:t xml:space="preserve"> «Великая радость Победы» 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4F9F84E" w14:textId="0E629F7F" w:rsidR="00DC06F7" w:rsidRPr="00745AFF" w:rsidRDefault="00DC06F7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май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4B7A518" w14:textId="0F073257" w:rsidR="00DC06F7" w:rsidRPr="00745AFF" w:rsidRDefault="00745AFF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воспитатели</w:t>
            </w:r>
            <w:r w:rsidR="00A93D20" w:rsidRPr="00745AFF">
              <w:rPr>
                <w:szCs w:val="28"/>
                <w:lang w:eastAsia="ru-RU"/>
              </w:rPr>
              <w:t xml:space="preserve">, </w:t>
            </w:r>
            <w:r w:rsidR="00A93D20" w:rsidRPr="00745AFF">
              <w:rPr>
                <w:szCs w:val="28"/>
                <w:lang w:eastAsia="ru-RU"/>
              </w:rPr>
              <w:t>воспитатель ИЗО</w:t>
            </w:r>
          </w:p>
        </w:tc>
      </w:tr>
      <w:tr w:rsidR="00745AFF" w:rsidRPr="00745AFF" w14:paraId="68698745" w14:textId="77777777" w:rsidTr="00DC06F7">
        <w:trPr>
          <w:jc w:val="center"/>
        </w:trPr>
        <w:tc>
          <w:tcPr>
            <w:tcW w:w="500" w:type="pct"/>
            <w:vMerge w:val="restart"/>
            <w:tcMar>
              <w:top w:w="113" w:type="dxa"/>
              <w:bottom w:w="85" w:type="dxa"/>
            </w:tcMar>
          </w:tcPr>
          <w:p w14:paraId="0DAD5081" w14:textId="51CA82BE" w:rsidR="00F85D26" w:rsidRPr="00745AFF" w:rsidRDefault="00F85D26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  <w:r w:rsidRPr="00745AFF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00" w:type="pct"/>
            <w:gridSpan w:val="3"/>
            <w:tcMar>
              <w:top w:w="113" w:type="dxa"/>
              <w:bottom w:w="85" w:type="dxa"/>
            </w:tcMar>
          </w:tcPr>
          <w:p w14:paraId="79DE838C" w14:textId="1640DF7D" w:rsidR="00F85D26" w:rsidRPr="00745AFF" w:rsidRDefault="00F85D26" w:rsidP="00B50F1C">
            <w:pPr>
              <w:spacing w:before="0"/>
              <w:rPr>
                <w:i/>
                <w:szCs w:val="28"/>
                <w:lang w:eastAsia="ru-RU"/>
              </w:rPr>
            </w:pPr>
            <w:r w:rsidRPr="00745AFF">
              <w:rPr>
                <w:b/>
                <w:bCs/>
                <w:i/>
                <w:szCs w:val="28"/>
                <w:lang w:eastAsia="ru-RU"/>
              </w:rPr>
              <w:t>Работа методического кабинета</w:t>
            </w:r>
          </w:p>
        </w:tc>
      </w:tr>
      <w:tr w:rsidR="00745AFF" w:rsidRPr="00745AFF" w14:paraId="6FE0314A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2EB6D795" w14:textId="77777777" w:rsidR="00F85D26" w:rsidRPr="00745AFF" w:rsidRDefault="00F85D26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37793497" w14:textId="2F690548" w:rsidR="00F85D26" w:rsidRPr="00745AFF" w:rsidRDefault="00F85D26" w:rsidP="00C42581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Систематизация</w:t>
            </w:r>
            <w:r w:rsidRPr="00745AFF">
              <w:rPr>
                <w:szCs w:val="28"/>
              </w:rPr>
              <w:t xml:space="preserve"> материалов в методическом кабинете.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3FE346F1" w14:textId="75B81F6E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D256D56" w14:textId="3933933E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745AFF" w:rsidRPr="00745AFF" w14:paraId="344970A5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675CA089" w14:textId="77777777" w:rsidR="00F85D26" w:rsidRPr="00745AFF" w:rsidRDefault="00F85D26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67878C52" w14:textId="0839FA46" w:rsidR="00F85D26" w:rsidRPr="00745AFF" w:rsidRDefault="00F85D26" w:rsidP="00C42581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Оформление</w:t>
            </w:r>
            <w:r w:rsidRPr="00745AFF">
              <w:rPr>
                <w:szCs w:val="28"/>
              </w:rPr>
              <w:t xml:space="preserve"> тематических стендов.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561F1CD9" w14:textId="3672B2BD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2A2A2BA" w14:textId="68327AA8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старший </w:t>
            </w:r>
            <w:r w:rsidRPr="00745AFF">
              <w:rPr>
                <w:szCs w:val="28"/>
                <w:lang w:eastAsia="ru-RU"/>
              </w:rPr>
              <w:t xml:space="preserve">воспитатель </w:t>
            </w:r>
          </w:p>
        </w:tc>
      </w:tr>
      <w:tr w:rsidR="00745AFF" w:rsidRPr="00745AFF" w14:paraId="72159ECE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6EAD815" w14:textId="77777777" w:rsidR="00F85D26" w:rsidRPr="00745AFF" w:rsidRDefault="00F85D26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493B76A3" w14:textId="77777777" w:rsidR="00F85D26" w:rsidRPr="00745AFF" w:rsidRDefault="00F85D26" w:rsidP="0020625D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Оформление</w:t>
            </w:r>
            <w:r w:rsidRPr="00745AFF">
              <w:rPr>
                <w:szCs w:val="28"/>
              </w:rPr>
              <w:t xml:space="preserve"> выставок:</w:t>
            </w:r>
          </w:p>
          <w:p w14:paraId="09431699" w14:textId="77777777" w:rsidR="00F85D26" w:rsidRPr="00745AFF" w:rsidRDefault="00F85D26">
            <w:pPr>
              <w:pStyle w:val="aff1"/>
              <w:ind w:left="357" w:hanging="357"/>
              <w:rPr>
                <w:szCs w:val="28"/>
              </w:rPr>
            </w:pPr>
            <w:r w:rsidRPr="00745AFF">
              <w:rPr>
                <w:szCs w:val="28"/>
              </w:rPr>
              <w:t xml:space="preserve">к </w:t>
            </w:r>
            <w:r w:rsidRPr="00745AFF">
              <w:rPr>
                <w:szCs w:val="28"/>
                <w:lang w:eastAsia="ru-RU"/>
              </w:rPr>
              <w:t>знаменательным</w:t>
            </w:r>
            <w:r w:rsidRPr="00745AFF">
              <w:rPr>
                <w:szCs w:val="28"/>
              </w:rPr>
              <w:t xml:space="preserve"> и памятным датам, </w:t>
            </w:r>
          </w:p>
          <w:p w14:paraId="6DC694B7" w14:textId="77777777" w:rsidR="00F85D26" w:rsidRPr="00745AFF" w:rsidRDefault="00F85D26">
            <w:pPr>
              <w:pStyle w:val="aff1"/>
              <w:ind w:left="357" w:hanging="357"/>
              <w:rPr>
                <w:szCs w:val="28"/>
              </w:rPr>
            </w:pPr>
            <w:r w:rsidRPr="00745AFF">
              <w:rPr>
                <w:szCs w:val="28"/>
              </w:rPr>
              <w:t xml:space="preserve">к </w:t>
            </w:r>
            <w:r w:rsidRPr="00745AFF">
              <w:rPr>
                <w:szCs w:val="28"/>
                <w:lang w:eastAsia="ru-RU"/>
              </w:rPr>
              <w:t>педагогическим</w:t>
            </w:r>
            <w:r w:rsidRPr="00745AFF">
              <w:rPr>
                <w:szCs w:val="28"/>
              </w:rPr>
              <w:t xml:space="preserve"> советам, </w:t>
            </w:r>
          </w:p>
          <w:p w14:paraId="764425F7" w14:textId="77777777" w:rsidR="00F85D26" w:rsidRPr="00745AFF" w:rsidRDefault="00F85D26">
            <w:pPr>
              <w:pStyle w:val="aff1"/>
              <w:ind w:left="357" w:hanging="357"/>
              <w:rPr>
                <w:szCs w:val="28"/>
              </w:rPr>
            </w:pPr>
            <w:r w:rsidRPr="00745AFF">
              <w:rPr>
                <w:szCs w:val="28"/>
              </w:rPr>
              <w:t xml:space="preserve">по </w:t>
            </w:r>
            <w:r w:rsidRPr="00745AFF">
              <w:rPr>
                <w:szCs w:val="28"/>
                <w:lang w:eastAsia="ru-RU"/>
              </w:rPr>
              <w:t>темам</w:t>
            </w:r>
            <w:r w:rsidRPr="00745AFF">
              <w:rPr>
                <w:szCs w:val="28"/>
              </w:rPr>
              <w:t xml:space="preserve"> недели, </w:t>
            </w:r>
          </w:p>
          <w:p w14:paraId="0A70943E" w14:textId="26CC02F9" w:rsidR="00F85D26" w:rsidRPr="00745AFF" w:rsidRDefault="00F85D26">
            <w:pPr>
              <w:pStyle w:val="aff1"/>
              <w:ind w:left="357" w:hanging="357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новинок</w:t>
            </w:r>
            <w:r w:rsidRPr="00745AFF">
              <w:rPr>
                <w:szCs w:val="28"/>
              </w:rPr>
              <w:t xml:space="preserve"> периодических изданий, литературы.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1BF3D69B" w14:textId="655E692C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47CC81B" w14:textId="6CBAD351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745AFF" w:rsidRPr="00745AFF" w14:paraId="1C812B04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17A5FB3C" w14:textId="77777777" w:rsidR="00F85D26" w:rsidRPr="00745AFF" w:rsidRDefault="00F85D26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55A3F733" w14:textId="6D151C2A" w:rsidR="00F85D26" w:rsidRPr="00745AFF" w:rsidRDefault="00F85D26" w:rsidP="0020625D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Подготовка</w:t>
            </w:r>
            <w:r w:rsidRPr="00745AFF">
              <w:rPr>
                <w:szCs w:val="28"/>
              </w:rPr>
              <w:t xml:space="preserve"> презентаций к аттестации педагогических работников, педагогическим советам, методическим объединениям.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E4F4788" w14:textId="7E0F93D0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 плану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1277E461" w14:textId="36F9D07A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745AFF" w:rsidRPr="00745AFF" w14:paraId="70E850B9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403792B" w14:textId="77777777" w:rsidR="00F85D26" w:rsidRPr="00745AFF" w:rsidRDefault="00F85D26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244C3B97" w14:textId="79D7A338" w:rsidR="00F85D26" w:rsidRPr="00745AFF" w:rsidRDefault="00F85D26" w:rsidP="0020625D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Изготовление</w:t>
            </w:r>
            <w:r w:rsidRPr="00745AFF">
              <w:rPr>
                <w:szCs w:val="28"/>
              </w:rPr>
              <w:t xml:space="preserve"> раздаточного материала (буклеты, памятки, словари, педагогические копилки, наглядная информация для родителей и педагогов).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1B96E8F3" w14:textId="14F60319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77364A2" w14:textId="764D1D4A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745AFF" w:rsidRPr="00745AFF" w14:paraId="68A4E2B9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324B40EA" w14:textId="77777777" w:rsidR="00F85D26" w:rsidRPr="00745AFF" w:rsidRDefault="00F85D26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C06224F" w14:textId="75B08AD6" w:rsidR="00F85D26" w:rsidRPr="00745AFF" w:rsidRDefault="00F85D26" w:rsidP="0020625D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Выявление</w:t>
            </w:r>
            <w:r w:rsidRPr="00745AFF">
              <w:rPr>
                <w:szCs w:val="28"/>
              </w:rPr>
              <w:t xml:space="preserve"> затруднений</w:t>
            </w:r>
            <w:r w:rsidRPr="00745AFF">
              <w:rPr>
                <w:szCs w:val="28"/>
                <w:lang w:val="en-US"/>
              </w:rPr>
              <w:t> </w:t>
            </w:r>
            <w:r w:rsidRPr="00745AFF">
              <w:rPr>
                <w:szCs w:val="28"/>
              </w:rPr>
              <w:t>педагогов дидактического и методического характера.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625EE73F" w14:textId="1B7651EA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в течение уч. года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6DDA3EB7" w14:textId="5354FD24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745AFF" w:rsidRPr="00745AFF" w14:paraId="59493CA0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51C15030" w14:textId="77777777" w:rsidR="00F85D26" w:rsidRPr="00745AFF" w:rsidRDefault="00F85D26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02E27F2" w14:textId="13824102" w:rsidR="00F85D26" w:rsidRPr="00745AFF" w:rsidRDefault="00F85D26" w:rsidP="0020625D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Разработка</w:t>
            </w:r>
            <w:r w:rsidRPr="00745AFF">
              <w:rPr>
                <w:szCs w:val="28"/>
              </w:rPr>
              <w:t xml:space="preserve"> карт контроля по темам самообразования педагогов.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05BF0E9D" w14:textId="1F807417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745AFF">
              <w:rPr>
                <w:szCs w:val="28"/>
                <w:lang w:eastAsia="ru-RU"/>
              </w:rPr>
              <w:t>уч.года</w:t>
            </w:r>
            <w:proofErr w:type="spellEnd"/>
            <w:proofErr w:type="gramEnd"/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0DA04A26" w14:textId="72D3469B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старший воспитатель</w:t>
            </w:r>
          </w:p>
        </w:tc>
      </w:tr>
      <w:tr w:rsidR="00745AFF" w:rsidRPr="00745AFF" w14:paraId="3A2CB7B2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2156BCFD" w14:textId="77777777" w:rsidR="00F85D26" w:rsidRPr="00745AFF" w:rsidRDefault="00F85D26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179CF12E" w14:textId="52877A4D" w:rsidR="00F85D26" w:rsidRPr="00745AFF" w:rsidRDefault="00F85D26" w:rsidP="0020625D">
            <w:pPr>
              <w:spacing w:before="0"/>
              <w:rPr>
                <w:szCs w:val="28"/>
              </w:rPr>
            </w:pPr>
            <w:r w:rsidRPr="00745AFF">
              <w:rPr>
                <w:szCs w:val="28"/>
                <w:lang w:eastAsia="ru-RU"/>
              </w:rPr>
              <w:t>Подготовка</w:t>
            </w:r>
            <w:r w:rsidRPr="00745AFF">
              <w:rPr>
                <w:szCs w:val="28"/>
              </w:rPr>
              <w:t xml:space="preserve"> итоговых аналитических и статистических материалов.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7ADD3F2F" w14:textId="4618AF11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745AFF">
              <w:rPr>
                <w:szCs w:val="28"/>
                <w:lang w:eastAsia="ru-RU"/>
              </w:rPr>
              <w:t>уч.года</w:t>
            </w:r>
            <w:proofErr w:type="spellEnd"/>
            <w:proofErr w:type="gramEnd"/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14CDE73C" w14:textId="181CF3F6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745AFF" w:rsidRPr="00745AFF" w14:paraId="68B8B7D3" w14:textId="77777777" w:rsidTr="00676049">
        <w:trPr>
          <w:jc w:val="center"/>
        </w:trPr>
        <w:tc>
          <w:tcPr>
            <w:tcW w:w="500" w:type="pct"/>
            <w:vMerge/>
            <w:tcMar>
              <w:top w:w="113" w:type="dxa"/>
              <w:bottom w:w="85" w:type="dxa"/>
            </w:tcMar>
          </w:tcPr>
          <w:p w14:paraId="216087A9" w14:textId="77777777" w:rsidR="00F85D26" w:rsidRPr="00745AFF" w:rsidRDefault="00F85D26" w:rsidP="00C42581">
            <w:pPr>
              <w:spacing w:befor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750" w:type="pct"/>
            <w:tcMar>
              <w:top w:w="113" w:type="dxa"/>
              <w:bottom w:w="85" w:type="dxa"/>
            </w:tcMar>
          </w:tcPr>
          <w:p w14:paraId="0F411C37" w14:textId="133D958F" w:rsidR="00F85D26" w:rsidRPr="00745AFF" w:rsidRDefault="00F85D26" w:rsidP="00C42581">
            <w:pPr>
              <w:spacing w:before="0"/>
              <w:rPr>
                <w:i/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Организация информационного наполнения и сопровождения сайта МАДОУ № 25.</w:t>
            </w:r>
          </w:p>
        </w:tc>
        <w:tc>
          <w:tcPr>
            <w:tcW w:w="750" w:type="pct"/>
            <w:tcMar>
              <w:top w:w="113" w:type="dxa"/>
              <w:bottom w:w="85" w:type="dxa"/>
            </w:tcMar>
          </w:tcPr>
          <w:p w14:paraId="4FE417D6" w14:textId="33A85717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1000" w:type="pct"/>
            <w:tcMar>
              <w:top w:w="113" w:type="dxa"/>
              <w:bottom w:w="85" w:type="dxa"/>
            </w:tcMar>
          </w:tcPr>
          <w:p w14:paraId="7C734CDF" w14:textId="6BB02ABD" w:rsidR="00F85D26" w:rsidRPr="00745AFF" w:rsidRDefault="00F85D26" w:rsidP="00C42581">
            <w:pPr>
              <w:spacing w:before="0"/>
              <w:rPr>
                <w:szCs w:val="28"/>
                <w:lang w:eastAsia="ru-RU"/>
              </w:rPr>
            </w:pPr>
            <w:r w:rsidRPr="00745AFF">
              <w:rPr>
                <w:szCs w:val="28"/>
                <w:lang w:eastAsia="ru-RU"/>
              </w:rPr>
              <w:t>старший воспитатель</w:t>
            </w:r>
          </w:p>
        </w:tc>
      </w:tr>
    </w:tbl>
    <w:p w14:paraId="0842072A" w14:textId="68197C3F" w:rsidR="00C86630" w:rsidRPr="00197A86" w:rsidRDefault="00C86630" w:rsidP="00197A86"/>
    <w:sectPr w:rsidR="00C86630" w:rsidRPr="00197A86" w:rsidSect="00133279">
      <w:footerReference w:type="default" r:id="rId9"/>
      <w:footerReference w:type="first" r:id="rId10"/>
      <w:pgSz w:w="11910" w:h="16840" w:code="9"/>
      <w:pgMar w:top="737" w:right="851" w:bottom="567" w:left="1247" w:header="0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C244" w14:textId="77777777" w:rsidR="00981AB5" w:rsidRDefault="00981AB5">
      <w:r>
        <w:separator/>
      </w:r>
    </w:p>
  </w:endnote>
  <w:endnote w:type="continuationSeparator" w:id="0">
    <w:p w14:paraId="498AFCAE" w14:textId="77777777" w:rsidR="00981AB5" w:rsidRDefault="0098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897881"/>
      <w:docPartObj>
        <w:docPartGallery w:val="Page Numbers (Bottom of Page)"/>
        <w:docPartUnique/>
      </w:docPartObj>
    </w:sdtPr>
    <w:sdtContent>
      <w:p w14:paraId="7D7A6868" w14:textId="22F67CA5" w:rsidR="004E5BC2" w:rsidRPr="00133279" w:rsidRDefault="00924754" w:rsidP="001332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394208"/>
      <w:docPartObj>
        <w:docPartGallery w:val="Page Numbers (Bottom of Page)"/>
        <w:docPartUnique/>
      </w:docPartObj>
    </w:sdtPr>
    <w:sdtContent>
      <w:p w14:paraId="15B0A1CD" w14:textId="103464B8" w:rsidR="00924754" w:rsidRDefault="00924754" w:rsidP="001332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2CBF" w14:textId="77777777" w:rsidR="00981AB5" w:rsidRDefault="00981AB5">
      <w:r>
        <w:separator/>
      </w:r>
    </w:p>
  </w:footnote>
  <w:footnote w:type="continuationSeparator" w:id="0">
    <w:p w14:paraId="45D31028" w14:textId="77777777" w:rsidR="00981AB5" w:rsidRDefault="0098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E6B"/>
    <w:multiLevelType w:val="hybridMultilevel"/>
    <w:tmpl w:val="70A2913E"/>
    <w:lvl w:ilvl="0" w:tplc="A33A6A0E">
      <w:start w:val="1"/>
      <w:numFmt w:val="decimal"/>
      <w:pStyle w:val="a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14EE1173"/>
    <w:multiLevelType w:val="hybridMultilevel"/>
    <w:tmpl w:val="210AF082"/>
    <w:lvl w:ilvl="0" w:tplc="04190001">
      <w:start w:val="1"/>
      <w:numFmt w:val="bullet"/>
      <w:pStyle w:val="1"/>
      <w:lvlText w:val=""/>
      <w:lvlJc w:val="left"/>
      <w:pPr>
        <w:ind w:left="360" w:hanging="190"/>
      </w:pPr>
      <w:rPr>
        <w:rFonts w:ascii="Symbol" w:hAnsi="Symbol" w:hint="default"/>
        <w:b/>
        <w:i w:val="0"/>
        <w:strike/>
        <w:dstrike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B01D9"/>
    <w:multiLevelType w:val="hybridMultilevel"/>
    <w:tmpl w:val="4992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17C6"/>
    <w:multiLevelType w:val="hybridMultilevel"/>
    <w:tmpl w:val="C1EC1158"/>
    <w:lvl w:ilvl="0" w:tplc="2C4A61BC">
      <w:numFmt w:val="bullet"/>
      <w:pStyle w:val="a0"/>
      <w:lvlText w:val=""/>
      <w:lvlJc w:val="left"/>
      <w:pPr>
        <w:ind w:left="454" w:hanging="227"/>
      </w:pPr>
      <w:rPr>
        <w:rFonts w:ascii="Symbol" w:hAnsi="Symbol" w:cs="Symbol" w:hint="default"/>
        <w:b/>
        <w:i w:val="0"/>
        <w:strike/>
        <w:dstrike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E42BF"/>
    <w:multiLevelType w:val="hybridMultilevel"/>
    <w:tmpl w:val="9FF8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228A"/>
    <w:multiLevelType w:val="hybridMultilevel"/>
    <w:tmpl w:val="426A483A"/>
    <w:lvl w:ilvl="0" w:tplc="914ED79E">
      <w:start w:val="1"/>
      <w:numFmt w:val="decimal"/>
      <w:lvlText w:val="%1."/>
      <w:lvlJc w:val="left"/>
      <w:pPr>
        <w:ind w:left="1943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7782B0B"/>
    <w:multiLevelType w:val="hybridMultilevel"/>
    <w:tmpl w:val="DF58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16778"/>
    <w:multiLevelType w:val="hybridMultilevel"/>
    <w:tmpl w:val="EC2257BA"/>
    <w:lvl w:ilvl="0" w:tplc="D5B040BE">
      <w:numFmt w:val="bullet"/>
      <w:pStyle w:val="a1"/>
      <w:lvlText w:val="-"/>
      <w:lvlJc w:val="left"/>
      <w:pPr>
        <w:ind w:left="170" w:hanging="170"/>
      </w:pPr>
      <w:rPr>
        <w:rFonts w:ascii="Times New Roman" w:hAnsi="Times New Roman" w:cs="Times New Roman" w:hint="default"/>
        <w:b/>
        <w:i w:val="0"/>
        <w:strike/>
        <w:dstrike w:val="0"/>
        <w:w w:val="99"/>
        <w:sz w:val="28"/>
        <w:szCs w:val="24"/>
        <w:lang w:val="ru-RU" w:eastAsia="en-US" w:bidi="ar-SA"/>
      </w:rPr>
    </w:lvl>
    <w:lvl w:ilvl="1" w:tplc="ECBEB744">
      <w:numFmt w:val="bullet"/>
      <w:lvlText w:val="•"/>
      <w:lvlJc w:val="left"/>
      <w:pPr>
        <w:ind w:left="792" w:hanging="708"/>
      </w:pPr>
      <w:rPr>
        <w:rFonts w:hint="default"/>
        <w:lang w:val="ru-RU" w:eastAsia="en-US" w:bidi="ar-SA"/>
      </w:rPr>
    </w:lvl>
    <w:lvl w:ilvl="2" w:tplc="40ECF448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353E0808">
      <w:numFmt w:val="bullet"/>
      <w:lvlText w:val="•"/>
      <w:lvlJc w:val="left"/>
      <w:pPr>
        <w:ind w:left="2178" w:hanging="708"/>
      </w:pPr>
      <w:rPr>
        <w:rFonts w:hint="default"/>
        <w:lang w:val="ru-RU" w:eastAsia="en-US" w:bidi="ar-SA"/>
      </w:rPr>
    </w:lvl>
    <w:lvl w:ilvl="4" w:tplc="8B2C90F2">
      <w:numFmt w:val="bullet"/>
      <w:lvlText w:val="•"/>
      <w:lvlJc w:val="left"/>
      <w:pPr>
        <w:ind w:left="2871" w:hanging="708"/>
      </w:pPr>
      <w:rPr>
        <w:rFonts w:hint="default"/>
        <w:lang w:val="ru-RU" w:eastAsia="en-US" w:bidi="ar-SA"/>
      </w:rPr>
    </w:lvl>
    <w:lvl w:ilvl="5" w:tplc="1110171C">
      <w:numFmt w:val="bullet"/>
      <w:lvlText w:val="•"/>
      <w:lvlJc w:val="left"/>
      <w:pPr>
        <w:ind w:left="3564" w:hanging="708"/>
      </w:pPr>
      <w:rPr>
        <w:rFonts w:hint="default"/>
        <w:lang w:val="ru-RU" w:eastAsia="en-US" w:bidi="ar-SA"/>
      </w:rPr>
    </w:lvl>
    <w:lvl w:ilvl="6" w:tplc="D88C1424">
      <w:numFmt w:val="bullet"/>
      <w:lvlText w:val="•"/>
      <w:lvlJc w:val="left"/>
      <w:pPr>
        <w:ind w:left="4256" w:hanging="708"/>
      </w:pPr>
      <w:rPr>
        <w:rFonts w:hint="default"/>
        <w:lang w:val="ru-RU" w:eastAsia="en-US" w:bidi="ar-SA"/>
      </w:rPr>
    </w:lvl>
    <w:lvl w:ilvl="7" w:tplc="143A771E">
      <w:numFmt w:val="bullet"/>
      <w:lvlText w:val="•"/>
      <w:lvlJc w:val="left"/>
      <w:pPr>
        <w:ind w:left="4949" w:hanging="708"/>
      </w:pPr>
      <w:rPr>
        <w:rFonts w:hint="default"/>
        <w:lang w:val="ru-RU" w:eastAsia="en-US" w:bidi="ar-SA"/>
      </w:rPr>
    </w:lvl>
    <w:lvl w:ilvl="8" w:tplc="5B1C9818">
      <w:numFmt w:val="bullet"/>
      <w:lvlText w:val="•"/>
      <w:lvlJc w:val="left"/>
      <w:pPr>
        <w:ind w:left="5642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2742F63"/>
    <w:multiLevelType w:val="hybridMultilevel"/>
    <w:tmpl w:val="4A8C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2E08"/>
    <w:multiLevelType w:val="multilevel"/>
    <w:tmpl w:val="F264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87C18"/>
    <w:multiLevelType w:val="hybridMultilevel"/>
    <w:tmpl w:val="66EAAF7A"/>
    <w:lvl w:ilvl="0" w:tplc="87EE370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/>
        <w:dstrike w:val="0"/>
        <w:w w:val="100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E4957"/>
    <w:multiLevelType w:val="hybridMultilevel"/>
    <w:tmpl w:val="8DF0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419E5"/>
    <w:multiLevelType w:val="hybridMultilevel"/>
    <w:tmpl w:val="2752ECF2"/>
    <w:lvl w:ilvl="0" w:tplc="AAC23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65E1B"/>
    <w:multiLevelType w:val="multilevel"/>
    <w:tmpl w:val="FCFCF0D2"/>
    <w:lvl w:ilvl="0">
      <w:start w:val="1"/>
      <w:numFmt w:val="upperRoman"/>
      <w:pStyle w:val="10"/>
      <w:lvlText w:val="%1."/>
      <w:lvlJc w:val="right"/>
      <w:pPr>
        <w:ind w:left="227" w:hanging="227"/>
      </w:pPr>
      <w:rPr>
        <w:rFonts w:ascii="Times New Roman" w:hAnsi="Times New Roman" w:hint="default"/>
        <w:b/>
        <w:bCs/>
        <w:i w:val="0"/>
        <w:w w:val="99"/>
        <w:sz w:val="32"/>
        <w:lang w:val="ru-RU" w:eastAsia="en-US" w:bidi="ar-SA"/>
      </w:rPr>
    </w:lvl>
    <w:lvl w:ilvl="1">
      <w:start w:val="1"/>
      <w:numFmt w:val="decimal"/>
      <w:pStyle w:val="2"/>
      <w:lvlText w:val="%2."/>
      <w:lvlJc w:val="left"/>
      <w:pPr>
        <w:ind w:left="360" w:hanging="360"/>
      </w:p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  <w:lang w:val="ru-RU" w:eastAsia="en-US" w:bidi="ar-SA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  <w:lang w:val="ru-RU" w:eastAsia="en-US" w:bidi="ar-SA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  <w:lang w:val="ru-RU" w:eastAsia="en-US" w:bidi="ar-SA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  <w:lang w:val="ru-RU" w:eastAsia="en-US" w:bidi="ar-SA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  <w:lang w:val="ru-RU" w:eastAsia="en-US" w:bidi="ar-SA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  <w:lang w:val="ru-RU" w:eastAsia="en-US" w:bidi="ar-SA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  <w:lang w:val="ru-RU" w:eastAsia="en-US" w:bidi="ar-SA"/>
      </w:rPr>
    </w:lvl>
  </w:abstractNum>
  <w:abstractNum w:abstractNumId="14" w15:restartNumberingAfterBreak="0">
    <w:nsid w:val="7C5E00BA"/>
    <w:multiLevelType w:val="hybridMultilevel"/>
    <w:tmpl w:val="0F92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8837">
    <w:abstractNumId w:val="1"/>
  </w:num>
  <w:num w:numId="2" w16cid:durableId="1595816444">
    <w:abstractNumId w:val="13"/>
  </w:num>
  <w:num w:numId="3" w16cid:durableId="1384791532">
    <w:abstractNumId w:val="7"/>
  </w:num>
  <w:num w:numId="4" w16cid:durableId="1403329238">
    <w:abstractNumId w:val="0"/>
  </w:num>
  <w:num w:numId="5" w16cid:durableId="1529370340">
    <w:abstractNumId w:val="3"/>
  </w:num>
  <w:num w:numId="6" w16cid:durableId="1057701560">
    <w:abstractNumId w:val="9"/>
  </w:num>
  <w:num w:numId="7" w16cid:durableId="308940602">
    <w:abstractNumId w:val="14"/>
  </w:num>
  <w:num w:numId="8" w16cid:durableId="1696074780">
    <w:abstractNumId w:val="12"/>
  </w:num>
  <w:num w:numId="9" w16cid:durableId="1238827309">
    <w:abstractNumId w:val="5"/>
  </w:num>
  <w:num w:numId="10" w16cid:durableId="1069618259">
    <w:abstractNumId w:val="11"/>
  </w:num>
  <w:num w:numId="11" w16cid:durableId="1375501607">
    <w:abstractNumId w:val="4"/>
  </w:num>
  <w:num w:numId="12" w16cid:durableId="1886483518">
    <w:abstractNumId w:val="8"/>
  </w:num>
  <w:num w:numId="13" w16cid:durableId="2017614044">
    <w:abstractNumId w:val="6"/>
  </w:num>
  <w:num w:numId="14" w16cid:durableId="1339305753">
    <w:abstractNumId w:val="2"/>
  </w:num>
  <w:num w:numId="15" w16cid:durableId="8435206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B2"/>
    <w:rsid w:val="000021E9"/>
    <w:rsid w:val="00006266"/>
    <w:rsid w:val="00010922"/>
    <w:rsid w:val="000163B5"/>
    <w:rsid w:val="00021383"/>
    <w:rsid w:val="00021C0E"/>
    <w:rsid w:val="00024653"/>
    <w:rsid w:val="000248F2"/>
    <w:rsid w:val="00025F2A"/>
    <w:rsid w:val="000270F1"/>
    <w:rsid w:val="0003039D"/>
    <w:rsid w:val="0003124B"/>
    <w:rsid w:val="00040CCB"/>
    <w:rsid w:val="00042B76"/>
    <w:rsid w:val="00042F7E"/>
    <w:rsid w:val="00045824"/>
    <w:rsid w:val="00051837"/>
    <w:rsid w:val="00055590"/>
    <w:rsid w:val="00056F71"/>
    <w:rsid w:val="00062487"/>
    <w:rsid w:val="00063B21"/>
    <w:rsid w:val="00063E91"/>
    <w:rsid w:val="00065473"/>
    <w:rsid w:val="00066F51"/>
    <w:rsid w:val="00073DF0"/>
    <w:rsid w:val="00081244"/>
    <w:rsid w:val="000828DD"/>
    <w:rsid w:val="00090131"/>
    <w:rsid w:val="000A3990"/>
    <w:rsid w:val="000B6B3E"/>
    <w:rsid w:val="000D0582"/>
    <w:rsid w:val="000D296F"/>
    <w:rsid w:val="000D4E6F"/>
    <w:rsid w:val="000E1150"/>
    <w:rsid w:val="000E376B"/>
    <w:rsid w:val="000F7286"/>
    <w:rsid w:val="00112306"/>
    <w:rsid w:val="0011303C"/>
    <w:rsid w:val="001152B7"/>
    <w:rsid w:val="00120343"/>
    <w:rsid w:val="00120523"/>
    <w:rsid w:val="00130142"/>
    <w:rsid w:val="0013249C"/>
    <w:rsid w:val="00133279"/>
    <w:rsid w:val="0013487A"/>
    <w:rsid w:val="00136427"/>
    <w:rsid w:val="00145866"/>
    <w:rsid w:val="00150A4D"/>
    <w:rsid w:val="001524E1"/>
    <w:rsid w:val="00152AA4"/>
    <w:rsid w:val="00154602"/>
    <w:rsid w:val="00156F25"/>
    <w:rsid w:val="00157BAB"/>
    <w:rsid w:val="00162FB3"/>
    <w:rsid w:val="00165629"/>
    <w:rsid w:val="001735E6"/>
    <w:rsid w:val="001755F8"/>
    <w:rsid w:val="0019138E"/>
    <w:rsid w:val="00191D70"/>
    <w:rsid w:val="00191E7F"/>
    <w:rsid w:val="00194B73"/>
    <w:rsid w:val="00197A86"/>
    <w:rsid w:val="001B5F6B"/>
    <w:rsid w:val="001B6509"/>
    <w:rsid w:val="001B796E"/>
    <w:rsid w:val="001C0341"/>
    <w:rsid w:val="001D6459"/>
    <w:rsid w:val="001E23A7"/>
    <w:rsid w:val="001F046F"/>
    <w:rsid w:val="00205CF3"/>
    <w:rsid w:val="0020625D"/>
    <w:rsid w:val="00206E6B"/>
    <w:rsid w:val="00213777"/>
    <w:rsid w:val="002224E9"/>
    <w:rsid w:val="002368BD"/>
    <w:rsid w:val="002414DD"/>
    <w:rsid w:val="00244837"/>
    <w:rsid w:val="002470DB"/>
    <w:rsid w:val="00252B56"/>
    <w:rsid w:val="002538E5"/>
    <w:rsid w:val="0025782E"/>
    <w:rsid w:val="00260BCB"/>
    <w:rsid w:val="00260F59"/>
    <w:rsid w:val="002623AE"/>
    <w:rsid w:val="002708E7"/>
    <w:rsid w:val="00273EB7"/>
    <w:rsid w:val="00287FAF"/>
    <w:rsid w:val="00293B22"/>
    <w:rsid w:val="00295502"/>
    <w:rsid w:val="00295E99"/>
    <w:rsid w:val="002A1E58"/>
    <w:rsid w:val="002A6406"/>
    <w:rsid w:val="002A647C"/>
    <w:rsid w:val="002B229B"/>
    <w:rsid w:val="002B3321"/>
    <w:rsid w:val="002C77AD"/>
    <w:rsid w:val="002E4C3E"/>
    <w:rsid w:val="002E4F83"/>
    <w:rsid w:val="002E5196"/>
    <w:rsid w:val="002F4282"/>
    <w:rsid w:val="002F4F22"/>
    <w:rsid w:val="002F5507"/>
    <w:rsid w:val="002F60E0"/>
    <w:rsid w:val="002F723E"/>
    <w:rsid w:val="00301132"/>
    <w:rsid w:val="00306CFF"/>
    <w:rsid w:val="0030706E"/>
    <w:rsid w:val="003077D1"/>
    <w:rsid w:val="00311A18"/>
    <w:rsid w:val="00314927"/>
    <w:rsid w:val="00315688"/>
    <w:rsid w:val="00320E33"/>
    <w:rsid w:val="00323A95"/>
    <w:rsid w:val="00326ECA"/>
    <w:rsid w:val="00327221"/>
    <w:rsid w:val="00330BCF"/>
    <w:rsid w:val="0033390F"/>
    <w:rsid w:val="003367AA"/>
    <w:rsid w:val="00337A30"/>
    <w:rsid w:val="00342D3C"/>
    <w:rsid w:val="0034341D"/>
    <w:rsid w:val="0034732E"/>
    <w:rsid w:val="00352C47"/>
    <w:rsid w:val="00352F95"/>
    <w:rsid w:val="0036148B"/>
    <w:rsid w:val="00370799"/>
    <w:rsid w:val="003735F2"/>
    <w:rsid w:val="00376AC7"/>
    <w:rsid w:val="0037704F"/>
    <w:rsid w:val="0037720A"/>
    <w:rsid w:val="003774E5"/>
    <w:rsid w:val="00377FC0"/>
    <w:rsid w:val="00381216"/>
    <w:rsid w:val="00382A65"/>
    <w:rsid w:val="00386440"/>
    <w:rsid w:val="00394E36"/>
    <w:rsid w:val="003A05E4"/>
    <w:rsid w:val="003A11AB"/>
    <w:rsid w:val="003C0B22"/>
    <w:rsid w:val="003E3B4D"/>
    <w:rsid w:val="003E6128"/>
    <w:rsid w:val="003E6A46"/>
    <w:rsid w:val="003F5317"/>
    <w:rsid w:val="003F5F9F"/>
    <w:rsid w:val="004046E2"/>
    <w:rsid w:val="00404702"/>
    <w:rsid w:val="00410C52"/>
    <w:rsid w:val="00413C23"/>
    <w:rsid w:val="00415B92"/>
    <w:rsid w:val="00416194"/>
    <w:rsid w:val="00422DFA"/>
    <w:rsid w:val="00423470"/>
    <w:rsid w:val="00430F05"/>
    <w:rsid w:val="00437A96"/>
    <w:rsid w:val="0044142F"/>
    <w:rsid w:val="004518EB"/>
    <w:rsid w:val="00462EF8"/>
    <w:rsid w:val="00467DF9"/>
    <w:rsid w:val="00471A61"/>
    <w:rsid w:val="0048268A"/>
    <w:rsid w:val="00482A02"/>
    <w:rsid w:val="004874F0"/>
    <w:rsid w:val="004B37A3"/>
    <w:rsid w:val="004C209C"/>
    <w:rsid w:val="004C53E8"/>
    <w:rsid w:val="004C566D"/>
    <w:rsid w:val="004D3A1C"/>
    <w:rsid w:val="004D3F18"/>
    <w:rsid w:val="004E5BC2"/>
    <w:rsid w:val="004E6C53"/>
    <w:rsid w:val="004F200B"/>
    <w:rsid w:val="004F639B"/>
    <w:rsid w:val="00506317"/>
    <w:rsid w:val="00506709"/>
    <w:rsid w:val="005101A4"/>
    <w:rsid w:val="00512D31"/>
    <w:rsid w:val="00513705"/>
    <w:rsid w:val="00515590"/>
    <w:rsid w:val="005178BE"/>
    <w:rsid w:val="005274C4"/>
    <w:rsid w:val="00527B18"/>
    <w:rsid w:val="00533696"/>
    <w:rsid w:val="00533903"/>
    <w:rsid w:val="00540F96"/>
    <w:rsid w:val="0054247D"/>
    <w:rsid w:val="00544C40"/>
    <w:rsid w:val="00550C82"/>
    <w:rsid w:val="00552EDA"/>
    <w:rsid w:val="00553759"/>
    <w:rsid w:val="00563E20"/>
    <w:rsid w:val="005709D3"/>
    <w:rsid w:val="00573168"/>
    <w:rsid w:val="0057583F"/>
    <w:rsid w:val="005813F1"/>
    <w:rsid w:val="005827FD"/>
    <w:rsid w:val="0058668E"/>
    <w:rsid w:val="005916A6"/>
    <w:rsid w:val="00597990"/>
    <w:rsid w:val="005A06A8"/>
    <w:rsid w:val="005B3383"/>
    <w:rsid w:val="005C0FF2"/>
    <w:rsid w:val="005C6ADB"/>
    <w:rsid w:val="005C6FC9"/>
    <w:rsid w:val="005D07D9"/>
    <w:rsid w:val="005D2774"/>
    <w:rsid w:val="005D3ED8"/>
    <w:rsid w:val="005E625F"/>
    <w:rsid w:val="005E6C8D"/>
    <w:rsid w:val="005F0A5E"/>
    <w:rsid w:val="005F0EBC"/>
    <w:rsid w:val="005F3F96"/>
    <w:rsid w:val="005F4C8F"/>
    <w:rsid w:val="005F5543"/>
    <w:rsid w:val="00607C90"/>
    <w:rsid w:val="0061043E"/>
    <w:rsid w:val="0061089E"/>
    <w:rsid w:val="00613A2D"/>
    <w:rsid w:val="00615269"/>
    <w:rsid w:val="00617958"/>
    <w:rsid w:val="0062010C"/>
    <w:rsid w:val="006246DB"/>
    <w:rsid w:val="006247C6"/>
    <w:rsid w:val="00630F49"/>
    <w:rsid w:val="006311E6"/>
    <w:rsid w:val="00633924"/>
    <w:rsid w:val="0063496A"/>
    <w:rsid w:val="00636C8F"/>
    <w:rsid w:val="006409B3"/>
    <w:rsid w:val="0065308E"/>
    <w:rsid w:val="006607EA"/>
    <w:rsid w:val="0066083E"/>
    <w:rsid w:val="00663AB2"/>
    <w:rsid w:val="006741E2"/>
    <w:rsid w:val="006745C1"/>
    <w:rsid w:val="00674B2B"/>
    <w:rsid w:val="006753F4"/>
    <w:rsid w:val="00676049"/>
    <w:rsid w:val="00684A6C"/>
    <w:rsid w:val="006860A0"/>
    <w:rsid w:val="006909D5"/>
    <w:rsid w:val="006935FC"/>
    <w:rsid w:val="00694645"/>
    <w:rsid w:val="0069663F"/>
    <w:rsid w:val="006970D7"/>
    <w:rsid w:val="006A46F4"/>
    <w:rsid w:val="006B54C1"/>
    <w:rsid w:val="006C112C"/>
    <w:rsid w:val="006C1A3A"/>
    <w:rsid w:val="006C2203"/>
    <w:rsid w:val="006D0B0D"/>
    <w:rsid w:val="00700DCA"/>
    <w:rsid w:val="007012A6"/>
    <w:rsid w:val="00701AC1"/>
    <w:rsid w:val="00702A93"/>
    <w:rsid w:val="00704C61"/>
    <w:rsid w:val="00705047"/>
    <w:rsid w:val="007053CD"/>
    <w:rsid w:val="00706FAE"/>
    <w:rsid w:val="00713135"/>
    <w:rsid w:val="007332C6"/>
    <w:rsid w:val="00736B29"/>
    <w:rsid w:val="0074051A"/>
    <w:rsid w:val="00740DCD"/>
    <w:rsid w:val="0074480B"/>
    <w:rsid w:val="00745AFF"/>
    <w:rsid w:val="00747160"/>
    <w:rsid w:val="00752C4D"/>
    <w:rsid w:val="00754AA1"/>
    <w:rsid w:val="0075543F"/>
    <w:rsid w:val="00757D01"/>
    <w:rsid w:val="00763299"/>
    <w:rsid w:val="00765333"/>
    <w:rsid w:val="00765BCB"/>
    <w:rsid w:val="00766BAB"/>
    <w:rsid w:val="007709B6"/>
    <w:rsid w:val="00772B0B"/>
    <w:rsid w:val="00774264"/>
    <w:rsid w:val="0077716C"/>
    <w:rsid w:val="007921CA"/>
    <w:rsid w:val="007A09AB"/>
    <w:rsid w:val="007A2ACF"/>
    <w:rsid w:val="007B17A3"/>
    <w:rsid w:val="007B2042"/>
    <w:rsid w:val="007B35A1"/>
    <w:rsid w:val="007B7F73"/>
    <w:rsid w:val="007E0A8D"/>
    <w:rsid w:val="007E6C46"/>
    <w:rsid w:val="007E77C9"/>
    <w:rsid w:val="007E7A45"/>
    <w:rsid w:val="007F0227"/>
    <w:rsid w:val="007F295E"/>
    <w:rsid w:val="007F2EA4"/>
    <w:rsid w:val="007F336E"/>
    <w:rsid w:val="007F67F5"/>
    <w:rsid w:val="00801E4C"/>
    <w:rsid w:val="008023B8"/>
    <w:rsid w:val="0080399C"/>
    <w:rsid w:val="00804680"/>
    <w:rsid w:val="008134E6"/>
    <w:rsid w:val="00815F65"/>
    <w:rsid w:val="00816D1D"/>
    <w:rsid w:val="00820DAA"/>
    <w:rsid w:val="00840BE1"/>
    <w:rsid w:val="00840D42"/>
    <w:rsid w:val="00846BBF"/>
    <w:rsid w:val="00846FFC"/>
    <w:rsid w:val="00854B80"/>
    <w:rsid w:val="00855E02"/>
    <w:rsid w:val="008655B0"/>
    <w:rsid w:val="00866CA4"/>
    <w:rsid w:val="00871D85"/>
    <w:rsid w:val="00872FB8"/>
    <w:rsid w:val="008824E0"/>
    <w:rsid w:val="0088611D"/>
    <w:rsid w:val="008867FB"/>
    <w:rsid w:val="008869B8"/>
    <w:rsid w:val="0088704C"/>
    <w:rsid w:val="00891B72"/>
    <w:rsid w:val="00894A44"/>
    <w:rsid w:val="00895F92"/>
    <w:rsid w:val="008B5D1D"/>
    <w:rsid w:val="008B6109"/>
    <w:rsid w:val="008B78DA"/>
    <w:rsid w:val="008C10AF"/>
    <w:rsid w:val="008C238C"/>
    <w:rsid w:val="008C2455"/>
    <w:rsid w:val="008C2AA1"/>
    <w:rsid w:val="008D6705"/>
    <w:rsid w:val="008E0F88"/>
    <w:rsid w:val="008E38E1"/>
    <w:rsid w:val="008E5723"/>
    <w:rsid w:val="008E5D6A"/>
    <w:rsid w:val="008F2B2A"/>
    <w:rsid w:val="008F73F9"/>
    <w:rsid w:val="00901C63"/>
    <w:rsid w:val="009107DF"/>
    <w:rsid w:val="0091272A"/>
    <w:rsid w:val="00912C92"/>
    <w:rsid w:val="00915FF0"/>
    <w:rsid w:val="00916293"/>
    <w:rsid w:val="00917FA4"/>
    <w:rsid w:val="00921018"/>
    <w:rsid w:val="00922084"/>
    <w:rsid w:val="00924754"/>
    <w:rsid w:val="00930200"/>
    <w:rsid w:val="0093044B"/>
    <w:rsid w:val="00937289"/>
    <w:rsid w:val="0094245F"/>
    <w:rsid w:val="00943519"/>
    <w:rsid w:val="00945CCC"/>
    <w:rsid w:val="00946ECC"/>
    <w:rsid w:val="00950145"/>
    <w:rsid w:val="00950916"/>
    <w:rsid w:val="00954497"/>
    <w:rsid w:val="00965C12"/>
    <w:rsid w:val="0098007B"/>
    <w:rsid w:val="00981AB5"/>
    <w:rsid w:val="00983528"/>
    <w:rsid w:val="009969EA"/>
    <w:rsid w:val="009B096B"/>
    <w:rsid w:val="009B5809"/>
    <w:rsid w:val="009B6281"/>
    <w:rsid w:val="009C09B0"/>
    <w:rsid w:val="009C6846"/>
    <w:rsid w:val="009E0438"/>
    <w:rsid w:val="009E4ACF"/>
    <w:rsid w:val="009E5655"/>
    <w:rsid w:val="009E5E55"/>
    <w:rsid w:val="009F109B"/>
    <w:rsid w:val="009F62D7"/>
    <w:rsid w:val="00A01602"/>
    <w:rsid w:val="00A02DCB"/>
    <w:rsid w:val="00A04306"/>
    <w:rsid w:val="00A11A59"/>
    <w:rsid w:val="00A11FA7"/>
    <w:rsid w:val="00A20D23"/>
    <w:rsid w:val="00A229FB"/>
    <w:rsid w:val="00A26B5E"/>
    <w:rsid w:val="00A33C04"/>
    <w:rsid w:val="00A36851"/>
    <w:rsid w:val="00A5147C"/>
    <w:rsid w:val="00A52042"/>
    <w:rsid w:val="00A64405"/>
    <w:rsid w:val="00A67926"/>
    <w:rsid w:val="00A71C0E"/>
    <w:rsid w:val="00A823F2"/>
    <w:rsid w:val="00A8339C"/>
    <w:rsid w:val="00A84B7E"/>
    <w:rsid w:val="00A853C5"/>
    <w:rsid w:val="00A92FD7"/>
    <w:rsid w:val="00A93D20"/>
    <w:rsid w:val="00A94B92"/>
    <w:rsid w:val="00AA5B5F"/>
    <w:rsid w:val="00AB1288"/>
    <w:rsid w:val="00AB7A93"/>
    <w:rsid w:val="00AC548E"/>
    <w:rsid w:val="00AC6F30"/>
    <w:rsid w:val="00AD4E9C"/>
    <w:rsid w:val="00AE09B2"/>
    <w:rsid w:val="00AE1D3D"/>
    <w:rsid w:val="00AE4B7C"/>
    <w:rsid w:val="00AF0C2D"/>
    <w:rsid w:val="00AF6C58"/>
    <w:rsid w:val="00B01F0F"/>
    <w:rsid w:val="00B029B9"/>
    <w:rsid w:val="00B04287"/>
    <w:rsid w:val="00B04AC0"/>
    <w:rsid w:val="00B05F4C"/>
    <w:rsid w:val="00B266AC"/>
    <w:rsid w:val="00B272E5"/>
    <w:rsid w:val="00B31112"/>
    <w:rsid w:val="00B3317E"/>
    <w:rsid w:val="00B367B6"/>
    <w:rsid w:val="00B408C9"/>
    <w:rsid w:val="00B414C8"/>
    <w:rsid w:val="00B47883"/>
    <w:rsid w:val="00B50F1C"/>
    <w:rsid w:val="00B56027"/>
    <w:rsid w:val="00B60148"/>
    <w:rsid w:val="00B60EF9"/>
    <w:rsid w:val="00B61574"/>
    <w:rsid w:val="00B82E09"/>
    <w:rsid w:val="00B83276"/>
    <w:rsid w:val="00B934C8"/>
    <w:rsid w:val="00B97478"/>
    <w:rsid w:val="00B97798"/>
    <w:rsid w:val="00B977B3"/>
    <w:rsid w:val="00BA05FC"/>
    <w:rsid w:val="00BA1D21"/>
    <w:rsid w:val="00BA3DCE"/>
    <w:rsid w:val="00BB09F1"/>
    <w:rsid w:val="00BB64E8"/>
    <w:rsid w:val="00BC35B3"/>
    <w:rsid w:val="00BD5300"/>
    <w:rsid w:val="00BF0AA7"/>
    <w:rsid w:val="00C14A99"/>
    <w:rsid w:val="00C159CA"/>
    <w:rsid w:val="00C16BA9"/>
    <w:rsid w:val="00C200B8"/>
    <w:rsid w:val="00C25943"/>
    <w:rsid w:val="00C2718D"/>
    <w:rsid w:val="00C32926"/>
    <w:rsid w:val="00C374EA"/>
    <w:rsid w:val="00C41DF8"/>
    <w:rsid w:val="00C42581"/>
    <w:rsid w:val="00C45704"/>
    <w:rsid w:val="00C47919"/>
    <w:rsid w:val="00C604B8"/>
    <w:rsid w:val="00C641CC"/>
    <w:rsid w:val="00C7165C"/>
    <w:rsid w:val="00C717DB"/>
    <w:rsid w:val="00C77971"/>
    <w:rsid w:val="00C82834"/>
    <w:rsid w:val="00C83046"/>
    <w:rsid w:val="00C86630"/>
    <w:rsid w:val="00C910C1"/>
    <w:rsid w:val="00CA31F5"/>
    <w:rsid w:val="00CB0406"/>
    <w:rsid w:val="00CB2D27"/>
    <w:rsid w:val="00CE102C"/>
    <w:rsid w:val="00CE1C45"/>
    <w:rsid w:val="00CE2086"/>
    <w:rsid w:val="00CE4C07"/>
    <w:rsid w:val="00CF7CB6"/>
    <w:rsid w:val="00D050CC"/>
    <w:rsid w:val="00D0600A"/>
    <w:rsid w:val="00D14C7D"/>
    <w:rsid w:val="00D15906"/>
    <w:rsid w:val="00D20167"/>
    <w:rsid w:val="00D20725"/>
    <w:rsid w:val="00D23B85"/>
    <w:rsid w:val="00D330C8"/>
    <w:rsid w:val="00D34BD4"/>
    <w:rsid w:val="00D35309"/>
    <w:rsid w:val="00D45CC0"/>
    <w:rsid w:val="00D57C4B"/>
    <w:rsid w:val="00D606BC"/>
    <w:rsid w:val="00D627F7"/>
    <w:rsid w:val="00D64B9D"/>
    <w:rsid w:val="00D64F31"/>
    <w:rsid w:val="00D6585E"/>
    <w:rsid w:val="00D700F5"/>
    <w:rsid w:val="00D709DA"/>
    <w:rsid w:val="00D70A45"/>
    <w:rsid w:val="00D7762E"/>
    <w:rsid w:val="00D77A7B"/>
    <w:rsid w:val="00D77AF9"/>
    <w:rsid w:val="00D81B72"/>
    <w:rsid w:val="00D85685"/>
    <w:rsid w:val="00D86579"/>
    <w:rsid w:val="00D932F5"/>
    <w:rsid w:val="00D9517F"/>
    <w:rsid w:val="00D96D07"/>
    <w:rsid w:val="00DA05C9"/>
    <w:rsid w:val="00DA16A8"/>
    <w:rsid w:val="00DA483B"/>
    <w:rsid w:val="00DA5BE5"/>
    <w:rsid w:val="00DB4C50"/>
    <w:rsid w:val="00DB5986"/>
    <w:rsid w:val="00DC06F7"/>
    <w:rsid w:val="00DC0844"/>
    <w:rsid w:val="00DC7E3F"/>
    <w:rsid w:val="00DD1017"/>
    <w:rsid w:val="00DD321C"/>
    <w:rsid w:val="00DD7FC3"/>
    <w:rsid w:val="00DE145B"/>
    <w:rsid w:val="00DF2301"/>
    <w:rsid w:val="00DF4917"/>
    <w:rsid w:val="00DF664C"/>
    <w:rsid w:val="00DF7EA8"/>
    <w:rsid w:val="00E0125E"/>
    <w:rsid w:val="00E04171"/>
    <w:rsid w:val="00E061DE"/>
    <w:rsid w:val="00E10FEA"/>
    <w:rsid w:val="00E119E7"/>
    <w:rsid w:val="00E1451C"/>
    <w:rsid w:val="00E14F7B"/>
    <w:rsid w:val="00E17042"/>
    <w:rsid w:val="00E273DE"/>
    <w:rsid w:val="00E30920"/>
    <w:rsid w:val="00E34303"/>
    <w:rsid w:val="00E446C2"/>
    <w:rsid w:val="00E45DB6"/>
    <w:rsid w:val="00E4674B"/>
    <w:rsid w:val="00E46E73"/>
    <w:rsid w:val="00E504DA"/>
    <w:rsid w:val="00E610AF"/>
    <w:rsid w:val="00E6227A"/>
    <w:rsid w:val="00E63410"/>
    <w:rsid w:val="00E637BA"/>
    <w:rsid w:val="00E70A83"/>
    <w:rsid w:val="00E73AEE"/>
    <w:rsid w:val="00E84AE8"/>
    <w:rsid w:val="00E8561A"/>
    <w:rsid w:val="00EA21A3"/>
    <w:rsid w:val="00EA303D"/>
    <w:rsid w:val="00EB69E1"/>
    <w:rsid w:val="00EB7F7E"/>
    <w:rsid w:val="00EC4941"/>
    <w:rsid w:val="00ED1420"/>
    <w:rsid w:val="00ED24C7"/>
    <w:rsid w:val="00ED33AA"/>
    <w:rsid w:val="00ED574C"/>
    <w:rsid w:val="00ED7800"/>
    <w:rsid w:val="00EE52A6"/>
    <w:rsid w:val="00EF08A9"/>
    <w:rsid w:val="00F0007D"/>
    <w:rsid w:val="00F009FE"/>
    <w:rsid w:val="00F01B32"/>
    <w:rsid w:val="00F031A8"/>
    <w:rsid w:val="00F038F8"/>
    <w:rsid w:val="00F10904"/>
    <w:rsid w:val="00F12AE1"/>
    <w:rsid w:val="00F20F7F"/>
    <w:rsid w:val="00F220CE"/>
    <w:rsid w:val="00F22DF3"/>
    <w:rsid w:val="00F234DA"/>
    <w:rsid w:val="00F248BE"/>
    <w:rsid w:val="00F27886"/>
    <w:rsid w:val="00F31139"/>
    <w:rsid w:val="00F37970"/>
    <w:rsid w:val="00F42D97"/>
    <w:rsid w:val="00F66057"/>
    <w:rsid w:val="00F6714C"/>
    <w:rsid w:val="00F83C08"/>
    <w:rsid w:val="00F841A0"/>
    <w:rsid w:val="00F85527"/>
    <w:rsid w:val="00F85D26"/>
    <w:rsid w:val="00F96AF9"/>
    <w:rsid w:val="00FA0DD9"/>
    <w:rsid w:val="00FA16C5"/>
    <w:rsid w:val="00FA4796"/>
    <w:rsid w:val="00FB0636"/>
    <w:rsid w:val="00FB54D9"/>
    <w:rsid w:val="00FC0ACE"/>
    <w:rsid w:val="00FC3E92"/>
    <w:rsid w:val="00FC43E5"/>
    <w:rsid w:val="00FC6429"/>
    <w:rsid w:val="00FD7F2D"/>
    <w:rsid w:val="00FE5D8B"/>
    <w:rsid w:val="00FF2EB2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FBBB8"/>
  <w15:docId w15:val="{C56EC55B-FC48-4E31-B5C7-3858137B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66CA4"/>
    <w:pPr>
      <w:spacing w:before="120"/>
    </w:pPr>
    <w:rPr>
      <w:rFonts w:ascii="Times New Roman" w:eastAsia="Times New Roman" w:hAnsi="Times New Roman" w:cs="Times New Roman"/>
      <w:sz w:val="28"/>
      <w:lang w:val="ru-RU"/>
    </w:rPr>
  </w:style>
  <w:style w:type="paragraph" w:styleId="10">
    <w:name w:val="heading 1"/>
    <w:basedOn w:val="a3"/>
    <w:link w:val="11"/>
    <w:uiPriority w:val="9"/>
    <w:qFormat/>
    <w:rsid w:val="005916A6"/>
    <w:pPr>
      <w:numPr>
        <w:numId w:val="2"/>
      </w:numPr>
      <w:spacing w:before="360"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3"/>
    <w:link w:val="20"/>
    <w:unhideWhenUsed/>
    <w:qFormat/>
    <w:rsid w:val="007E77C9"/>
    <w:pPr>
      <w:numPr>
        <w:ilvl w:val="1"/>
        <w:numId w:val="2"/>
      </w:numPr>
      <w:spacing w:before="480" w:after="240"/>
      <w:ind w:left="357" w:hanging="357"/>
      <w:outlineLvl w:val="1"/>
    </w:pPr>
    <w:rPr>
      <w:b/>
      <w:bCs/>
      <w:szCs w:val="28"/>
    </w:rPr>
  </w:style>
  <w:style w:type="paragraph" w:styleId="3">
    <w:name w:val="heading 3"/>
    <w:basedOn w:val="a3"/>
    <w:link w:val="30"/>
    <w:uiPriority w:val="9"/>
    <w:unhideWhenUsed/>
    <w:qFormat/>
    <w:rsid w:val="003077D1"/>
    <w:pPr>
      <w:numPr>
        <w:ilvl w:val="2"/>
        <w:numId w:val="2"/>
      </w:numPr>
      <w:spacing w:before="240" w:after="120" w:line="318" w:lineRule="exact"/>
      <w:outlineLvl w:val="2"/>
    </w:pPr>
    <w:rPr>
      <w:b/>
      <w:bCs/>
      <w:iCs/>
      <w:sz w:val="30"/>
      <w:szCs w:val="28"/>
    </w:rPr>
  </w:style>
  <w:style w:type="paragraph" w:styleId="4">
    <w:name w:val="heading 4"/>
    <w:basedOn w:val="a3"/>
    <w:next w:val="a3"/>
    <w:link w:val="40"/>
    <w:unhideWhenUsed/>
    <w:qFormat/>
    <w:rsid w:val="00B3111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B3111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111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11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11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11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3"/>
    <w:uiPriority w:val="39"/>
    <w:qFormat/>
    <w:rsid w:val="006D0B0D"/>
    <w:pPr>
      <w:spacing w:before="48"/>
      <w:ind w:left="284" w:hanging="284"/>
    </w:pPr>
    <w:rPr>
      <w:szCs w:val="28"/>
    </w:rPr>
  </w:style>
  <w:style w:type="paragraph" w:styleId="21">
    <w:name w:val="toc 2"/>
    <w:basedOn w:val="a3"/>
    <w:uiPriority w:val="39"/>
    <w:qFormat/>
    <w:rsid w:val="006D0B0D"/>
    <w:pPr>
      <w:spacing w:before="48"/>
      <w:ind w:left="777" w:hanging="493"/>
    </w:pPr>
    <w:rPr>
      <w:szCs w:val="28"/>
    </w:rPr>
  </w:style>
  <w:style w:type="paragraph" w:styleId="31">
    <w:name w:val="toc 3"/>
    <w:basedOn w:val="a3"/>
    <w:uiPriority w:val="39"/>
    <w:qFormat/>
    <w:rsid w:val="006D0B0D"/>
    <w:pPr>
      <w:spacing w:before="50"/>
      <w:ind w:left="1440" w:hanging="703"/>
    </w:pPr>
    <w:rPr>
      <w:szCs w:val="28"/>
    </w:rPr>
  </w:style>
  <w:style w:type="paragraph" w:styleId="a7">
    <w:name w:val="Body Text"/>
    <w:basedOn w:val="a3"/>
    <w:link w:val="a8"/>
    <w:uiPriority w:val="1"/>
    <w:qFormat/>
    <w:rsid w:val="00130142"/>
    <w:pPr>
      <w:ind w:left="567"/>
      <w:jc w:val="both"/>
    </w:pPr>
    <w:rPr>
      <w:szCs w:val="28"/>
    </w:rPr>
  </w:style>
  <w:style w:type="paragraph" w:styleId="a9">
    <w:name w:val="List Paragraph"/>
    <w:basedOn w:val="a3"/>
    <w:uiPriority w:val="34"/>
    <w:qFormat/>
    <w:pPr>
      <w:ind w:left="818"/>
      <w:jc w:val="both"/>
    </w:pPr>
  </w:style>
  <w:style w:type="paragraph" w:customStyle="1" w:styleId="TableParagraph">
    <w:name w:val="Table Paragraph"/>
    <w:basedOn w:val="a3"/>
    <w:link w:val="TableParagraph0"/>
    <w:uiPriority w:val="1"/>
    <w:qFormat/>
    <w:pPr>
      <w:ind w:left="107"/>
    </w:pPr>
  </w:style>
  <w:style w:type="character" w:styleId="aa">
    <w:name w:val="Hyperlink"/>
    <w:basedOn w:val="a4"/>
    <w:uiPriority w:val="99"/>
    <w:unhideWhenUsed/>
    <w:rsid w:val="0075543F"/>
    <w:rPr>
      <w:color w:val="0000FF" w:themeColor="hyperlink"/>
      <w:u w:val="single"/>
    </w:rPr>
  </w:style>
  <w:style w:type="character" w:styleId="ab">
    <w:name w:val="Unresolved Mention"/>
    <w:basedOn w:val="a4"/>
    <w:uiPriority w:val="99"/>
    <w:semiHidden/>
    <w:unhideWhenUsed/>
    <w:rsid w:val="0075543F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4"/>
    <w:link w:val="a7"/>
    <w:uiPriority w:val="1"/>
    <w:rsid w:val="0013014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Strong"/>
    <w:basedOn w:val="a4"/>
    <w:uiPriority w:val="22"/>
    <w:qFormat/>
    <w:rsid w:val="008C2AA1"/>
    <w:rPr>
      <w:b/>
      <w:bCs/>
    </w:rPr>
  </w:style>
  <w:style w:type="paragraph" w:styleId="ad">
    <w:name w:val="header"/>
    <w:basedOn w:val="a3"/>
    <w:link w:val="ae"/>
    <w:uiPriority w:val="99"/>
    <w:unhideWhenUsed/>
    <w:rsid w:val="00613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rsid w:val="00613A2D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3"/>
    <w:link w:val="af0"/>
    <w:unhideWhenUsed/>
    <w:rsid w:val="00613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rsid w:val="00613A2D"/>
    <w:rPr>
      <w:rFonts w:ascii="Times New Roman" w:eastAsia="Times New Roman" w:hAnsi="Times New Roman" w:cs="Times New Roman"/>
      <w:lang w:val="ru-RU"/>
    </w:rPr>
  </w:style>
  <w:style w:type="paragraph" w:styleId="af1">
    <w:name w:val="Normal (Web)"/>
    <w:basedOn w:val="a3"/>
    <w:uiPriority w:val="99"/>
    <w:unhideWhenUsed/>
    <w:rsid w:val="00F01B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F01B32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No Spacing"/>
    <w:link w:val="af2"/>
    <w:uiPriority w:val="1"/>
    <w:qFormat/>
    <w:rsid w:val="00F01B32"/>
    <w:pPr>
      <w:widowControl/>
      <w:autoSpaceDE/>
      <w:autoSpaceDN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basedOn w:val="a4"/>
    <w:rsid w:val="00F01B32"/>
  </w:style>
  <w:style w:type="character" w:customStyle="1" w:styleId="c6">
    <w:name w:val="c6"/>
    <w:basedOn w:val="a4"/>
    <w:rsid w:val="00F01B32"/>
  </w:style>
  <w:style w:type="character" w:customStyle="1" w:styleId="20">
    <w:name w:val="Заголовок 2 Знак"/>
    <w:basedOn w:val="a4"/>
    <w:link w:val="2"/>
    <w:rsid w:val="007E77C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4"/>
    <w:link w:val="4"/>
    <w:rsid w:val="00B31112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customStyle="1" w:styleId="50">
    <w:name w:val="Заголовок 5 Знак"/>
    <w:basedOn w:val="a4"/>
    <w:link w:val="5"/>
    <w:uiPriority w:val="9"/>
    <w:semiHidden/>
    <w:rsid w:val="00B31112"/>
    <w:rPr>
      <w:rFonts w:asciiTheme="majorHAnsi" w:eastAsiaTheme="majorEastAsia" w:hAnsiTheme="majorHAnsi" w:cstheme="majorBidi"/>
      <w:color w:val="365F91" w:themeColor="accent1" w:themeShade="BF"/>
      <w:sz w:val="28"/>
      <w:lang w:val="ru-RU"/>
    </w:rPr>
  </w:style>
  <w:style w:type="character" w:customStyle="1" w:styleId="60">
    <w:name w:val="Заголовок 6 Знак"/>
    <w:basedOn w:val="a4"/>
    <w:link w:val="6"/>
    <w:uiPriority w:val="9"/>
    <w:semiHidden/>
    <w:rsid w:val="00B31112"/>
    <w:rPr>
      <w:rFonts w:asciiTheme="majorHAnsi" w:eastAsiaTheme="majorEastAsia" w:hAnsiTheme="majorHAnsi" w:cstheme="majorBidi"/>
      <w:color w:val="243F60" w:themeColor="accent1" w:themeShade="7F"/>
      <w:sz w:val="28"/>
      <w:lang w:val="ru-RU"/>
    </w:rPr>
  </w:style>
  <w:style w:type="character" w:customStyle="1" w:styleId="70">
    <w:name w:val="Заголовок 7 Знак"/>
    <w:basedOn w:val="a4"/>
    <w:link w:val="7"/>
    <w:uiPriority w:val="9"/>
    <w:semiHidden/>
    <w:rsid w:val="00B31112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ru-RU"/>
    </w:rPr>
  </w:style>
  <w:style w:type="character" w:customStyle="1" w:styleId="80">
    <w:name w:val="Заголовок 8 Знак"/>
    <w:basedOn w:val="a4"/>
    <w:link w:val="8"/>
    <w:uiPriority w:val="9"/>
    <w:semiHidden/>
    <w:rsid w:val="00B311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0">
    <w:name w:val="Заголовок 9 Знак"/>
    <w:basedOn w:val="a4"/>
    <w:link w:val="9"/>
    <w:uiPriority w:val="9"/>
    <w:semiHidden/>
    <w:rsid w:val="00B31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f4">
    <w:name w:val="Subtitle"/>
    <w:basedOn w:val="a3"/>
    <w:next w:val="a3"/>
    <w:link w:val="af5"/>
    <w:uiPriority w:val="11"/>
    <w:qFormat/>
    <w:rsid w:val="008E0F88"/>
    <w:pPr>
      <w:numPr>
        <w:ilvl w:val="1"/>
      </w:numPr>
      <w:spacing w:before="160" w:after="80"/>
    </w:pPr>
    <w:rPr>
      <w:rFonts w:eastAsiaTheme="minorEastAsia" w:cstheme="minorBidi"/>
      <w:b/>
      <w:i/>
    </w:rPr>
  </w:style>
  <w:style w:type="character" w:customStyle="1" w:styleId="af5">
    <w:name w:val="Подзаголовок Знак"/>
    <w:basedOn w:val="a4"/>
    <w:link w:val="af4"/>
    <w:uiPriority w:val="11"/>
    <w:rsid w:val="008E0F88"/>
    <w:rPr>
      <w:rFonts w:ascii="Times New Roman" w:eastAsiaTheme="minorEastAsia" w:hAnsi="Times New Roman"/>
      <w:b/>
      <w:i/>
      <w:sz w:val="28"/>
      <w:lang w:val="ru-RU"/>
    </w:rPr>
  </w:style>
  <w:style w:type="paragraph" w:styleId="af6">
    <w:name w:val="Title"/>
    <w:basedOn w:val="a3"/>
    <w:next w:val="a3"/>
    <w:link w:val="af7"/>
    <w:qFormat/>
    <w:rsid w:val="002A1E58"/>
    <w:pPr>
      <w:spacing w:before="240" w:after="120"/>
      <w:contextualSpacing/>
      <w:jc w:val="center"/>
    </w:pPr>
    <w:rPr>
      <w:rFonts w:eastAsiaTheme="majorEastAsia" w:cstheme="majorBidi"/>
      <w:b/>
      <w:kern w:val="28"/>
      <w:szCs w:val="56"/>
    </w:rPr>
  </w:style>
  <w:style w:type="character" w:customStyle="1" w:styleId="af7">
    <w:name w:val="Заголовок Знак"/>
    <w:basedOn w:val="a4"/>
    <w:link w:val="af6"/>
    <w:rsid w:val="002A1E58"/>
    <w:rPr>
      <w:rFonts w:ascii="Times New Roman" w:eastAsiaTheme="majorEastAsia" w:hAnsi="Times New Roman" w:cstheme="majorBidi"/>
      <w:b/>
      <w:kern w:val="28"/>
      <w:sz w:val="28"/>
      <w:szCs w:val="56"/>
      <w:lang w:val="ru-RU"/>
    </w:rPr>
  </w:style>
  <w:style w:type="paragraph" w:styleId="af8">
    <w:name w:val="TOC Heading"/>
    <w:basedOn w:val="10"/>
    <w:next w:val="a3"/>
    <w:uiPriority w:val="39"/>
    <w:unhideWhenUsed/>
    <w:qFormat/>
    <w:rsid w:val="00E14F7B"/>
    <w:pPr>
      <w:keepNext/>
      <w:keepLines/>
      <w:widowControl/>
      <w:numPr>
        <w:numId w:val="0"/>
      </w:numPr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character" w:styleId="af9">
    <w:name w:val="FollowedHyperlink"/>
    <w:basedOn w:val="a4"/>
    <w:uiPriority w:val="99"/>
    <w:semiHidden/>
    <w:unhideWhenUsed/>
    <w:rsid w:val="00515590"/>
    <w:rPr>
      <w:color w:val="800080" w:themeColor="followedHyperlink"/>
      <w:u w:val="single"/>
    </w:rPr>
  </w:style>
  <w:style w:type="paragraph" w:customStyle="1" w:styleId="1">
    <w:name w:val="МАРКЕР точка 1"/>
    <w:basedOn w:val="a7"/>
    <w:link w:val="13"/>
    <w:qFormat/>
    <w:rsid w:val="006D0B0D"/>
    <w:pPr>
      <w:numPr>
        <w:numId w:val="1"/>
      </w:numPr>
      <w:spacing w:after="60"/>
      <w:ind w:left="568" w:hanging="284"/>
    </w:pPr>
  </w:style>
  <w:style w:type="paragraph" w:customStyle="1" w:styleId="a1">
    <w:name w:val="МАРКЕР ТИРЕ в таблице"/>
    <w:basedOn w:val="TableParagraph"/>
    <w:link w:val="afa"/>
    <w:qFormat/>
    <w:rsid w:val="000F7286"/>
    <w:pPr>
      <w:numPr>
        <w:numId w:val="3"/>
      </w:numPr>
    </w:pPr>
    <w:rPr>
      <w:sz w:val="26"/>
      <w:szCs w:val="26"/>
    </w:rPr>
  </w:style>
  <w:style w:type="character" w:customStyle="1" w:styleId="13">
    <w:name w:val="МАРКЕР точка 1 Знак"/>
    <w:basedOn w:val="a8"/>
    <w:link w:val="1"/>
    <w:rsid w:val="006D0B0D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0">
    <w:name w:val="МАРКЕР ТИРЕ"/>
    <w:basedOn w:val="a7"/>
    <w:link w:val="afb"/>
    <w:qFormat/>
    <w:rsid w:val="00772B0B"/>
    <w:pPr>
      <w:numPr>
        <w:numId w:val="5"/>
      </w:numPr>
      <w:spacing w:after="60"/>
      <w:ind w:left="737"/>
    </w:pPr>
  </w:style>
  <w:style w:type="character" w:customStyle="1" w:styleId="TableParagraph0">
    <w:name w:val="Table Paragraph Знак"/>
    <w:basedOn w:val="a4"/>
    <w:link w:val="TableParagraph"/>
    <w:uiPriority w:val="1"/>
    <w:rsid w:val="00C16BA9"/>
    <w:rPr>
      <w:rFonts w:ascii="Times New Roman" w:eastAsia="Times New Roman" w:hAnsi="Times New Roman" w:cs="Times New Roman"/>
      <w:lang w:val="ru-RU"/>
    </w:rPr>
  </w:style>
  <w:style w:type="character" w:customStyle="1" w:styleId="afa">
    <w:name w:val="МАРКЕР ТИРЕ в таблице Знак"/>
    <w:basedOn w:val="TableParagraph0"/>
    <w:link w:val="a1"/>
    <w:rsid w:val="000F7286"/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a">
    <w:name w:val="СПИСОК НОМЕР с точкой"/>
    <w:basedOn w:val="a7"/>
    <w:link w:val="afc"/>
    <w:qFormat/>
    <w:rsid w:val="00E610AF"/>
    <w:pPr>
      <w:numPr>
        <w:numId w:val="4"/>
      </w:numPr>
      <w:jc w:val="left"/>
    </w:pPr>
  </w:style>
  <w:style w:type="character" w:customStyle="1" w:styleId="afb">
    <w:name w:val="МАРКЕР ТИРЕ Знак"/>
    <w:basedOn w:val="a8"/>
    <w:link w:val="a0"/>
    <w:rsid w:val="00772B0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c">
    <w:name w:val="СПИСОК НОМЕР с точкой Знак"/>
    <w:basedOn w:val="a8"/>
    <w:link w:val="a"/>
    <w:rsid w:val="00E610AF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4"/>
    <w:link w:val="10"/>
    <w:uiPriority w:val="9"/>
    <w:rsid w:val="005916A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30">
    <w:name w:val="Заголовок 3 Знак"/>
    <w:basedOn w:val="a4"/>
    <w:link w:val="3"/>
    <w:uiPriority w:val="9"/>
    <w:rsid w:val="00197A86"/>
    <w:rPr>
      <w:rFonts w:ascii="Times New Roman" w:eastAsia="Times New Roman" w:hAnsi="Times New Roman" w:cs="Times New Roman"/>
      <w:b/>
      <w:bCs/>
      <w:iCs/>
      <w:sz w:val="30"/>
      <w:szCs w:val="28"/>
      <w:lang w:val="ru-RU"/>
    </w:rPr>
  </w:style>
  <w:style w:type="paragraph" w:customStyle="1" w:styleId="a2">
    <w:name w:val="Список с маркером точка"/>
    <w:basedOn w:val="a9"/>
    <w:qFormat/>
    <w:rsid w:val="00B83276"/>
    <w:pPr>
      <w:numPr>
        <w:numId w:val="15"/>
      </w:numPr>
      <w:tabs>
        <w:tab w:val="left" w:pos="5670"/>
      </w:tabs>
      <w:spacing w:before="80"/>
      <w:jc w:val="left"/>
    </w:pPr>
  </w:style>
  <w:style w:type="table" w:styleId="afd">
    <w:name w:val="Table Grid"/>
    <w:basedOn w:val="a5"/>
    <w:uiPriority w:val="59"/>
    <w:rsid w:val="00197A8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3"/>
    <w:link w:val="23"/>
    <w:rsid w:val="00197A86"/>
    <w:pPr>
      <w:widowControl/>
      <w:autoSpaceDE/>
      <w:autoSpaceDN/>
      <w:ind w:left="1134"/>
      <w:jc w:val="both"/>
    </w:pPr>
    <w:rPr>
      <w:szCs w:val="20"/>
      <w:lang w:eastAsia="ru-RU"/>
    </w:rPr>
  </w:style>
  <w:style w:type="character" w:customStyle="1" w:styleId="23">
    <w:name w:val="Основной текст с отступом 2 Знак"/>
    <w:basedOn w:val="a4"/>
    <w:link w:val="22"/>
    <w:rsid w:val="00197A8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0">
    <w:name w:val="c0"/>
    <w:basedOn w:val="a3"/>
    <w:rsid w:val="00197A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Balloon Text"/>
    <w:basedOn w:val="a3"/>
    <w:link w:val="aff"/>
    <w:rsid w:val="00197A86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4"/>
    <w:link w:val="afe"/>
    <w:rsid w:val="00197A8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197A8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4">
    <w:name w:val="Body Text 2"/>
    <w:basedOn w:val="a3"/>
    <w:link w:val="25"/>
    <w:rsid w:val="00197A86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97A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0">
    <w:name w:val="Emphasis"/>
    <w:basedOn w:val="a4"/>
    <w:uiPriority w:val="20"/>
    <w:qFormat/>
    <w:rsid w:val="00197A86"/>
    <w:rPr>
      <w:i/>
      <w:iCs/>
    </w:rPr>
  </w:style>
  <w:style w:type="character" w:customStyle="1" w:styleId="c4">
    <w:name w:val="c4"/>
    <w:basedOn w:val="a4"/>
    <w:rsid w:val="00197A86"/>
  </w:style>
  <w:style w:type="character" w:customStyle="1" w:styleId="c5">
    <w:name w:val="c5"/>
    <w:basedOn w:val="a4"/>
    <w:rsid w:val="00197A86"/>
  </w:style>
  <w:style w:type="paragraph" w:customStyle="1" w:styleId="c30">
    <w:name w:val="c30"/>
    <w:basedOn w:val="a3"/>
    <w:rsid w:val="00197A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1">
    <w:name w:val="Список с маркером точка без отступа слева"/>
    <w:basedOn w:val="a2"/>
    <w:qFormat/>
    <w:rsid w:val="00EC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metodicheskiy-kabinet/news234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81FE-6637-4C9C-B769-23A54696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Банина</dc:creator>
  <cp:lastModifiedBy>Banina Galina</cp:lastModifiedBy>
  <cp:revision>2</cp:revision>
  <cp:lastPrinted>2022-10-03T08:14:00Z</cp:lastPrinted>
  <dcterms:created xsi:type="dcterms:W3CDTF">2022-10-04T04:12:00Z</dcterms:created>
  <dcterms:modified xsi:type="dcterms:W3CDTF">2022-10-04T04:12:00Z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2021-02-07T00:00:00Z</vt:filetime>
  </property>
</Properties>
</file>